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FCF" w:rsidRPr="00A40FCF" w:rsidRDefault="00A40FCF" w:rsidP="00A40FC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40FC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Муниципальное </w:t>
      </w:r>
      <w:r w:rsidRPr="00A40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бюджетное дошкольное образовательное учреждение</w:t>
      </w:r>
    </w:p>
    <w:p w:rsidR="00A40FCF" w:rsidRPr="00A40FCF" w:rsidRDefault="00A40FCF" w:rsidP="00A40FC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  <w:r w:rsidRPr="00A40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Чертковский детский сад</w:t>
      </w:r>
      <w:r w:rsidRPr="00A40FC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 №3  общеразвивающего вида</w:t>
      </w:r>
    </w:p>
    <w:p w:rsidR="00A40FCF" w:rsidRPr="00A40FCF" w:rsidRDefault="00A40FCF" w:rsidP="00A40FCF">
      <w:pPr>
        <w:jc w:val="center"/>
        <w:rPr>
          <w:rFonts w:ascii="Cambria" w:eastAsia="Times New Roman" w:hAnsi="Cambria" w:cs="Times New Roman"/>
        </w:rPr>
      </w:pPr>
      <w:r w:rsidRPr="00A40FC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346000, Ростовская область Чертковский район, п. Чертково, ул. Пролетарская 100</w:t>
      </w: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F1444E">
        <w:rPr>
          <w:rFonts w:ascii="Times New Roman" w:eastAsia="Calibri" w:hAnsi="Times New Roman" w:cs="Times New Roman"/>
          <w:sz w:val="28"/>
        </w:rPr>
        <w:t>Рассмотрено и рекомендовано                                                            Утверждаю:</w:t>
      </w: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F1444E">
        <w:rPr>
          <w:rFonts w:ascii="Times New Roman" w:eastAsia="Calibri" w:hAnsi="Times New Roman" w:cs="Times New Roman"/>
          <w:sz w:val="28"/>
        </w:rPr>
        <w:t>к утверждению                                                                      Заведующий МБДОУ</w:t>
      </w: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F1444E">
        <w:rPr>
          <w:rFonts w:ascii="Times New Roman" w:eastAsia="Calibri" w:hAnsi="Times New Roman" w:cs="Times New Roman"/>
          <w:sz w:val="28"/>
        </w:rPr>
        <w:t>протокол Педагогического совета                        Чертковский  детский сад №3</w:t>
      </w: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F1444E">
        <w:rPr>
          <w:rFonts w:ascii="Times New Roman" w:eastAsia="Calibri" w:hAnsi="Times New Roman" w:cs="Times New Roman"/>
          <w:sz w:val="28"/>
        </w:rPr>
        <w:t>от 3</w:t>
      </w:r>
      <w:r w:rsidR="00B379A9" w:rsidRPr="00B379A9">
        <w:rPr>
          <w:rFonts w:ascii="Times New Roman" w:eastAsia="Calibri" w:hAnsi="Times New Roman" w:cs="Times New Roman"/>
          <w:sz w:val="28"/>
        </w:rPr>
        <w:t>1.08.2022</w:t>
      </w:r>
      <w:r w:rsidRPr="00F1444E">
        <w:rPr>
          <w:rFonts w:ascii="Times New Roman" w:eastAsia="Calibri" w:hAnsi="Times New Roman" w:cs="Times New Roman"/>
          <w:sz w:val="28"/>
        </w:rPr>
        <w:t xml:space="preserve"> г. № 1                                                        _______  И.Н.Вербицкая</w:t>
      </w: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F1444E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          </w:t>
      </w:r>
      <w:r w:rsidR="00B379A9" w:rsidRPr="00B379A9">
        <w:rPr>
          <w:rFonts w:ascii="Times New Roman" w:eastAsia="Calibri" w:hAnsi="Times New Roman" w:cs="Times New Roman"/>
          <w:sz w:val="28"/>
        </w:rPr>
        <w:t xml:space="preserve">приказ №102 </w:t>
      </w:r>
      <w:r w:rsidRPr="00F1444E">
        <w:rPr>
          <w:rFonts w:ascii="Times New Roman" w:eastAsia="Calibri" w:hAnsi="Times New Roman" w:cs="Times New Roman"/>
          <w:sz w:val="28"/>
        </w:rPr>
        <w:t xml:space="preserve">от </w:t>
      </w:r>
      <w:r w:rsidR="00B379A9" w:rsidRPr="00B379A9">
        <w:rPr>
          <w:rFonts w:ascii="Times New Roman" w:eastAsia="Calibri" w:hAnsi="Times New Roman" w:cs="Times New Roman"/>
          <w:sz w:val="28"/>
          <w:u w:val="single"/>
        </w:rPr>
        <w:t>31</w:t>
      </w:r>
      <w:r w:rsidRPr="00F1444E">
        <w:rPr>
          <w:rFonts w:ascii="Times New Roman" w:eastAsia="Calibri" w:hAnsi="Times New Roman" w:cs="Times New Roman"/>
          <w:sz w:val="28"/>
          <w:u w:val="single"/>
        </w:rPr>
        <w:t>.08.</w:t>
      </w:r>
      <w:r w:rsidR="00B379A9" w:rsidRPr="00B379A9">
        <w:rPr>
          <w:rFonts w:ascii="Times New Roman" w:eastAsia="Calibri" w:hAnsi="Times New Roman" w:cs="Times New Roman"/>
          <w:sz w:val="28"/>
          <w:u w:val="single"/>
        </w:rPr>
        <w:t>2022</w:t>
      </w:r>
      <w:r w:rsidRPr="00F1444E">
        <w:rPr>
          <w:rFonts w:ascii="Times New Roman" w:eastAsia="Calibri" w:hAnsi="Times New Roman" w:cs="Times New Roman"/>
          <w:sz w:val="28"/>
          <w:u w:val="single"/>
        </w:rPr>
        <w:t>г</w:t>
      </w:r>
      <w:r w:rsidRPr="00F1444E">
        <w:rPr>
          <w:rFonts w:ascii="Times New Roman" w:eastAsia="Calibri" w:hAnsi="Times New Roman" w:cs="Times New Roman"/>
          <w:sz w:val="28"/>
        </w:rPr>
        <w:t>.</w:t>
      </w: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A40FCF" w:rsidRDefault="00A40FCF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A40FCF" w:rsidRPr="00F1444E" w:rsidRDefault="00A40FCF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F1444E">
        <w:rPr>
          <w:rFonts w:ascii="Times New Roman" w:eastAsia="Calibri" w:hAnsi="Times New Roman" w:cs="Times New Roman"/>
          <w:b/>
          <w:sz w:val="28"/>
        </w:rPr>
        <w:t>Положение</w:t>
      </w:r>
      <w:r>
        <w:rPr>
          <w:rFonts w:ascii="Times New Roman" w:eastAsia="Calibri" w:hAnsi="Times New Roman" w:cs="Times New Roman"/>
          <w:b/>
          <w:sz w:val="28"/>
        </w:rPr>
        <w:t xml:space="preserve"> о внутренней системе оценки качества дошкольного образования</w:t>
      </w:r>
    </w:p>
    <w:p w:rsidR="00F1444E" w:rsidRPr="00F1444E" w:rsidRDefault="00A40FCF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МБДОУ </w:t>
      </w:r>
      <w:r w:rsidR="00F1444E" w:rsidRPr="00F1444E">
        <w:rPr>
          <w:rFonts w:ascii="Times New Roman" w:eastAsia="Calibri" w:hAnsi="Times New Roman" w:cs="Times New Roman"/>
          <w:sz w:val="28"/>
        </w:rPr>
        <w:t>Чертковский детский сад №3</w:t>
      </w:r>
      <w:r w:rsidR="00F1444E">
        <w:rPr>
          <w:rFonts w:ascii="Times New Roman" w:eastAsia="Calibri" w:hAnsi="Times New Roman" w:cs="Times New Roman"/>
          <w:sz w:val="28"/>
        </w:rPr>
        <w:t xml:space="preserve"> </w:t>
      </w:r>
      <w:r w:rsidR="00F1444E" w:rsidRPr="00F1444E">
        <w:rPr>
          <w:rFonts w:ascii="Times New Roman" w:eastAsia="Calibri" w:hAnsi="Times New Roman" w:cs="Times New Roman"/>
          <w:sz w:val="28"/>
        </w:rPr>
        <w:t xml:space="preserve">общеразвивающего вида </w:t>
      </w:r>
    </w:p>
    <w:p w:rsidR="00F1444E" w:rsidRPr="00F1444E" w:rsidRDefault="00F1444E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1444E" w:rsidRDefault="00F1444E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1444E" w:rsidRPr="00F1444E" w:rsidRDefault="00F1444E" w:rsidP="00F1444E">
      <w:pPr>
        <w:tabs>
          <w:tab w:val="left" w:pos="4914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A40FCF" w:rsidRDefault="00F1444E" w:rsidP="00A40FCF">
      <w:pPr>
        <w:tabs>
          <w:tab w:val="left" w:pos="491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F1444E">
        <w:rPr>
          <w:rFonts w:ascii="Times New Roman" w:eastAsia="Calibri" w:hAnsi="Times New Roman" w:cs="Times New Roman"/>
          <w:sz w:val="28"/>
        </w:rPr>
        <w:t>П.</w:t>
      </w:r>
      <w:r w:rsidR="00A40FCF">
        <w:rPr>
          <w:rFonts w:ascii="Times New Roman" w:eastAsia="Calibri" w:hAnsi="Times New Roman" w:cs="Times New Roman"/>
          <w:sz w:val="28"/>
        </w:rPr>
        <w:t xml:space="preserve"> </w:t>
      </w:r>
      <w:r w:rsidRPr="00F1444E">
        <w:rPr>
          <w:rFonts w:ascii="Times New Roman" w:eastAsia="Calibri" w:hAnsi="Times New Roman" w:cs="Times New Roman"/>
          <w:sz w:val="28"/>
        </w:rPr>
        <w:t>Чертково, 2</w:t>
      </w:r>
      <w:r>
        <w:rPr>
          <w:rFonts w:ascii="Times New Roman" w:eastAsia="Calibri" w:hAnsi="Times New Roman" w:cs="Times New Roman"/>
          <w:sz w:val="28"/>
        </w:rPr>
        <w:t>022</w:t>
      </w:r>
      <w:r w:rsidRPr="00F1444E">
        <w:rPr>
          <w:rFonts w:ascii="Times New Roman" w:eastAsia="Calibri" w:hAnsi="Times New Roman" w:cs="Times New Roman"/>
          <w:sz w:val="28"/>
        </w:rPr>
        <w:t xml:space="preserve"> г.</w:t>
      </w:r>
    </w:p>
    <w:p w:rsidR="008B7EE2" w:rsidRPr="00A40FCF" w:rsidRDefault="00F1444E" w:rsidP="00A40FCF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F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8B7EE2" w:rsidRPr="00A40FCF">
        <w:rPr>
          <w:rFonts w:ascii="Times New Roman" w:hAnsi="Times New Roman" w:cs="Times New Roman"/>
          <w:b/>
          <w:sz w:val="28"/>
          <w:szCs w:val="28"/>
        </w:rPr>
        <w:t>Общие</w:t>
      </w:r>
      <w:r w:rsidR="008B7EE2" w:rsidRPr="00A40FCF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A40FCF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1.1. Настоящее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Положение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внутренней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системе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оценки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дошкольного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</w:t>
      </w:r>
      <w:r w:rsidRPr="008B7EE2">
        <w:rPr>
          <w:spacing w:val="1"/>
          <w:sz w:val="28"/>
          <w:szCs w:val="28"/>
        </w:rPr>
        <w:t xml:space="preserve"> </w:t>
      </w:r>
      <w:r w:rsidR="00F1444E">
        <w:rPr>
          <w:sz w:val="28"/>
          <w:szCs w:val="28"/>
        </w:rPr>
        <w:t>(далее-</w:t>
      </w:r>
      <w:r w:rsidRPr="008B7EE2">
        <w:rPr>
          <w:sz w:val="28"/>
          <w:szCs w:val="28"/>
        </w:rPr>
        <w:t>Положение)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разработано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для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Муниципального бюджетного дошкольного образовательного учреждения Чертковский детский сад №3(далее</w:t>
      </w:r>
      <w:r w:rsidRPr="008B7EE2">
        <w:rPr>
          <w:spacing w:val="7"/>
          <w:sz w:val="28"/>
          <w:szCs w:val="28"/>
        </w:rPr>
        <w:t xml:space="preserve"> </w:t>
      </w:r>
      <w:r w:rsidRPr="008B7EE2">
        <w:rPr>
          <w:sz w:val="28"/>
          <w:szCs w:val="28"/>
        </w:rPr>
        <w:t>–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МБДОУ Чертковский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детский сад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№ 3).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ВСОКО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предназначена</w:t>
      </w:r>
      <w:r w:rsidRPr="008B7EE2">
        <w:rPr>
          <w:spacing w:val="-4"/>
          <w:sz w:val="28"/>
          <w:szCs w:val="28"/>
        </w:rPr>
        <w:t xml:space="preserve"> </w:t>
      </w:r>
      <w:r w:rsidRPr="008B7EE2">
        <w:rPr>
          <w:sz w:val="28"/>
          <w:szCs w:val="28"/>
        </w:rPr>
        <w:t>для: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-установления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соответствия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дошкольного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ДОУ</w:t>
      </w:r>
      <w:r w:rsidRPr="008B7EE2">
        <w:rPr>
          <w:spacing w:val="1"/>
          <w:sz w:val="28"/>
          <w:szCs w:val="28"/>
        </w:rPr>
        <w:t xml:space="preserve"> т</w:t>
      </w:r>
      <w:r w:rsidRPr="008B7EE2">
        <w:rPr>
          <w:sz w:val="28"/>
          <w:szCs w:val="28"/>
        </w:rPr>
        <w:t>ребованиям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ФГОС</w:t>
      </w:r>
      <w:r w:rsidRPr="008B7EE2">
        <w:rPr>
          <w:spacing w:val="3"/>
          <w:sz w:val="28"/>
          <w:szCs w:val="28"/>
        </w:rPr>
        <w:t xml:space="preserve"> </w:t>
      </w:r>
      <w:r w:rsidRPr="008B7EE2">
        <w:rPr>
          <w:sz w:val="28"/>
          <w:szCs w:val="28"/>
        </w:rPr>
        <w:t>ДО,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- управления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качеством</w:t>
      </w:r>
      <w:r w:rsidRPr="008B7EE2">
        <w:rPr>
          <w:spacing w:val="-4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</w:t>
      </w:r>
      <w:r w:rsidRPr="008B7EE2">
        <w:rPr>
          <w:spacing w:val="-4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-6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ДОУ,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B7EE2">
        <w:rPr>
          <w:sz w:val="28"/>
          <w:szCs w:val="28"/>
        </w:rPr>
        <w:t>обеспечения участников образовательных отношений и общества в целом, объективной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достоверной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информацией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дошкольного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образования,</w:t>
      </w:r>
      <w:r w:rsidRPr="008B7EE2">
        <w:rPr>
          <w:spacing w:val="3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предоставляемого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ДОУ.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1.2. Положение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разработано</w:t>
      </w:r>
      <w:r w:rsidRPr="008B7EE2">
        <w:rPr>
          <w:spacing w:val="-6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-6"/>
          <w:sz w:val="28"/>
          <w:szCs w:val="28"/>
        </w:rPr>
        <w:t xml:space="preserve"> </w:t>
      </w:r>
      <w:r w:rsidRPr="008B7EE2">
        <w:rPr>
          <w:sz w:val="28"/>
          <w:szCs w:val="28"/>
        </w:rPr>
        <w:t>соответствии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с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нормативными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документами: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- Федеральный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закон «Об</w:t>
      </w:r>
      <w:r w:rsidRPr="008B7EE2">
        <w:rPr>
          <w:spacing w:val="3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образовании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5"/>
          <w:sz w:val="28"/>
          <w:szCs w:val="28"/>
        </w:rPr>
        <w:t xml:space="preserve"> </w:t>
      </w:r>
      <w:r w:rsidRPr="008B7EE2">
        <w:rPr>
          <w:sz w:val="28"/>
          <w:szCs w:val="28"/>
        </w:rPr>
        <w:t>Российской Федерации»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от 29.12.2012 №</w:t>
      </w:r>
      <w:r w:rsidRPr="008B7EE2">
        <w:rPr>
          <w:spacing w:val="-2"/>
          <w:sz w:val="28"/>
          <w:szCs w:val="28"/>
        </w:rPr>
        <w:t xml:space="preserve"> </w:t>
      </w:r>
      <w:r w:rsidRPr="008B7EE2">
        <w:rPr>
          <w:sz w:val="28"/>
          <w:szCs w:val="28"/>
        </w:rPr>
        <w:t>273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ФЗ;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- Приказ Минобрнауки России от 17 октября 2013 г. № 1155 «Об утверждении</w:t>
      </w:r>
      <w:r w:rsidRPr="008B7EE2">
        <w:rPr>
          <w:spacing w:val="-67"/>
          <w:sz w:val="28"/>
          <w:szCs w:val="28"/>
        </w:rPr>
        <w:t xml:space="preserve"> </w:t>
      </w:r>
      <w:r w:rsidRPr="008B7EE2">
        <w:rPr>
          <w:sz w:val="28"/>
          <w:szCs w:val="28"/>
        </w:rPr>
        <w:t>федерального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государственного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стандарта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дошкольного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образования»;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- Постановление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Правительства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РФ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5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августа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2013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г.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N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662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«Об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осуществлении мониторинга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системы образования»;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- Приказ Минобрнауки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РФ от 5 декабря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2014 г.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№ 1547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«Об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утверждении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показателей,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характеризующих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общие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критерии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оценки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образовательной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деятельности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организаций,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осуществляющих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образовательную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деятельность»;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- 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 (2019-2025 гг.)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- Постановление Правительства Ростовской области от 17.10.2018 № 646 «Об утверждении государственной программы Ростовской области «Развитие образования»;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- Приказ Министерства общего и профессионального образования Ростовской области от 20.12.2021 № 1132 «Об утверждении Концепции региональной системы оценки качества общего образования Ростовской области»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- Приказ Министерства общего и профессионального образования Ростовской области от 01.03.2022 № 201 «Об организации и проведении мониторинга оценки качества дошкольного образования в Ростовской области в 2022 году»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-</w:t>
      </w:r>
      <w:r w:rsidR="00F1444E">
        <w:rPr>
          <w:sz w:val="28"/>
          <w:szCs w:val="28"/>
        </w:rPr>
        <w:t xml:space="preserve"> </w:t>
      </w:r>
      <w:r w:rsidRPr="008B7EE2">
        <w:rPr>
          <w:sz w:val="28"/>
          <w:szCs w:val="28"/>
        </w:rPr>
        <w:t>Уставом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МБДОУ</w:t>
      </w:r>
      <w:r w:rsidRPr="008B7EE2">
        <w:rPr>
          <w:spacing w:val="-4"/>
          <w:sz w:val="28"/>
          <w:szCs w:val="28"/>
        </w:rPr>
        <w:t xml:space="preserve"> Чертковского </w:t>
      </w:r>
      <w:r w:rsidRPr="008B7EE2">
        <w:rPr>
          <w:sz w:val="28"/>
          <w:szCs w:val="28"/>
        </w:rPr>
        <w:t>детского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сада</w:t>
      </w:r>
      <w:r w:rsidRPr="008B7EE2">
        <w:rPr>
          <w:spacing w:val="-4"/>
          <w:sz w:val="28"/>
          <w:szCs w:val="28"/>
        </w:rPr>
        <w:t xml:space="preserve"> </w:t>
      </w:r>
      <w:r w:rsidRPr="008B7EE2">
        <w:rPr>
          <w:sz w:val="28"/>
          <w:szCs w:val="28"/>
        </w:rPr>
        <w:t>№ 3;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 xml:space="preserve">1.3. Положение распространяется </w:t>
      </w:r>
      <w:r w:rsidR="00F1444E">
        <w:rPr>
          <w:sz w:val="28"/>
          <w:szCs w:val="28"/>
        </w:rPr>
        <w:t xml:space="preserve">на деятельность всех работников </w:t>
      </w:r>
      <w:r w:rsidRPr="008B7EE2">
        <w:rPr>
          <w:sz w:val="28"/>
          <w:szCs w:val="28"/>
        </w:rPr>
        <w:t>МБДОУ</w:t>
      </w:r>
      <w:r w:rsidR="00F1444E">
        <w:rPr>
          <w:sz w:val="28"/>
          <w:szCs w:val="28"/>
        </w:rPr>
        <w:t xml:space="preserve"> </w:t>
      </w:r>
      <w:r w:rsidRPr="008B7EE2">
        <w:rPr>
          <w:spacing w:val="1"/>
          <w:sz w:val="28"/>
          <w:szCs w:val="28"/>
        </w:rPr>
        <w:t xml:space="preserve">Чертковского </w:t>
      </w:r>
      <w:r w:rsidRPr="008B7EE2">
        <w:rPr>
          <w:sz w:val="28"/>
          <w:szCs w:val="28"/>
        </w:rPr>
        <w:t>детского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сада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№3,</w:t>
      </w:r>
      <w:r>
        <w:rPr>
          <w:sz w:val="28"/>
          <w:szCs w:val="28"/>
        </w:rPr>
        <w:t xml:space="preserve"> </w:t>
      </w:r>
      <w:r w:rsidRPr="008B7EE2">
        <w:rPr>
          <w:sz w:val="28"/>
          <w:szCs w:val="28"/>
        </w:rPr>
        <w:t>осуществляющих</w:t>
      </w:r>
      <w:r w:rsidR="00F1444E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профессиональную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деятельность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соответствии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трудовым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договором,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том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числе,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сотрудников,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работающих</w:t>
      </w:r>
      <w:r w:rsidRPr="008B7EE2">
        <w:rPr>
          <w:spacing w:val="-4"/>
          <w:sz w:val="28"/>
          <w:szCs w:val="28"/>
        </w:rPr>
        <w:t xml:space="preserve"> </w:t>
      </w:r>
      <w:r w:rsidRPr="008B7EE2">
        <w:rPr>
          <w:sz w:val="28"/>
          <w:szCs w:val="28"/>
        </w:rPr>
        <w:t>по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совместительству.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1.4. На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основании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данного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Положения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МБДОУ Чертковский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детский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сад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lastRenderedPageBreak/>
        <w:t xml:space="preserve">№3 </w:t>
      </w:r>
      <w:r w:rsidRPr="008B7EE2">
        <w:rPr>
          <w:spacing w:val="1"/>
          <w:sz w:val="28"/>
          <w:szCs w:val="28"/>
        </w:rPr>
        <w:t>обеспечивает</w:t>
      </w:r>
      <w:r w:rsidRPr="008B7EE2">
        <w:rPr>
          <w:sz w:val="28"/>
          <w:szCs w:val="28"/>
        </w:rPr>
        <w:t xml:space="preserve"> разработку,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внедрение,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проведение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необходимых оценочных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процедур,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анализ,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учет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дальнейшее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использование</w:t>
      </w:r>
      <w:r w:rsidRPr="008B7EE2">
        <w:rPr>
          <w:spacing w:val="7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полученных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результатов.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8B7EE2">
        <w:rPr>
          <w:sz w:val="28"/>
          <w:szCs w:val="28"/>
        </w:rPr>
        <w:t>ВСОКО</w:t>
      </w:r>
      <w:r w:rsidRPr="008B7EE2">
        <w:rPr>
          <w:spacing w:val="-3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проводится</w:t>
      </w:r>
      <w:r w:rsidRPr="008B7EE2">
        <w:rPr>
          <w:spacing w:val="-2"/>
          <w:sz w:val="28"/>
          <w:szCs w:val="28"/>
        </w:rPr>
        <w:t xml:space="preserve"> </w:t>
      </w:r>
      <w:r w:rsidRPr="008B7EE2">
        <w:rPr>
          <w:sz w:val="28"/>
          <w:szCs w:val="28"/>
        </w:rPr>
        <w:t>не</w:t>
      </w:r>
      <w:r w:rsidRPr="008B7EE2">
        <w:rPr>
          <w:spacing w:val="-2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реже</w:t>
      </w:r>
      <w:r w:rsidRPr="008B7EE2">
        <w:rPr>
          <w:spacing w:val="-2"/>
          <w:sz w:val="28"/>
          <w:szCs w:val="28"/>
        </w:rPr>
        <w:t xml:space="preserve"> </w:t>
      </w:r>
      <w:r w:rsidRPr="008B7EE2">
        <w:rPr>
          <w:sz w:val="28"/>
          <w:szCs w:val="28"/>
        </w:rPr>
        <w:t>2-х</w:t>
      </w:r>
      <w:r w:rsidRPr="008B7EE2">
        <w:rPr>
          <w:spacing w:val="-8"/>
          <w:sz w:val="28"/>
          <w:szCs w:val="28"/>
        </w:rPr>
        <w:t xml:space="preserve"> </w:t>
      </w:r>
      <w:r w:rsidRPr="008B7EE2">
        <w:rPr>
          <w:sz w:val="28"/>
          <w:szCs w:val="28"/>
        </w:rPr>
        <w:t>раз</w:t>
      </w:r>
      <w:r w:rsidRPr="008B7EE2">
        <w:rPr>
          <w:spacing w:val="-2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год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(сентябрь,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май).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1.6. Экспертная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группа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для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проведения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ВСОКО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создается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основании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приказа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руководителя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в количестве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3 человек.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8B7EE2">
        <w:rPr>
          <w:sz w:val="28"/>
          <w:szCs w:val="28"/>
        </w:rPr>
        <w:t>В</w:t>
      </w:r>
      <w:r w:rsidRPr="008B7EE2">
        <w:rPr>
          <w:spacing w:val="-9"/>
          <w:sz w:val="28"/>
          <w:szCs w:val="28"/>
        </w:rPr>
        <w:t xml:space="preserve"> </w:t>
      </w:r>
      <w:r w:rsidRPr="008B7EE2">
        <w:rPr>
          <w:sz w:val="28"/>
          <w:szCs w:val="28"/>
        </w:rPr>
        <w:t>настоящем</w:t>
      </w:r>
      <w:r w:rsidRPr="008B7EE2">
        <w:rPr>
          <w:spacing w:val="-3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Положении</w:t>
      </w:r>
      <w:r w:rsidRPr="008B7EE2">
        <w:rPr>
          <w:spacing w:val="-6"/>
          <w:sz w:val="28"/>
          <w:szCs w:val="28"/>
        </w:rPr>
        <w:t xml:space="preserve"> </w:t>
      </w:r>
      <w:r w:rsidRPr="008B7EE2">
        <w:rPr>
          <w:sz w:val="28"/>
          <w:szCs w:val="28"/>
        </w:rPr>
        <w:t>используются</w:t>
      </w:r>
      <w:r w:rsidRPr="008B7EE2">
        <w:rPr>
          <w:spacing w:val="-3"/>
          <w:sz w:val="28"/>
          <w:szCs w:val="28"/>
        </w:rPr>
        <w:t xml:space="preserve"> </w:t>
      </w:r>
      <w:r w:rsidRPr="008B7EE2">
        <w:rPr>
          <w:sz w:val="28"/>
          <w:szCs w:val="28"/>
        </w:rPr>
        <w:t>термины: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b/>
          <w:sz w:val="28"/>
          <w:szCs w:val="28"/>
        </w:rPr>
        <w:t>- Качество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образования</w:t>
      </w:r>
      <w:r w:rsidRPr="008B7EE2">
        <w:rPr>
          <w:b/>
          <w:spacing w:val="1"/>
          <w:sz w:val="28"/>
          <w:szCs w:val="28"/>
        </w:rPr>
        <w:t xml:space="preserve">- </w:t>
      </w:r>
      <w:r w:rsidRPr="008B7EE2">
        <w:rPr>
          <w:sz w:val="28"/>
          <w:szCs w:val="28"/>
        </w:rPr>
        <w:t>комплексная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характеристика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образовательной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деятельности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подготовки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обучающегося,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выражающая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степень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соответствия федеральным государственным образовательным стандартам,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образовательным</w:t>
      </w:r>
      <w:r w:rsidRPr="008B7EE2">
        <w:rPr>
          <w:spacing w:val="12"/>
          <w:sz w:val="28"/>
          <w:szCs w:val="28"/>
        </w:rPr>
        <w:t xml:space="preserve"> </w:t>
      </w:r>
      <w:r w:rsidRPr="008B7EE2">
        <w:rPr>
          <w:sz w:val="28"/>
          <w:szCs w:val="28"/>
        </w:rPr>
        <w:t>стандартам,</w:t>
      </w:r>
      <w:r w:rsidRPr="008B7EE2">
        <w:rPr>
          <w:spacing w:val="14"/>
          <w:sz w:val="28"/>
          <w:szCs w:val="28"/>
        </w:rPr>
        <w:t xml:space="preserve"> </w:t>
      </w:r>
      <w:r w:rsidRPr="008B7EE2">
        <w:rPr>
          <w:sz w:val="28"/>
          <w:szCs w:val="28"/>
        </w:rPr>
        <w:t>федеральным</w:t>
      </w:r>
      <w:r w:rsidRPr="008B7EE2">
        <w:rPr>
          <w:spacing w:val="12"/>
          <w:sz w:val="28"/>
          <w:szCs w:val="28"/>
        </w:rPr>
        <w:t xml:space="preserve"> </w:t>
      </w:r>
      <w:r w:rsidRPr="008B7EE2">
        <w:rPr>
          <w:sz w:val="28"/>
          <w:szCs w:val="28"/>
        </w:rPr>
        <w:t>государственным</w:t>
      </w:r>
      <w:r w:rsidRPr="008B7EE2">
        <w:rPr>
          <w:spacing w:val="13"/>
          <w:sz w:val="28"/>
          <w:szCs w:val="28"/>
        </w:rPr>
        <w:t xml:space="preserve"> </w:t>
      </w:r>
      <w:r w:rsidRPr="008B7EE2">
        <w:rPr>
          <w:sz w:val="28"/>
          <w:szCs w:val="28"/>
        </w:rPr>
        <w:t>требованиям</w:t>
      </w:r>
      <w:r w:rsidRPr="008B7EE2">
        <w:rPr>
          <w:spacing w:val="13"/>
          <w:sz w:val="28"/>
          <w:szCs w:val="28"/>
        </w:rPr>
        <w:t xml:space="preserve"> </w:t>
      </w:r>
      <w:r w:rsidRPr="008B7EE2">
        <w:rPr>
          <w:sz w:val="28"/>
          <w:szCs w:val="28"/>
        </w:rPr>
        <w:t>и (или)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потребностям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физического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или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юридического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лица,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интересах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которого осуществляется образовательная деятельность, в том числе степень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достижения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планируемых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результатов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образовательной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программы</w:t>
      </w:r>
      <w:r w:rsidR="00F1444E">
        <w:rPr>
          <w:spacing w:val="1"/>
          <w:sz w:val="28"/>
          <w:szCs w:val="28"/>
        </w:rPr>
        <w:t>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b/>
          <w:sz w:val="28"/>
          <w:szCs w:val="28"/>
        </w:rPr>
        <w:t>- Система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оценки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качества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дошкольного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 xml:space="preserve">образования </w:t>
      </w:r>
      <w:r w:rsidRPr="008B7EE2">
        <w:rPr>
          <w:b/>
          <w:spacing w:val="1"/>
          <w:sz w:val="28"/>
          <w:szCs w:val="28"/>
        </w:rPr>
        <w:t>- с</w:t>
      </w:r>
      <w:r w:rsidRPr="008B7EE2">
        <w:rPr>
          <w:sz w:val="28"/>
          <w:szCs w:val="28"/>
        </w:rPr>
        <w:t>овокупность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взаимосвязанных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субъектов,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объектов,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показателей,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критериев,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способов,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механизмов и процедур оценивания основных качественных характеристик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свидетельствующих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выполнении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установленных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нормативов,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стандартов,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требований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ожиданий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(потребностей)</w:t>
      </w:r>
      <w:r w:rsidRPr="008B7EE2">
        <w:rPr>
          <w:spacing w:val="71"/>
          <w:sz w:val="28"/>
          <w:szCs w:val="28"/>
        </w:rPr>
        <w:t xml:space="preserve"> </w:t>
      </w:r>
      <w:r w:rsidRPr="008B7EE2">
        <w:rPr>
          <w:sz w:val="28"/>
          <w:szCs w:val="28"/>
        </w:rPr>
        <w:t>родителей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воспитанников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дошкольных</w:t>
      </w:r>
      <w:r w:rsidRPr="008B7EE2">
        <w:rPr>
          <w:spacing w:val="-4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образовательных</w:t>
      </w:r>
      <w:r w:rsidRPr="008B7EE2">
        <w:rPr>
          <w:spacing w:val="-4"/>
          <w:sz w:val="28"/>
          <w:szCs w:val="28"/>
        </w:rPr>
        <w:t xml:space="preserve"> </w:t>
      </w:r>
      <w:r w:rsidRPr="008B7EE2">
        <w:rPr>
          <w:sz w:val="28"/>
          <w:szCs w:val="28"/>
        </w:rPr>
        <w:t>организаций.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b/>
          <w:sz w:val="28"/>
          <w:szCs w:val="28"/>
        </w:rPr>
        <w:t>- Качество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условий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-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выполнение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санитарно-гигиенических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норм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организации образовательного процесса; организация питания в дошкольном</w:t>
      </w:r>
      <w:r w:rsidRPr="008B7EE2">
        <w:rPr>
          <w:spacing w:val="-67"/>
          <w:sz w:val="28"/>
          <w:szCs w:val="28"/>
        </w:rPr>
        <w:t xml:space="preserve"> </w:t>
      </w:r>
      <w:r w:rsidRPr="008B7EE2">
        <w:rPr>
          <w:sz w:val="28"/>
          <w:szCs w:val="28"/>
        </w:rPr>
        <w:t>учреждении; реализация мер по обеспечению безопасности воспитанников 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организации образовательного процесса.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b/>
          <w:sz w:val="28"/>
          <w:szCs w:val="28"/>
        </w:rPr>
        <w:t>- Качество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образования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ДОО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-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это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соответствие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системы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дошкольного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происходящих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ней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процессов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достигнутых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результатов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ожиданиям и требованиям государства (ФГОС ДО), общества и различных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групп потребителей: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детей,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родителей,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педагогов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ДОУ.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b/>
          <w:sz w:val="28"/>
          <w:szCs w:val="28"/>
        </w:rPr>
        <w:t xml:space="preserve">- Контроль </w:t>
      </w:r>
      <w:r w:rsidRPr="008B7EE2">
        <w:rPr>
          <w:sz w:val="28"/>
          <w:szCs w:val="28"/>
        </w:rPr>
        <w:t>за образовательной деятельностью в рамках реализации ОП 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осуществляется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за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образовательными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результатами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детей,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за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условиями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ее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реализации,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которые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способствуют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достижению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детьми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определенных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результатов.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 xml:space="preserve">- </w:t>
      </w:r>
      <w:r w:rsidRPr="008B7EE2">
        <w:rPr>
          <w:b/>
          <w:sz w:val="28"/>
          <w:szCs w:val="28"/>
        </w:rPr>
        <w:t>Оценивание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качества</w:t>
      </w:r>
      <w:r w:rsidRPr="008B7EE2">
        <w:rPr>
          <w:b/>
          <w:spacing w:val="1"/>
          <w:sz w:val="28"/>
          <w:szCs w:val="28"/>
        </w:rPr>
        <w:t xml:space="preserve"> -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оценивание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соответствия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образовательной</w:t>
      </w:r>
      <w:r w:rsidRPr="008B7EE2">
        <w:rPr>
          <w:spacing w:val="-67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деятельности,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реализуемой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МБДОУ Чертковском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детском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саду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№3,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заданным</w:t>
      </w:r>
      <w:r w:rsidRPr="008B7EE2">
        <w:rPr>
          <w:spacing w:val="-67"/>
          <w:sz w:val="28"/>
          <w:szCs w:val="28"/>
        </w:rPr>
        <w:t xml:space="preserve"> </w:t>
      </w:r>
      <w:r w:rsidRPr="008B7EE2">
        <w:rPr>
          <w:sz w:val="28"/>
          <w:szCs w:val="28"/>
        </w:rPr>
        <w:t>требованиям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Стандарта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ОП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дошкольном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направлено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первую очередь на оценивание созданных организацией условий в процессе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образовательной деятельности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b/>
          <w:sz w:val="28"/>
          <w:szCs w:val="28"/>
        </w:rPr>
        <w:t>- Критерий</w:t>
      </w:r>
      <w:r w:rsidRPr="008B7EE2">
        <w:rPr>
          <w:b/>
          <w:spacing w:val="1"/>
          <w:sz w:val="28"/>
          <w:szCs w:val="28"/>
        </w:rPr>
        <w:t xml:space="preserve"> -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признак,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основании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которого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производится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оценка,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классификация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оцениваемого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объекта.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b/>
          <w:sz w:val="28"/>
          <w:szCs w:val="28"/>
        </w:rPr>
        <w:t>- Мониторинг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в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системе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образования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-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комплексное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аналитическое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отслеживание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процессов,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определяющих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количественно-качественные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изменения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результатом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которого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является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установление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степени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соответствия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измеряемых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образовательных</w:t>
      </w:r>
      <w:r w:rsidRPr="008B7EE2">
        <w:rPr>
          <w:spacing w:val="-67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результатов,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условий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достижения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обеспечение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общепризнанной,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зафиксированной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нормативных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документах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локальных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актах,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системе</w:t>
      </w:r>
      <w:r w:rsidRPr="008B7EE2">
        <w:rPr>
          <w:spacing w:val="-67"/>
          <w:sz w:val="28"/>
          <w:szCs w:val="28"/>
        </w:rPr>
        <w:t xml:space="preserve"> </w:t>
      </w:r>
      <w:r w:rsidRPr="008B7EE2">
        <w:rPr>
          <w:sz w:val="28"/>
          <w:szCs w:val="28"/>
        </w:rPr>
        <w:t>государственно-</w:t>
      </w:r>
      <w:r w:rsidRPr="008B7EE2">
        <w:rPr>
          <w:sz w:val="28"/>
          <w:szCs w:val="28"/>
        </w:rPr>
        <w:lastRenderedPageBreak/>
        <w:t>общественных требований к качеству образования, а также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личностным ожиданиям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участников</w:t>
      </w:r>
      <w:r w:rsidRPr="008B7EE2">
        <w:rPr>
          <w:spacing w:val="-2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образовательного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процесса.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b/>
          <w:sz w:val="28"/>
          <w:szCs w:val="28"/>
        </w:rPr>
        <w:t>- Измерение -</w:t>
      </w:r>
      <w:r w:rsidRPr="008B7EE2">
        <w:rPr>
          <w:sz w:val="28"/>
          <w:szCs w:val="28"/>
        </w:rPr>
        <w:t xml:space="preserve"> метод регистрации состояния качества образования, а также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оценка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уровня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достижений,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которые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имеют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стандартизированную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форму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содержание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которых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соответствует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реализуемым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образовательным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программам.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Государственный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образовательный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стандарт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дошкольного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представляет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собой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совокупность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обязательных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требований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дошкольному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образованию.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Государственный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образовательный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стандарт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дошкольного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является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ориентиром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для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независимой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оценки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дошкольного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образования.</w:t>
      </w:r>
    </w:p>
    <w:p w:rsid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1.8. Срок данного Положения не ограничен. Положение действует до принятия нового.</w:t>
      </w:r>
    </w:p>
    <w:p w:rsidR="00A40FCF" w:rsidRPr="008B7EE2" w:rsidRDefault="00A40FCF" w:rsidP="008B7EE2">
      <w:pPr>
        <w:pStyle w:val="TableParagraph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8B7EE2" w:rsidRPr="008B7EE2" w:rsidRDefault="008B7EE2" w:rsidP="008B7EE2">
      <w:pPr>
        <w:pStyle w:val="TableParagraph"/>
        <w:ind w:firstLine="709"/>
        <w:jc w:val="both"/>
        <w:rPr>
          <w:b/>
          <w:sz w:val="28"/>
          <w:szCs w:val="28"/>
        </w:rPr>
      </w:pPr>
      <w:r w:rsidRPr="008B7EE2">
        <w:rPr>
          <w:b/>
          <w:sz w:val="28"/>
          <w:szCs w:val="28"/>
        </w:rPr>
        <w:t>2. Основные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цели,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задачи,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принципы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и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функции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внутренней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системы</w:t>
      </w:r>
      <w:r w:rsidRPr="008B7EE2">
        <w:rPr>
          <w:b/>
          <w:spacing w:val="1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оценки</w:t>
      </w:r>
      <w:r w:rsidRPr="008B7EE2">
        <w:rPr>
          <w:b/>
          <w:spacing w:val="3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качества</w:t>
      </w:r>
      <w:r w:rsidRPr="008B7EE2">
        <w:rPr>
          <w:b/>
          <w:spacing w:val="6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образования:</w:t>
      </w:r>
    </w:p>
    <w:p w:rsidR="008B7EE2" w:rsidRPr="008B7EE2" w:rsidRDefault="008B7EE2" w:rsidP="008B7EE2">
      <w:pPr>
        <w:pStyle w:val="TableParagraph"/>
        <w:ind w:firstLine="709"/>
        <w:jc w:val="both"/>
        <w:rPr>
          <w:b/>
          <w:sz w:val="28"/>
          <w:szCs w:val="28"/>
        </w:rPr>
      </w:pPr>
      <w:r w:rsidRPr="008B7EE2">
        <w:rPr>
          <w:b/>
          <w:sz w:val="28"/>
          <w:szCs w:val="28"/>
        </w:rPr>
        <w:t xml:space="preserve">2.1. </w:t>
      </w:r>
      <w:r w:rsidRPr="008B7EE2">
        <w:rPr>
          <w:sz w:val="28"/>
          <w:szCs w:val="28"/>
        </w:rPr>
        <w:t>Целью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системы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оценки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является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установление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соответствия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дошкольного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федеральному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государственному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образовательному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стандарту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дошкольного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требованиям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и (или)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потребностям</w:t>
      </w:r>
      <w:r w:rsidRPr="008B7EE2">
        <w:rPr>
          <w:spacing w:val="3"/>
          <w:sz w:val="28"/>
          <w:szCs w:val="28"/>
        </w:rPr>
        <w:t xml:space="preserve"> </w:t>
      </w:r>
      <w:r w:rsidRPr="008B7EE2">
        <w:rPr>
          <w:sz w:val="28"/>
          <w:szCs w:val="28"/>
        </w:rPr>
        <w:t>потребителей.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Задачи</w:t>
      </w:r>
      <w:r w:rsidRPr="008B7EE2">
        <w:rPr>
          <w:spacing w:val="-7"/>
          <w:sz w:val="28"/>
          <w:szCs w:val="28"/>
        </w:rPr>
        <w:t xml:space="preserve"> </w:t>
      </w:r>
      <w:r w:rsidRPr="008B7EE2">
        <w:rPr>
          <w:sz w:val="28"/>
          <w:szCs w:val="28"/>
        </w:rPr>
        <w:t>внутренней</w:t>
      </w:r>
      <w:r w:rsidRPr="008B7EE2">
        <w:rPr>
          <w:spacing w:val="-7"/>
          <w:sz w:val="28"/>
          <w:szCs w:val="28"/>
        </w:rPr>
        <w:t xml:space="preserve"> </w:t>
      </w:r>
      <w:r w:rsidRPr="008B7EE2">
        <w:rPr>
          <w:sz w:val="28"/>
          <w:szCs w:val="28"/>
        </w:rPr>
        <w:t>системы</w:t>
      </w:r>
      <w:r w:rsidRPr="008B7EE2">
        <w:rPr>
          <w:spacing w:val="-6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оценки</w:t>
      </w:r>
      <w:r w:rsidRPr="008B7EE2">
        <w:rPr>
          <w:spacing w:val="-3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образования: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- получить</w:t>
      </w:r>
      <w:r>
        <w:rPr>
          <w:sz w:val="28"/>
          <w:szCs w:val="28"/>
        </w:rPr>
        <w:t xml:space="preserve"> </w:t>
      </w:r>
      <w:r w:rsidRPr="008B7EE2">
        <w:rPr>
          <w:sz w:val="28"/>
          <w:szCs w:val="28"/>
        </w:rPr>
        <w:tab/>
        <w:t xml:space="preserve">объективную информацию о функционировании и развитии </w:t>
      </w:r>
      <w:r w:rsidRPr="008B7EE2">
        <w:rPr>
          <w:spacing w:val="-67"/>
          <w:sz w:val="28"/>
          <w:szCs w:val="28"/>
        </w:rPr>
        <w:t xml:space="preserve">  </w:t>
      </w:r>
      <w:r w:rsidRPr="008B7EE2">
        <w:rPr>
          <w:sz w:val="28"/>
          <w:szCs w:val="28"/>
        </w:rPr>
        <w:t>учреждения;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 xml:space="preserve">- предоставить участникам образовательного процесса </w:t>
      </w:r>
      <w:r w:rsidRPr="008B7EE2">
        <w:rPr>
          <w:spacing w:val="-1"/>
          <w:sz w:val="28"/>
          <w:szCs w:val="28"/>
        </w:rPr>
        <w:t>достоверную</w:t>
      </w:r>
      <w:r w:rsidRPr="008B7EE2">
        <w:rPr>
          <w:spacing w:val="-67"/>
          <w:sz w:val="28"/>
          <w:szCs w:val="28"/>
        </w:rPr>
        <w:t xml:space="preserve">    </w:t>
      </w:r>
      <w:r w:rsidRPr="008B7EE2">
        <w:rPr>
          <w:sz w:val="28"/>
          <w:szCs w:val="28"/>
        </w:rPr>
        <w:t>информацию</w:t>
      </w:r>
      <w:r w:rsidRPr="008B7EE2">
        <w:rPr>
          <w:spacing w:val="-2"/>
          <w:sz w:val="28"/>
          <w:szCs w:val="28"/>
        </w:rPr>
        <w:t xml:space="preserve"> </w:t>
      </w:r>
      <w:r w:rsidRPr="008B7EE2">
        <w:rPr>
          <w:sz w:val="28"/>
          <w:szCs w:val="28"/>
        </w:rPr>
        <w:t>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 xml:space="preserve">- принять обоснованные и своевременные управленческие решения </w:t>
      </w:r>
      <w:r w:rsidRPr="008B7EE2">
        <w:rPr>
          <w:spacing w:val="-1"/>
          <w:sz w:val="28"/>
          <w:szCs w:val="28"/>
        </w:rPr>
        <w:t>по</w:t>
      </w:r>
      <w:r>
        <w:rPr>
          <w:spacing w:val="-67"/>
          <w:sz w:val="28"/>
          <w:szCs w:val="28"/>
        </w:rPr>
        <w:t xml:space="preserve">      </w:t>
      </w:r>
      <w:r w:rsidRPr="008B7EE2">
        <w:rPr>
          <w:spacing w:val="-67"/>
          <w:sz w:val="28"/>
          <w:szCs w:val="28"/>
        </w:rPr>
        <w:t>со</w:t>
      </w:r>
      <w:r w:rsidRPr="008B7EE2">
        <w:rPr>
          <w:sz w:val="28"/>
          <w:szCs w:val="28"/>
        </w:rPr>
        <w:t>вершенствованию</w:t>
      </w:r>
      <w:r w:rsidRPr="008B7EE2">
        <w:rPr>
          <w:spacing w:val="-2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образовательной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деятельности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учреждении;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прогнозировать</w:t>
      </w:r>
      <w:r w:rsidRPr="008B7EE2">
        <w:rPr>
          <w:spacing w:val="-10"/>
          <w:sz w:val="28"/>
          <w:szCs w:val="28"/>
        </w:rPr>
        <w:t xml:space="preserve"> </w:t>
      </w:r>
      <w:r w:rsidRPr="008B7EE2">
        <w:rPr>
          <w:sz w:val="28"/>
          <w:szCs w:val="28"/>
        </w:rPr>
        <w:t>развитие</w:t>
      </w:r>
      <w:r w:rsidRPr="008B7EE2">
        <w:rPr>
          <w:spacing w:val="-6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образовательной</w:t>
      </w:r>
      <w:r w:rsidRPr="008B7EE2">
        <w:rPr>
          <w:spacing w:val="-7"/>
          <w:sz w:val="28"/>
          <w:szCs w:val="28"/>
        </w:rPr>
        <w:t xml:space="preserve"> </w:t>
      </w:r>
      <w:r w:rsidRPr="008B7EE2">
        <w:rPr>
          <w:sz w:val="28"/>
          <w:szCs w:val="28"/>
        </w:rPr>
        <w:t>системы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ДОУ.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Система</w:t>
      </w:r>
      <w:r w:rsidRPr="008B7EE2">
        <w:rPr>
          <w:spacing w:val="85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оценки</w:t>
      </w:r>
      <w:r w:rsidRPr="008B7EE2">
        <w:rPr>
          <w:spacing w:val="85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85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</w:t>
      </w:r>
      <w:r w:rsidRPr="008B7EE2">
        <w:rPr>
          <w:spacing w:val="86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92"/>
          <w:sz w:val="28"/>
          <w:szCs w:val="28"/>
        </w:rPr>
        <w:t xml:space="preserve"> </w:t>
      </w:r>
      <w:r w:rsidRPr="008B7EE2">
        <w:rPr>
          <w:sz w:val="28"/>
          <w:szCs w:val="28"/>
        </w:rPr>
        <w:t>МБДОУ</w:t>
      </w:r>
      <w:r w:rsidRPr="008B7EE2">
        <w:rPr>
          <w:spacing w:val="86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детском</w:t>
      </w:r>
      <w:r w:rsidRPr="008B7EE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8B7EE2">
        <w:rPr>
          <w:sz w:val="28"/>
          <w:szCs w:val="28"/>
        </w:rPr>
        <w:t>саду</w:t>
      </w:r>
      <w:r w:rsidRPr="008B7EE2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№</w:t>
      </w:r>
      <w:r w:rsidRPr="008B7EE2">
        <w:rPr>
          <w:sz w:val="28"/>
          <w:szCs w:val="28"/>
        </w:rPr>
        <w:t>3</w:t>
      </w:r>
      <w:r w:rsidRPr="008B7EE2">
        <w:rPr>
          <w:spacing w:val="-67"/>
          <w:sz w:val="28"/>
          <w:szCs w:val="28"/>
        </w:rPr>
        <w:t xml:space="preserve"> </w:t>
      </w:r>
      <w:r w:rsidRPr="008B7EE2">
        <w:rPr>
          <w:sz w:val="28"/>
          <w:szCs w:val="28"/>
        </w:rPr>
        <w:t>строится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в соответствии с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принципами: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системности;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объективности</w:t>
      </w:r>
      <w:r w:rsidRPr="008B7EE2">
        <w:rPr>
          <w:spacing w:val="-7"/>
          <w:sz w:val="28"/>
          <w:szCs w:val="28"/>
        </w:rPr>
        <w:t xml:space="preserve"> </w:t>
      </w:r>
      <w:r w:rsidRPr="008B7EE2">
        <w:rPr>
          <w:sz w:val="28"/>
          <w:szCs w:val="28"/>
        </w:rPr>
        <w:t>информации</w:t>
      </w:r>
      <w:r w:rsidRPr="008B7EE2">
        <w:rPr>
          <w:spacing w:val="-7"/>
          <w:sz w:val="28"/>
          <w:szCs w:val="28"/>
        </w:rPr>
        <w:t xml:space="preserve"> </w:t>
      </w:r>
      <w:r w:rsidRPr="008B7EE2">
        <w:rPr>
          <w:sz w:val="28"/>
          <w:szCs w:val="28"/>
        </w:rPr>
        <w:t>о</w:t>
      </w:r>
      <w:r w:rsidRPr="008B7EE2">
        <w:rPr>
          <w:spacing w:val="-7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качестве</w:t>
      </w:r>
      <w:r w:rsidRPr="008B7EE2">
        <w:rPr>
          <w:spacing w:val="-6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ab/>
        <w:t>открытости</w:t>
      </w:r>
      <w:r w:rsidRPr="008B7EE2">
        <w:rPr>
          <w:spacing w:val="13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процедуры</w:t>
      </w:r>
      <w:r w:rsidRPr="008B7EE2">
        <w:rPr>
          <w:spacing w:val="14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оценки</w:t>
      </w:r>
      <w:r w:rsidRPr="008B7EE2">
        <w:rPr>
          <w:spacing w:val="13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15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</w:t>
      </w:r>
      <w:r w:rsidRPr="008B7EE2">
        <w:rPr>
          <w:spacing w:val="15"/>
          <w:sz w:val="28"/>
          <w:szCs w:val="28"/>
        </w:rPr>
        <w:t xml:space="preserve"> </w:t>
      </w:r>
      <w:r w:rsidRPr="008B7EE2">
        <w:rPr>
          <w:sz w:val="28"/>
          <w:szCs w:val="28"/>
        </w:rPr>
        <w:t>и</w:t>
      </w:r>
      <w:r w:rsidRPr="008B7EE2">
        <w:rPr>
          <w:spacing w:val="13"/>
          <w:sz w:val="28"/>
          <w:szCs w:val="28"/>
        </w:rPr>
        <w:t xml:space="preserve"> </w:t>
      </w:r>
      <w:r w:rsidRPr="008B7EE2">
        <w:rPr>
          <w:sz w:val="28"/>
          <w:szCs w:val="28"/>
        </w:rPr>
        <w:t>информации</w:t>
      </w:r>
      <w:r w:rsidRPr="008B7EE2">
        <w:rPr>
          <w:spacing w:val="13"/>
          <w:sz w:val="28"/>
          <w:szCs w:val="28"/>
        </w:rPr>
        <w:t xml:space="preserve"> </w:t>
      </w:r>
      <w:r w:rsidRPr="008B7EE2">
        <w:rPr>
          <w:sz w:val="28"/>
          <w:szCs w:val="28"/>
        </w:rPr>
        <w:t>для</w:t>
      </w:r>
      <w:r w:rsidRPr="008B7EE2">
        <w:rPr>
          <w:spacing w:val="-67"/>
          <w:sz w:val="28"/>
          <w:szCs w:val="28"/>
        </w:rPr>
        <w:t xml:space="preserve"> </w:t>
      </w:r>
      <w:r w:rsidRPr="008B7EE2">
        <w:rPr>
          <w:sz w:val="28"/>
          <w:szCs w:val="28"/>
        </w:rPr>
        <w:t>различных</w:t>
      </w:r>
      <w:r w:rsidRPr="008B7EE2">
        <w:rPr>
          <w:spacing w:val="-3"/>
          <w:sz w:val="28"/>
          <w:szCs w:val="28"/>
        </w:rPr>
        <w:t xml:space="preserve"> </w:t>
      </w:r>
      <w:r w:rsidRPr="008B7EE2">
        <w:rPr>
          <w:sz w:val="28"/>
          <w:szCs w:val="28"/>
        </w:rPr>
        <w:t>групп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потребителей;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ab/>
        <w:t>реалистичности</w:t>
      </w:r>
      <w:r w:rsidRPr="008B7EE2">
        <w:rPr>
          <w:spacing w:val="43"/>
          <w:sz w:val="28"/>
          <w:szCs w:val="28"/>
        </w:rPr>
        <w:t xml:space="preserve"> </w:t>
      </w:r>
      <w:r w:rsidRPr="008B7EE2">
        <w:rPr>
          <w:sz w:val="28"/>
          <w:szCs w:val="28"/>
        </w:rPr>
        <w:t>требований,</w:t>
      </w:r>
      <w:r w:rsidRPr="008B7EE2">
        <w:rPr>
          <w:spacing w:val="46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показателей,</w:t>
      </w:r>
      <w:r w:rsidRPr="008B7EE2">
        <w:rPr>
          <w:spacing w:val="46"/>
          <w:sz w:val="28"/>
          <w:szCs w:val="28"/>
        </w:rPr>
        <w:t xml:space="preserve"> </w:t>
      </w:r>
      <w:r w:rsidRPr="008B7EE2">
        <w:rPr>
          <w:sz w:val="28"/>
          <w:szCs w:val="28"/>
        </w:rPr>
        <w:t>критериев</w:t>
      </w:r>
      <w:r w:rsidRPr="008B7EE2">
        <w:rPr>
          <w:spacing w:val="42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45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образования,</w:t>
      </w:r>
      <w:r w:rsidRPr="008B7EE2">
        <w:rPr>
          <w:spacing w:val="-67"/>
          <w:sz w:val="28"/>
          <w:szCs w:val="28"/>
        </w:rPr>
        <w:t xml:space="preserve"> </w:t>
      </w:r>
      <w:r w:rsidRPr="008B7EE2">
        <w:rPr>
          <w:sz w:val="28"/>
          <w:szCs w:val="28"/>
        </w:rPr>
        <w:t>их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социальной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личностной значимости;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учета</w:t>
      </w:r>
      <w:r w:rsidRPr="008B7EE2">
        <w:rPr>
          <w:spacing w:val="14"/>
          <w:sz w:val="28"/>
          <w:szCs w:val="28"/>
        </w:rPr>
        <w:t xml:space="preserve"> </w:t>
      </w:r>
      <w:r w:rsidRPr="008B7EE2">
        <w:rPr>
          <w:sz w:val="28"/>
          <w:szCs w:val="28"/>
        </w:rPr>
        <w:t>возрастных</w:t>
      </w:r>
      <w:r w:rsidRPr="008B7EE2">
        <w:rPr>
          <w:spacing w:val="8"/>
          <w:sz w:val="28"/>
          <w:szCs w:val="28"/>
        </w:rPr>
        <w:t xml:space="preserve"> </w:t>
      </w:r>
      <w:r w:rsidRPr="008B7EE2">
        <w:rPr>
          <w:sz w:val="28"/>
          <w:szCs w:val="28"/>
        </w:rPr>
        <w:t>особенностей</w:t>
      </w:r>
      <w:r w:rsidRPr="008B7EE2">
        <w:rPr>
          <w:spacing w:val="12"/>
          <w:sz w:val="28"/>
          <w:szCs w:val="28"/>
        </w:rPr>
        <w:t xml:space="preserve"> </w:t>
      </w:r>
      <w:r w:rsidRPr="008B7EE2">
        <w:rPr>
          <w:sz w:val="28"/>
          <w:szCs w:val="28"/>
        </w:rPr>
        <w:t>развития</w:t>
      </w:r>
      <w:r w:rsidRPr="008B7EE2">
        <w:rPr>
          <w:spacing w:val="14"/>
          <w:sz w:val="28"/>
          <w:szCs w:val="28"/>
        </w:rPr>
        <w:t xml:space="preserve"> </w:t>
      </w:r>
      <w:r w:rsidRPr="008B7EE2">
        <w:rPr>
          <w:sz w:val="28"/>
          <w:szCs w:val="28"/>
        </w:rPr>
        <w:t>отдельных</w:t>
      </w:r>
      <w:r w:rsidRPr="008B7EE2">
        <w:rPr>
          <w:spacing w:val="13"/>
          <w:sz w:val="28"/>
          <w:szCs w:val="28"/>
        </w:rPr>
        <w:t xml:space="preserve"> </w:t>
      </w:r>
      <w:r w:rsidRPr="008B7EE2">
        <w:rPr>
          <w:sz w:val="28"/>
          <w:szCs w:val="28"/>
        </w:rPr>
        <w:t>воспитанников</w:t>
      </w:r>
      <w:r w:rsidRPr="008B7EE2">
        <w:rPr>
          <w:spacing w:val="1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при</w:t>
      </w:r>
      <w:r w:rsidRPr="008B7EE2">
        <w:rPr>
          <w:spacing w:val="-67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оценке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результатов их</w:t>
      </w:r>
      <w:r w:rsidRPr="008B7EE2">
        <w:rPr>
          <w:spacing w:val="-4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обучения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и развития;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минимизации</w:t>
      </w:r>
      <w:r w:rsidRPr="008B7EE2">
        <w:rPr>
          <w:spacing w:val="-9"/>
          <w:sz w:val="28"/>
          <w:szCs w:val="28"/>
        </w:rPr>
        <w:t xml:space="preserve"> </w:t>
      </w:r>
      <w:r w:rsidRPr="008B7EE2">
        <w:rPr>
          <w:sz w:val="28"/>
          <w:szCs w:val="28"/>
        </w:rPr>
        <w:t>системы</w:t>
      </w:r>
      <w:r w:rsidRPr="008B7EE2">
        <w:rPr>
          <w:spacing w:val="-9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показателей.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Функции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ВСОКО: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i/>
          <w:sz w:val="28"/>
          <w:szCs w:val="28"/>
          <w:u w:val="single"/>
        </w:rPr>
        <w:t>Информационная</w:t>
      </w:r>
      <w:r w:rsidRPr="008B7EE2">
        <w:rPr>
          <w:sz w:val="28"/>
          <w:szCs w:val="28"/>
        </w:rPr>
        <w:t>.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Дает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возможность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выяснить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результативность</w:t>
      </w:r>
      <w:r w:rsidRPr="008B7EE2">
        <w:rPr>
          <w:spacing w:val="-67"/>
          <w:sz w:val="28"/>
          <w:szCs w:val="28"/>
        </w:rPr>
        <w:t xml:space="preserve"> </w:t>
      </w:r>
      <w:r w:rsidRPr="008B7EE2">
        <w:rPr>
          <w:sz w:val="28"/>
          <w:szCs w:val="28"/>
        </w:rPr>
        <w:t>педагогического процесса, получить сведения о состоянии образовательной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деятельности,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обеспечить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обратную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связь.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i/>
          <w:sz w:val="28"/>
          <w:szCs w:val="28"/>
          <w:u w:val="single"/>
        </w:rPr>
        <w:t>Побудительная.</w:t>
      </w:r>
      <w:r w:rsidRPr="008B7EE2">
        <w:rPr>
          <w:i/>
          <w:sz w:val="28"/>
          <w:szCs w:val="28"/>
        </w:rPr>
        <w:t xml:space="preserve"> </w:t>
      </w:r>
      <w:r w:rsidRPr="008B7EE2">
        <w:rPr>
          <w:sz w:val="28"/>
          <w:szCs w:val="28"/>
        </w:rPr>
        <w:t>Участие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оценке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различных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участников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педагогического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процесса</w:t>
      </w:r>
      <w:r w:rsidRPr="008B7EE2">
        <w:rPr>
          <w:spacing w:val="1"/>
          <w:sz w:val="28"/>
          <w:szCs w:val="28"/>
        </w:rPr>
        <w:t xml:space="preserve"> - </w:t>
      </w:r>
      <w:r w:rsidRPr="008B7EE2">
        <w:rPr>
          <w:sz w:val="28"/>
          <w:szCs w:val="28"/>
        </w:rPr>
        <w:t>воспитателей,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заведующего,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 xml:space="preserve">заместителя </w:t>
      </w:r>
      <w:r w:rsidRPr="008B7EE2">
        <w:rPr>
          <w:sz w:val="28"/>
          <w:szCs w:val="28"/>
        </w:rPr>
        <w:lastRenderedPageBreak/>
        <w:t>заведующего по ВМР, родителей- повышает уровень их педагогической культуры,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интерес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воспитанию,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побуждает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более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глубокому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изучению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детей,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самоанализу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своего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педагогического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труда.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Благодаря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системе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оценки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 процесс построения образовательной и воспитательной работы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дошкольном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учреждении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может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стать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личностно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своеобразным,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т.е.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соответствовать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широкому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диапазону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личностных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возможностей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деятельности педагога.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i/>
          <w:sz w:val="28"/>
          <w:szCs w:val="28"/>
          <w:u w:val="single"/>
        </w:rPr>
        <w:t>Формирующая.</w:t>
      </w:r>
      <w:r w:rsidRPr="008B7EE2">
        <w:rPr>
          <w:i/>
          <w:sz w:val="28"/>
          <w:szCs w:val="28"/>
        </w:rPr>
        <w:t xml:space="preserve"> </w:t>
      </w:r>
      <w:r w:rsidRPr="008B7EE2">
        <w:rPr>
          <w:sz w:val="28"/>
          <w:szCs w:val="28"/>
        </w:rPr>
        <w:t>Внедрение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системы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оценки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работу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дошкольных</w:t>
      </w:r>
      <w:r w:rsidRPr="008B7EE2">
        <w:rPr>
          <w:spacing w:val="-67"/>
          <w:sz w:val="28"/>
          <w:szCs w:val="28"/>
        </w:rPr>
        <w:t xml:space="preserve"> </w:t>
      </w:r>
      <w:r w:rsidRPr="008B7EE2">
        <w:rPr>
          <w:sz w:val="28"/>
          <w:szCs w:val="28"/>
        </w:rPr>
        <w:t>учреждений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позволит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более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эффективно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использовать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«зону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ближайшего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развития»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ребенка.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Для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полноценного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формирования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личности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ребенка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необходимо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знать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его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сильные,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слабые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оформляющиеся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стороны,</w:t>
      </w:r>
      <w:r w:rsidRPr="008B7EE2">
        <w:rPr>
          <w:spacing w:val="70"/>
          <w:sz w:val="28"/>
          <w:szCs w:val="28"/>
        </w:rPr>
        <w:t xml:space="preserve"> </w:t>
      </w:r>
      <w:r w:rsidRPr="008B7EE2">
        <w:rPr>
          <w:sz w:val="28"/>
          <w:szCs w:val="28"/>
        </w:rPr>
        <w:t>что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 xml:space="preserve">может быть полно отслежено с помощью системы оценки качества. Опираясь </w:t>
      </w:r>
      <w:r w:rsidR="000F37F2" w:rsidRPr="008B7EE2">
        <w:rPr>
          <w:sz w:val="28"/>
          <w:szCs w:val="28"/>
        </w:rPr>
        <w:t>на</w:t>
      </w:r>
      <w:r w:rsidR="000F37F2">
        <w:rPr>
          <w:spacing w:val="-67"/>
          <w:sz w:val="28"/>
          <w:szCs w:val="28"/>
        </w:rPr>
        <w:t xml:space="preserve">       </w:t>
      </w:r>
      <w:r w:rsidRPr="008B7EE2">
        <w:rPr>
          <w:sz w:val="28"/>
          <w:szCs w:val="28"/>
        </w:rPr>
        <w:t>его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результаты,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педагог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сможет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подобрать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методы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приемы</w:t>
      </w:r>
      <w:r w:rsidRPr="008B7EE2">
        <w:rPr>
          <w:spacing w:val="-67"/>
          <w:sz w:val="28"/>
          <w:szCs w:val="28"/>
        </w:rPr>
        <w:t xml:space="preserve"> </w:t>
      </w:r>
      <w:r w:rsidRPr="008B7EE2">
        <w:rPr>
          <w:sz w:val="28"/>
          <w:szCs w:val="28"/>
        </w:rPr>
        <w:t>индивидуально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для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каждого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ребенка,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учитывая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его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возможности,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что,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несомненно,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окажет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положительное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влияние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уровень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развития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детей,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поможет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избежать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выпадения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из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зоны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внимания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педагога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каких-либо</w:t>
      </w:r>
      <w:r w:rsidRPr="008B7EE2">
        <w:rPr>
          <w:spacing w:val="-67"/>
          <w:sz w:val="28"/>
          <w:szCs w:val="28"/>
        </w:rPr>
        <w:t xml:space="preserve"> </w:t>
      </w:r>
      <w:r w:rsidRPr="008B7EE2">
        <w:rPr>
          <w:sz w:val="28"/>
          <w:szCs w:val="28"/>
        </w:rPr>
        <w:t>недостатков</w:t>
      </w:r>
      <w:r w:rsidRPr="008B7EE2">
        <w:rPr>
          <w:spacing w:val="-2"/>
          <w:sz w:val="28"/>
          <w:szCs w:val="28"/>
        </w:rPr>
        <w:t xml:space="preserve"> </w:t>
      </w:r>
      <w:r w:rsidRPr="008B7EE2">
        <w:rPr>
          <w:sz w:val="28"/>
          <w:szCs w:val="28"/>
        </w:rPr>
        <w:t>и трудностей</w:t>
      </w:r>
      <w:r w:rsidRPr="008B7EE2">
        <w:rPr>
          <w:spacing w:val="5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воспитании</w:t>
      </w:r>
      <w:r w:rsidRPr="008B7EE2">
        <w:rPr>
          <w:spacing w:val="4"/>
          <w:sz w:val="28"/>
          <w:szCs w:val="28"/>
        </w:rPr>
        <w:t xml:space="preserve"> </w:t>
      </w:r>
      <w:r w:rsidRPr="008B7EE2">
        <w:rPr>
          <w:sz w:val="28"/>
          <w:szCs w:val="28"/>
        </w:rPr>
        <w:t>личности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ребенка.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pacing w:val="2"/>
          <w:w w:val="99"/>
          <w:sz w:val="28"/>
          <w:szCs w:val="28"/>
          <w:u w:val="single"/>
        </w:rPr>
        <w:t xml:space="preserve"> </w:t>
      </w:r>
      <w:r w:rsidRPr="008B7EE2">
        <w:rPr>
          <w:i/>
          <w:sz w:val="28"/>
          <w:szCs w:val="28"/>
          <w:u w:val="single"/>
        </w:rPr>
        <w:t>Коррекционная.</w:t>
      </w:r>
      <w:r w:rsidRPr="008B7EE2">
        <w:rPr>
          <w:i/>
          <w:sz w:val="28"/>
          <w:szCs w:val="28"/>
        </w:rPr>
        <w:t xml:space="preserve"> </w:t>
      </w:r>
      <w:r w:rsidRPr="008B7EE2">
        <w:rPr>
          <w:sz w:val="28"/>
          <w:szCs w:val="28"/>
        </w:rPr>
        <w:t>Тесно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связана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формирующей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функцией.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Направленность</w:t>
      </w:r>
      <w:r w:rsidRPr="008B7EE2">
        <w:rPr>
          <w:spacing w:val="-67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оценки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особенности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текущих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процессов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предполагает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обнаружение и фиксацию многочисленных непрогнозируемых, неожиданных</w:t>
      </w:r>
      <w:r w:rsidRPr="008B7EE2">
        <w:rPr>
          <w:spacing w:val="-67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результатов реализации образовательной работы. Среди них могут быть как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положительные, так и отрицательные с точки зрения развития личности, это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поможет педагогам принять меры на усиление положительного и в то же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время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ослабление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отрицательного.</w:t>
      </w:r>
    </w:p>
    <w:p w:rsidR="000F37F2" w:rsidRDefault="000F37F2" w:rsidP="008B7EE2">
      <w:pPr>
        <w:pStyle w:val="TableParagraph"/>
        <w:ind w:firstLine="709"/>
        <w:jc w:val="both"/>
        <w:rPr>
          <w:sz w:val="28"/>
          <w:szCs w:val="28"/>
        </w:rPr>
      </w:pPr>
    </w:p>
    <w:p w:rsidR="008B7EE2" w:rsidRPr="000F37F2" w:rsidRDefault="000F37F2" w:rsidP="000F37F2">
      <w:pPr>
        <w:pStyle w:val="TableParagraph"/>
        <w:ind w:firstLine="709"/>
        <w:jc w:val="center"/>
        <w:rPr>
          <w:b/>
          <w:sz w:val="28"/>
          <w:szCs w:val="28"/>
        </w:rPr>
      </w:pPr>
      <w:r w:rsidRPr="000F37F2">
        <w:rPr>
          <w:b/>
          <w:sz w:val="28"/>
          <w:szCs w:val="28"/>
        </w:rPr>
        <w:t xml:space="preserve">3. </w:t>
      </w:r>
      <w:r w:rsidR="008B7EE2" w:rsidRPr="000F37F2">
        <w:rPr>
          <w:b/>
          <w:sz w:val="28"/>
          <w:szCs w:val="28"/>
        </w:rPr>
        <w:t>Организационная</w:t>
      </w:r>
      <w:r w:rsidR="008B7EE2" w:rsidRPr="000F37F2">
        <w:rPr>
          <w:b/>
          <w:spacing w:val="1"/>
          <w:sz w:val="28"/>
          <w:szCs w:val="28"/>
        </w:rPr>
        <w:t xml:space="preserve"> </w:t>
      </w:r>
      <w:r w:rsidR="008B7EE2" w:rsidRPr="000F37F2">
        <w:rPr>
          <w:b/>
          <w:sz w:val="28"/>
          <w:szCs w:val="28"/>
        </w:rPr>
        <w:t>структура</w:t>
      </w:r>
      <w:r w:rsidR="008B7EE2" w:rsidRPr="000F37F2">
        <w:rPr>
          <w:b/>
          <w:spacing w:val="1"/>
          <w:sz w:val="28"/>
          <w:szCs w:val="28"/>
        </w:rPr>
        <w:t xml:space="preserve"> </w:t>
      </w:r>
      <w:r w:rsidR="008B7EE2" w:rsidRPr="000F37F2">
        <w:rPr>
          <w:b/>
          <w:sz w:val="28"/>
          <w:szCs w:val="28"/>
        </w:rPr>
        <w:t>внутренней</w:t>
      </w:r>
      <w:r w:rsidR="008B7EE2" w:rsidRPr="000F37F2">
        <w:rPr>
          <w:b/>
          <w:spacing w:val="1"/>
          <w:sz w:val="28"/>
          <w:szCs w:val="28"/>
        </w:rPr>
        <w:t xml:space="preserve"> </w:t>
      </w:r>
      <w:r w:rsidR="008B7EE2" w:rsidRPr="000F37F2">
        <w:rPr>
          <w:b/>
          <w:sz w:val="28"/>
          <w:szCs w:val="28"/>
        </w:rPr>
        <w:t>системы</w:t>
      </w:r>
      <w:r w:rsidR="008B7EE2" w:rsidRPr="000F37F2">
        <w:rPr>
          <w:b/>
          <w:spacing w:val="1"/>
          <w:sz w:val="28"/>
          <w:szCs w:val="28"/>
        </w:rPr>
        <w:t xml:space="preserve"> </w:t>
      </w:r>
      <w:r w:rsidR="008B7EE2" w:rsidRPr="000F37F2">
        <w:rPr>
          <w:b/>
          <w:sz w:val="28"/>
          <w:szCs w:val="28"/>
        </w:rPr>
        <w:t>оценки</w:t>
      </w:r>
      <w:r w:rsidR="008B7EE2" w:rsidRPr="000F37F2">
        <w:rPr>
          <w:b/>
          <w:spacing w:val="1"/>
          <w:sz w:val="28"/>
          <w:szCs w:val="28"/>
        </w:rPr>
        <w:t xml:space="preserve"> </w:t>
      </w:r>
      <w:r w:rsidR="008B7EE2" w:rsidRPr="000F37F2">
        <w:rPr>
          <w:b/>
          <w:sz w:val="28"/>
          <w:szCs w:val="28"/>
        </w:rPr>
        <w:t>качества</w:t>
      </w:r>
      <w:r w:rsidR="008B7EE2" w:rsidRPr="000F37F2">
        <w:rPr>
          <w:b/>
          <w:spacing w:val="1"/>
          <w:sz w:val="28"/>
          <w:szCs w:val="28"/>
        </w:rPr>
        <w:t xml:space="preserve"> </w:t>
      </w:r>
      <w:r w:rsidRPr="000F37F2">
        <w:rPr>
          <w:b/>
          <w:sz w:val="28"/>
          <w:szCs w:val="28"/>
        </w:rPr>
        <w:t>образования</w:t>
      </w:r>
    </w:p>
    <w:p w:rsidR="008B7EE2" w:rsidRPr="008B7EE2" w:rsidRDefault="000F37F2" w:rsidP="008B7EE2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8B7EE2" w:rsidRPr="008B7EE2">
        <w:rPr>
          <w:sz w:val="28"/>
          <w:szCs w:val="28"/>
        </w:rPr>
        <w:t>Организационная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структура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ДОУ,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занимающаяся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оценкой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качества</w:t>
      </w:r>
      <w:r w:rsidR="008B7EE2" w:rsidRPr="008B7EE2">
        <w:rPr>
          <w:spacing w:val="-67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образования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и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интерпретацией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полученных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результатов,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включает в себя: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администрацию</w:t>
      </w:r>
      <w:r w:rsidR="008B7EE2">
        <w:rPr>
          <w:sz w:val="28"/>
          <w:szCs w:val="28"/>
        </w:rPr>
        <w:t xml:space="preserve"> МБДОУ Чертковского детского сада №3</w:t>
      </w:r>
      <w:r w:rsidR="008B7EE2" w:rsidRPr="008B7EE2">
        <w:rPr>
          <w:sz w:val="28"/>
          <w:szCs w:val="28"/>
        </w:rPr>
        <w:t>,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временные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структуры</w:t>
      </w:r>
      <w:r w:rsidR="008B7EE2" w:rsidRPr="008B7EE2">
        <w:rPr>
          <w:spacing w:val="-67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(творческие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группы педагогов,</w:t>
      </w:r>
      <w:r w:rsidR="008B7EE2" w:rsidRPr="008B7EE2">
        <w:rPr>
          <w:spacing w:val="3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группа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мониторинга).</w:t>
      </w:r>
    </w:p>
    <w:p w:rsidR="008B7EE2" w:rsidRPr="008B7EE2" w:rsidRDefault="000F37F2" w:rsidP="008B7EE2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8B7EE2" w:rsidRPr="008B7EE2">
        <w:rPr>
          <w:sz w:val="28"/>
          <w:szCs w:val="28"/>
        </w:rPr>
        <w:t>Администрация</w:t>
      </w:r>
      <w:r w:rsidR="008B7EE2" w:rsidRPr="008B7EE2">
        <w:rPr>
          <w:spacing w:val="-9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образовательного</w:t>
      </w:r>
      <w:r w:rsidR="008B7EE2" w:rsidRPr="008B7EE2">
        <w:rPr>
          <w:spacing w:val="-9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учреждения: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noProof/>
          <w:position w:val="-4"/>
          <w:sz w:val="28"/>
          <w:szCs w:val="28"/>
          <w:lang w:eastAsia="ru-RU"/>
        </w:rPr>
        <w:t>-</w:t>
      </w:r>
      <w:r w:rsidRPr="008B7EE2">
        <w:rPr>
          <w:sz w:val="28"/>
          <w:szCs w:val="28"/>
        </w:rPr>
        <w:t xml:space="preserve"> </w:t>
      </w:r>
      <w:r w:rsidRPr="008B7EE2">
        <w:rPr>
          <w:spacing w:val="-10"/>
          <w:sz w:val="28"/>
          <w:szCs w:val="28"/>
        </w:rPr>
        <w:t xml:space="preserve"> </w:t>
      </w:r>
      <w:r w:rsidRPr="008B7EE2">
        <w:rPr>
          <w:sz w:val="28"/>
          <w:szCs w:val="28"/>
        </w:rPr>
        <w:t>формирует блок локальных актов, регулирующих функционирование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ВСОКО ДОУ и приложений к ним, утверждает их приказом заведующего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контролирует их</w:t>
      </w:r>
      <w:r w:rsidRPr="008B7EE2">
        <w:rPr>
          <w:spacing w:val="-4"/>
          <w:sz w:val="28"/>
          <w:szCs w:val="28"/>
        </w:rPr>
        <w:t xml:space="preserve"> </w:t>
      </w:r>
      <w:r w:rsidRPr="008B7EE2">
        <w:rPr>
          <w:sz w:val="28"/>
          <w:szCs w:val="28"/>
        </w:rPr>
        <w:t>исполнение;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noProof/>
          <w:position w:val="-4"/>
          <w:sz w:val="28"/>
          <w:szCs w:val="28"/>
          <w:lang w:eastAsia="ru-RU"/>
        </w:rPr>
        <w:t xml:space="preserve">- </w:t>
      </w:r>
      <w:r w:rsidRPr="008B7EE2">
        <w:rPr>
          <w:sz w:val="28"/>
          <w:szCs w:val="28"/>
        </w:rPr>
        <w:t>разрабатывает мероприятия и готовит предложения, направленные на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совершенствование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внутренней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системы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оценки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</w:t>
      </w:r>
      <w:r w:rsidRPr="008B7EE2">
        <w:rPr>
          <w:spacing w:val="70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ДОУ,</w:t>
      </w:r>
      <w:r w:rsidRPr="008B7EE2">
        <w:rPr>
          <w:spacing w:val="3"/>
          <w:sz w:val="28"/>
          <w:szCs w:val="28"/>
        </w:rPr>
        <w:t xml:space="preserve"> </w:t>
      </w:r>
      <w:r w:rsidRPr="008B7EE2">
        <w:rPr>
          <w:sz w:val="28"/>
          <w:szCs w:val="28"/>
        </w:rPr>
        <w:t>участвует в этих</w:t>
      </w:r>
      <w:r w:rsidRPr="008B7EE2">
        <w:rPr>
          <w:spacing w:val="-4"/>
          <w:sz w:val="28"/>
          <w:szCs w:val="28"/>
        </w:rPr>
        <w:t xml:space="preserve"> </w:t>
      </w:r>
      <w:r w:rsidRPr="008B7EE2">
        <w:rPr>
          <w:sz w:val="28"/>
          <w:szCs w:val="28"/>
        </w:rPr>
        <w:t>мероприятиях;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 xml:space="preserve">- </w:t>
      </w:r>
      <w:r w:rsidRPr="008B7EE2">
        <w:rPr>
          <w:spacing w:val="-10"/>
          <w:sz w:val="28"/>
          <w:szCs w:val="28"/>
        </w:rPr>
        <w:t xml:space="preserve"> </w:t>
      </w:r>
      <w:r w:rsidRPr="008B7EE2">
        <w:rPr>
          <w:sz w:val="28"/>
          <w:szCs w:val="28"/>
        </w:rPr>
        <w:t>обеспечивает,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основе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образовательной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программы,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проведение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-67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контрольно-оценочных</w:t>
      </w:r>
      <w:r w:rsidRPr="008B7EE2">
        <w:rPr>
          <w:spacing w:val="-3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процедур;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- организует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систему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мониторинга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ДОУ,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осуществляет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сбор,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обработку,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хранение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представление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информации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состоянии и динамике развития; анализирует результаты внутренней оценки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на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уровне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ДОУ;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noProof/>
          <w:position w:val="-4"/>
          <w:sz w:val="28"/>
          <w:szCs w:val="28"/>
          <w:lang w:eastAsia="ru-RU"/>
        </w:rPr>
        <w:lastRenderedPageBreak/>
        <w:t xml:space="preserve">- </w:t>
      </w:r>
      <w:r w:rsidRPr="008B7EE2">
        <w:rPr>
          <w:sz w:val="28"/>
          <w:szCs w:val="28"/>
        </w:rPr>
        <w:t>обеспечивает условия для подготовки педагогов ДОУ и общественных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экспертов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к осуществлению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контрольно-оценочных</w:t>
      </w:r>
      <w:r w:rsidRPr="008B7EE2">
        <w:rPr>
          <w:spacing w:val="-3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процедур;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noProof/>
          <w:position w:val="-4"/>
          <w:sz w:val="28"/>
          <w:szCs w:val="28"/>
          <w:lang w:eastAsia="ru-RU"/>
        </w:rPr>
        <w:t xml:space="preserve">- </w:t>
      </w:r>
      <w:r w:rsidRPr="008B7EE2">
        <w:rPr>
          <w:sz w:val="28"/>
          <w:szCs w:val="28"/>
        </w:rPr>
        <w:t>обеспечивает предоставление информации о качестве образования на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различные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уровни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системы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оценки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образования;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формирует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 xml:space="preserve">информационно </w:t>
      </w:r>
      <w:r>
        <w:rPr>
          <w:sz w:val="28"/>
          <w:szCs w:val="28"/>
        </w:rPr>
        <w:t>-</w:t>
      </w:r>
      <w:r w:rsidRPr="008B7EE2">
        <w:rPr>
          <w:sz w:val="28"/>
          <w:szCs w:val="28"/>
        </w:rPr>
        <w:t xml:space="preserve"> аналитические материалы по результатам оценки качества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(анализ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работы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ДОУ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за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учебный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год,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самообследование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деятельности ДОО),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noProof/>
          <w:position w:val="-4"/>
          <w:sz w:val="28"/>
          <w:szCs w:val="28"/>
          <w:lang w:eastAsia="ru-RU"/>
        </w:rPr>
        <w:t>-</w:t>
      </w:r>
      <w:r w:rsidRPr="008B7EE2">
        <w:rPr>
          <w:spacing w:val="12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принимает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управленческие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решения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развитию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качества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основе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анализа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результатов,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полученных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процессе</w:t>
      </w:r>
      <w:r w:rsidRPr="008B7EE2">
        <w:rPr>
          <w:spacing w:val="1"/>
          <w:sz w:val="28"/>
          <w:szCs w:val="28"/>
        </w:rPr>
        <w:t xml:space="preserve"> </w:t>
      </w:r>
      <w:r w:rsidR="000F37F2">
        <w:rPr>
          <w:sz w:val="28"/>
          <w:szCs w:val="28"/>
        </w:rPr>
        <w:t>реализации ВСОКО.</w:t>
      </w:r>
    </w:p>
    <w:p w:rsidR="000F37F2" w:rsidRDefault="000F37F2" w:rsidP="008B7EE2">
      <w:pPr>
        <w:pStyle w:val="TableParagraph"/>
        <w:ind w:firstLine="709"/>
        <w:jc w:val="both"/>
        <w:rPr>
          <w:sz w:val="28"/>
          <w:szCs w:val="28"/>
        </w:rPr>
      </w:pPr>
    </w:p>
    <w:p w:rsidR="008B7EE2" w:rsidRPr="000F37F2" w:rsidRDefault="000F37F2" w:rsidP="008B7EE2">
      <w:pPr>
        <w:pStyle w:val="TableParagraph"/>
        <w:ind w:firstLine="709"/>
        <w:jc w:val="both"/>
        <w:rPr>
          <w:b/>
          <w:sz w:val="28"/>
          <w:szCs w:val="28"/>
        </w:rPr>
      </w:pPr>
      <w:r w:rsidRPr="000F37F2">
        <w:rPr>
          <w:b/>
          <w:sz w:val="28"/>
          <w:szCs w:val="28"/>
        </w:rPr>
        <w:t xml:space="preserve">4. </w:t>
      </w:r>
      <w:r w:rsidR="008B7EE2" w:rsidRPr="000F37F2">
        <w:rPr>
          <w:b/>
          <w:sz w:val="28"/>
          <w:szCs w:val="28"/>
        </w:rPr>
        <w:t>Реализация</w:t>
      </w:r>
      <w:r w:rsidR="008B7EE2" w:rsidRPr="000F37F2">
        <w:rPr>
          <w:b/>
          <w:spacing w:val="-8"/>
          <w:sz w:val="28"/>
          <w:szCs w:val="28"/>
        </w:rPr>
        <w:t xml:space="preserve"> </w:t>
      </w:r>
      <w:r w:rsidRPr="000F37F2">
        <w:rPr>
          <w:b/>
          <w:sz w:val="28"/>
          <w:szCs w:val="28"/>
        </w:rPr>
        <w:t>ВСОКО</w:t>
      </w:r>
    </w:p>
    <w:p w:rsidR="008B7EE2" w:rsidRPr="008B7EE2" w:rsidRDefault="000F37F2" w:rsidP="008B7EE2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8B7EE2" w:rsidRPr="008B7EE2">
        <w:rPr>
          <w:sz w:val="28"/>
          <w:szCs w:val="28"/>
        </w:rPr>
        <w:t>Учреждение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самостоятельно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определяет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процедуру внутренней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оценки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качества образования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в</w:t>
      </w:r>
      <w:r w:rsidR="008B7EE2" w:rsidRPr="008B7EE2">
        <w:rPr>
          <w:spacing w:val="-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рамках</w:t>
      </w:r>
      <w:r w:rsidR="008B7EE2" w:rsidRPr="008B7EE2">
        <w:rPr>
          <w:spacing w:val="-4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нормативно-правовых</w:t>
      </w:r>
      <w:r w:rsidR="008B7EE2" w:rsidRPr="008B7EE2">
        <w:rPr>
          <w:spacing w:val="-4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документов.</w:t>
      </w:r>
    </w:p>
    <w:p w:rsidR="008B7EE2" w:rsidRPr="008B7EE2" w:rsidRDefault="000F37F2" w:rsidP="008B7EE2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8B7EE2" w:rsidRPr="008B7EE2">
        <w:rPr>
          <w:sz w:val="28"/>
          <w:szCs w:val="28"/>
        </w:rPr>
        <w:t>Администрация Учреждения организует педагогический коллектив для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внутренней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оценки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качества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образовательного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процесса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и</w:t>
      </w:r>
      <w:r w:rsidR="008B7EE2" w:rsidRPr="008B7EE2">
        <w:rPr>
          <w:spacing w:val="7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созданных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условий.</w:t>
      </w:r>
    </w:p>
    <w:p w:rsidR="008B7EE2" w:rsidRPr="008B7EE2" w:rsidRDefault="000F37F2" w:rsidP="008B7EE2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8B7EE2" w:rsidRPr="008B7EE2">
        <w:rPr>
          <w:sz w:val="28"/>
          <w:szCs w:val="28"/>
        </w:rPr>
        <w:t>Приказом заведующего ДОУ назначается группа мониторинга из числа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участников</w:t>
      </w:r>
      <w:r w:rsidR="008B7EE2" w:rsidRPr="008B7EE2">
        <w:rPr>
          <w:spacing w:val="-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образовательных</w:t>
      </w:r>
      <w:r w:rsidR="008B7EE2" w:rsidRPr="008B7EE2">
        <w:rPr>
          <w:spacing w:val="-3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отношений.</w:t>
      </w:r>
    </w:p>
    <w:p w:rsidR="008B7EE2" w:rsidRPr="008B7EE2" w:rsidRDefault="000F37F2" w:rsidP="008B7EE2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8B7EE2" w:rsidRPr="008B7EE2">
        <w:rPr>
          <w:sz w:val="28"/>
          <w:szCs w:val="28"/>
        </w:rPr>
        <w:t>Реализация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ВСОКО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осуществляется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посредством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существующих</w:t>
      </w:r>
      <w:r w:rsidR="008B7EE2" w:rsidRPr="008B7EE2">
        <w:rPr>
          <w:spacing w:val="-67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процедур внутренней оценки качества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образования.</w:t>
      </w:r>
    </w:p>
    <w:p w:rsidR="008B7EE2" w:rsidRPr="008B7EE2" w:rsidRDefault="000F37F2" w:rsidP="008B7EE2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8B7EE2" w:rsidRPr="008B7EE2">
        <w:rPr>
          <w:sz w:val="28"/>
          <w:szCs w:val="28"/>
        </w:rPr>
        <w:t>Процесс</w:t>
      </w:r>
      <w:r w:rsidR="008B7EE2" w:rsidRPr="008B7EE2">
        <w:rPr>
          <w:spacing w:val="-3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ВСОКО</w:t>
      </w:r>
      <w:r w:rsidR="008B7EE2" w:rsidRPr="008B7EE2">
        <w:rPr>
          <w:spacing w:val="-3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состоит</w:t>
      </w:r>
      <w:r w:rsidR="008B7EE2" w:rsidRPr="008B7EE2">
        <w:rPr>
          <w:spacing w:val="-5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из</w:t>
      </w:r>
      <w:r w:rsidR="008B7EE2" w:rsidRPr="008B7EE2">
        <w:rPr>
          <w:spacing w:val="-3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следующих</w:t>
      </w:r>
      <w:r w:rsidR="008B7EE2" w:rsidRPr="008B7EE2">
        <w:rPr>
          <w:spacing w:val="-8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этапов:</w:t>
      </w:r>
    </w:p>
    <w:p w:rsidR="008B7EE2" w:rsidRPr="008B7EE2" w:rsidRDefault="008B7EE2" w:rsidP="008B7EE2">
      <w:pPr>
        <w:pStyle w:val="TableParagraph"/>
        <w:ind w:firstLine="709"/>
        <w:jc w:val="both"/>
        <w:rPr>
          <w:b/>
          <w:sz w:val="28"/>
          <w:szCs w:val="28"/>
        </w:rPr>
      </w:pPr>
      <w:r w:rsidRPr="008B7EE2">
        <w:rPr>
          <w:b/>
          <w:sz w:val="28"/>
          <w:szCs w:val="28"/>
        </w:rPr>
        <w:t>-</w:t>
      </w:r>
      <w:r w:rsidR="000F37F2">
        <w:rPr>
          <w:b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нормативно-установочный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определение</w:t>
      </w:r>
      <w:r w:rsidRPr="008B7EE2">
        <w:rPr>
          <w:spacing w:val="-7"/>
          <w:sz w:val="28"/>
          <w:szCs w:val="28"/>
        </w:rPr>
        <w:t xml:space="preserve"> </w:t>
      </w:r>
      <w:r w:rsidRPr="008B7EE2">
        <w:rPr>
          <w:sz w:val="28"/>
          <w:szCs w:val="28"/>
        </w:rPr>
        <w:t>основных</w:t>
      </w:r>
      <w:r w:rsidRPr="008B7EE2">
        <w:rPr>
          <w:spacing w:val="-1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показателей,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инструментария,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определение</w:t>
      </w:r>
      <w:r w:rsidRPr="008B7EE2">
        <w:rPr>
          <w:spacing w:val="-4"/>
          <w:sz w:val="28"/>
          <w:szCs w:val="28"/>
        </w:rPr>
        <w:t xml:space="preserve"> </w:t>
      </w:r>
      <w:r w:rsidRPr="008B7EE2">
        <w:rPr>
          <w:sz w:val="28"/>
          <w:szCs w:val="28"/>
        </w:rPr>
        <w:t>ответственных</w:t>
      </w:r>
      <w:r w:rsidRPr="008B7EE2">
        <w:rPr>
          <w:spacing w:val="-9"/>
          <w:sz w:val="28"/>
          <w:szCs w:val="28"/>
        </w:rPr>
        <w:t xml:space="preserve"> </w:t>
      </w:r>
      <w:r w:rsidRPr="008B7EE2">
        <w:rPr>
          <w:sz w:val="28"/>
          <w:szCs w:val="28"/>
        </w:rPr>
        <w:t>лиц,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подготовка</w:t>
      </w:r>
      <w:r w:rsidRPr="008B7EE2">
        <w:rPr>
          <w:spacing w:val="-4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приказа</w:t>
      </w:r>
      <w:r w:rsidRPr="008B7EE2">
        <w:rPr>
          <w:spacing w:val="-3"/>
          <w:sz w:val="28"/>
          <w:szCs w:val="28"/>
        </w:rPr>
        <w:t xml:space="preserve"> </w:t>
      </w:r>
      <w:r w:rsidRPr="008B7EE2">
        <w:rPr>
          <w:sz w:val="28"/>
          <w:szCs w:val="28"/>
        </w:rPr>
        <w:t>о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сроках</w:t>
      </w:r>
      <w:r w:rsidRPr="008B7EE2">
        <w:rPr>
          <w:spacing w:val="-8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проведения</w:t>
      </w:r>
    </w:p>
    <w:p w:rsidR="008B7EE2" w:rsidRPr="008B7EE2" w:rsidRDefault="008B7EE2" w:rsidP="008B7EE2">
      <w:pPr>
        <w:pStyle w:val="TableParagraph"/>
        <w:ind w:firstLine="709"/>
        <w:jc w:val="both"/>
        <w:rPr>
          <w:b/>
          <w:sz w:val="28"/>
          <w:szCs w:val="28"/>
        </w:rPr>
      </w:pPr>
      <w:r w:rsidRPr="008B7EE2">
        <w:rPr>
          <w:b/>
          <w:sz w:val="28"/>
          <w:szCs w:val="28"/>
        </w:rPr>
        <w:t>-</w:t>
      </w:r>
      <w:r w:rsidR="000F37F2">
        <w:rPr>
          <w:b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информационно-диагностический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сбор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информации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с</w:t>
      </w:r>
      <w:r w:rsidRPr="008B7EE2">
        <w:rPr>
          <w:spacing w:val="-4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помощью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подобранных</w:t>
      </w:r>
      <w:r w:rsidRPr="008B7EE2">
        <w:rPr>
          <w:spacing w:val="-9"/>
          <w:sz w:val="28"/>
          <w:szCs w:val="28"/>
        </w:rPr>
        <w:t xml:space="preserve"> </w:t>
      </w:r>
      <w:r w:rsidRPr="008B7EE2">
        <w:rPr>
          <w:sz w:val="28"/>
          <w:szCs w:val="28"/>
        </w:rPr>
        <w:t>методик</w:t>
      </w:r>
      <w:r w:rsidRPr="008B7EE2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 xml:space="preserve">- </w:t>
      </w:r>
      <w:r w:rsidRPr="008B7EE2">
        <w:rPr>
          <w:sz w:val="28"/>
          <w:szCs w:val="28"/>
        </w:rPr>
        <w:t>аналитический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анализ</w:t>
      </w:r>
      <w:r w:rsidRPr="008B7EE2">
        <w:rPr>
          <w:spacing w:val="-6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полученных</w:t>
      </w:r>
      <w:r w:rsidRPr="008B7EE2">
        <w:rPr>
          <w:spacing w:val="-10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результатов,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ab/>
        <w:t>сопоставление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результатов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с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нормативными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показателями,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установление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причин отклонения,</w:t>
      </w:r>
      <w:r w:rsidRPr="008B7EE2">
        <w:rPr>
          <w:spacing w:val="4"/>
          <w:sz w:val="28"/>
          <w:szCs w:val="28"/>
        </w:rPr>
        <w:t xml:space="preserve"> </w:t>
      </w:r>
      <w:r w:rsidRPr="008B7EE2">
        <w:rPr>
          <w:sz w:val="28"/>
          <w:szCs w:val="28"/>
        </w:rPr>
        <w:t>оценка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рисков</w:t>
      </w:r>
    </w:p>
    <w:p w:rsidR="008B7EE2" w:rsidRPr="008B7EE2" w:rsidRDefault="008B7EE2" w:rsidP="008B7EE2">
      <w:pPr>
        <w:pStyle w:val="TableParagraph"/>
        <w:ind w:firstLine="709"/>
        <w:jc w:val="both"/>
        <w:rPr>
          <w:b/>
          <w:sz w:val="28"/>
          <w:szCs w:val="28"/>
        </w:rPr>
      </w:pPr>
      <w:r w:rsidRPr="008B7EE2">
        <w:rPr>
          <w:b/>
          <w:sz w:val="28"/>
          <w:szCs w:val="28"/>
        </w:rPr>
        <w:t>-</w:t>
      </w:r>
      <w:r w:rsidRPr="008B7EE2">
        <w:rPr>
          <w:b/>
          <w:spacing w:val="-6"/>
          <w:sz w:val="28"/>
          <w:szCs w:val="28"/>
        </w:rPr>
        <w:t xml:space="preserve"> </w:t>
      </w:r>
      <w:r w:rsidRPr="008B7EE2">
        <w:rPr>
          <w:b/>
          <w:sz w:val="28"/>
          <w:szCs w:val="28"/>
        </w:rPr>
        <w:t>итогово-прогностический</w:t>
      </w:r>
      <w:r w:rsidR="000F37F2">
        <w:rPr>
          <w:b/>
          <w:sz w:val="28"/>
          <w:szCs w:val="28"/>
        </w:rPr>
        <w:t>: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предъявление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полученных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результатов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на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уровень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педагогического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коллектива,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разработка</w:t>
      </w:r>
      <w:r w:rsidRPr="008B7EE2">
        <w:rPr>
          <w:spacing w:val="-6"/>
          <w:sz w:val="28"/>
          <w:szCs w:val="28"/>
        </w:rPr>
        <w:t xml:space="preserve"> </w:t>
      </w:r>
      <w:r w:rsidRPr="008B7EE2">
        <w:rPr>
          <w:sz w:val="28"/>
          <w:szCs w:val="28"/>
        </w:rPr>
        <w:t>дальнейшей</w:t>
      </w:r>
      <w:r w:rsidRPr="008B7EE2">
        <w:rPr>
          <w:spacing w:val="-2"/>
          <w:sz w:val="28"/>
          <w:szCs w:val="28"/>
        </w:rPr>
        <w:t xml:space="preserve"> </w:t>
      </w:r>
      <w:r w:rsidRPr="008B7EE2">
        <w:rPr>
          <w:sz w:val="28"/>
          <w:szCs w:val="28"/>
        </w:rPr>
        <w:t>стратегии</w:t>
      </w:r>
      <w:r w:rsidRPr="008B7EE2">
        <w:rPr>
          <w:spacing w:val="-6"/>
          <w:sz w:val="28"/>
          <w:szCs w:val="28"/>
        </w:rPr>
        <w:t xml:space="preserve"> </w:t>
      </w:r>
      <w:r w:rsidRPr="008B7EE2">
        <w:rPr>
          <w:sz w:val="28"/>
          <w:szCs w:val="28"/>
        </w:rPr>
        <w:t>работы</w:t>
      </w:r>
      <w:r w:rsidRPr="008B7EE2">
        <w:rPr>
          <w:spacing w:val="-6"/>
          <w:sz w:val="28"/>
          <w:szCs w:val="28"/>
        </w:rPr>
        <w:t xml:space="preserve"> </w:t>
      </w:r>
      <w:r w:rsidRPr="008B7EE2">
        <w:rPr>
          <w:sz w:val="28"/>
          <w:szCs w:val="28"/>
        </w:rPr>
        <w:t>ДОУ.</w:t>
      </w:r>
    </w:p>
    <w:p w:rsidR="008B7EE2" w:rsidRPr="008B7EE2" w:rsidRDefault="000F37F2" w:rsidP="008B7EE2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="008B7EE2" w:rsidRPr="008B7EE2">
        <w:rPr>
          <w:sz w:val="28"/>
          <w:szCs w:val="28"/>
        </w:rPr>
        <w:t>По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итогам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анализа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полученных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данных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ВСОКО,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готовятся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соответствующие документы (отчеты, справки, доклады), которые доводятся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до сведения педагогического коллектива, учредителя, родителей. Результаты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ВСОКО являются основанием для принятия административных решений на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уровне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образовательной</w:t>
      </w:r>
      <w:r w:rsidR="008B7EE2" w:rsidRPr="008B7EE2">
        <w:rPr>
          <w:spacing w:val="1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организации.</w:t>
      </w:r>
    </w:p>
    <w:p w:rsidR="008B7EE2" w:rsidRPr="008B7EE2" w:rsidRDefault="000F37F2" w:rsidP="008B7EE2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="008B7EE2" w:rsidRPr="008B7EE2">
        <w:rPr>
          <w:sz w:val="28"/>
          <w:szCs w:val="28"/>
        </w:rPr>
        <w:t>Предметом</w:t>
      </w:r>
      <w:r w:rsidR="008B7EE2" w:rsidRPr="008B7EE2">
        <w:rPr>
          <w:spacing w:val="-6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внутренней</w:t>
      </w:r>
      <w:r w:rsidR="008B7EE2" w:rsidRPr="008B7EE2">
        <w:rPr>
          <w:spacing w:val="-6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системы</w:t>
      </w:r>
      <w:r w:rsidR="008B7EE2" w:rsidRPr="008B7EE2">
        <w:rPr>
          <w:spacing w:val="-6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оценки</w:t>
      </w:r>
      <w:r w:rsidR="008B7EE2" w:rsidRPr="008B7EE2">
        <w:rPr>
          <w:spacing w:val="-6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качества</w:t>
      </w:r>
      <w:r w:rsidR="008B7EE2" w:rsidRPr="008B7EE2">
        <w:rPr>
          <w:spacing w:val="-5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образования</w:t>
      </w:r>
      <w:r w:rsidR="008B7EE2" w:rsidRPr="008B7EE2">
        <w:rPr>
          <w:spacing w:val="-5"/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являются: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ab/>
        <w:t>качество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образовательной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деятельности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ООП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образовательного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учреждения,</w:t>
      </w:r>
      <w:r w:rsidRPr="008B7EE2">
        <w:rPr>
          <w:spacing w:val="3"/>
          <w:sz w:val="28"/>
          <w:szCs w:val="28"/>
        </w:rPr>
        <w:t xml:space="preserve"> </w:t>
      </w:r>
      <w:r w:rsidRPr="008B7EE2">
        <w:rPr>
          <w:sz w:val="28"/>
          <w:szCs w:val="28"/>
        </w:rPr>
        <w:t>которые</w:t>
      </w:r>
      <w:r w:rsidRPr="008B7EE2">
        <w:rPr>
          <w:spacing w:val="2"/>
          <w:sz w:val="28"/>
          <w:szCs w:val="28"/>
        </w:rPr>
        <w:t xml:space="preserve"> </w:t>
      </w:r>
      <w:r w:rsidRPr="008B7EE2">
        <w:rPr>
          <w:sz w:val="28"/>
          <w:szCs w:val="28"/>
        </w:rPr>
        <w:t>включают в</w:t>
      </w:r>
      <w:r w:rsidRPr="008B7EE2">
        <w:rPr>
          <w:spacing w:val="-1"/>
          <w:sz w:val="28"/>
          <w:szCs w:val="28"/>
        </w:rPr>
        <w:t xml:space="preserve"> </w:t>
      </w:r>
      <w:r w:rsidRPr="008B7EE2">
        <w:rPr>
          <w:sz w:val="28"/>
          <w:szCs w:val="28"/>
        </w:rPr>
        <w:t>себя: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результаты</w:t>
      </w:r>
      <w:r w:rsidRPr="008B7EE2">
        <w:rPr>
          <w:spacing w:val="-9"/>
          <w:sz w:val="28"/>
          <w:szCs w:val="28"/>
        </w:rPr>
        <w:t xml:space="preserve"> </w:t>
      </w:r>
      <w:r w:rsidRPr="008B7EE2">
        <w:rPr>
          <w:sz w:val="28"/>
          <w:szCs w:val="28"/>
        </w:rPr>
        <w:t>педагогической</w:t>
      </w:r>
      <w:r w:rsidRPr="008B7EE2">
        <w:rPr>
          <w:spacing w:val="-8"/>
          <w:sz w:val="28"/>
          <w:szCs w:val="28"/>
        </w:rPr>
        <w:t xml:space="preserve"> </w:t>
      </w:r>
      <w:r w:rsidRPr="008B7EE2">
        <w:rPr>
          <w:sz w:val="28"/>
          <w:szCs w:val="28"/>
        </w:rPr>
        <w:t>диагностики;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lastRenderedPageBreak/>
        <w:t>отчет</w:t>
      </w:r>
      <w:r w:rsidRPr="008B7EE2">
        <w:rPr>
          <w:spacing w:val="-6"/>
          <w:sz w:val="28"/>
          <w:szCs w:val="28"/>
        </w:rPr>
        <w:t xml:space="preserve"> </w:t>
      </w:r>
      <w:r w:rsidRPr="008B7EE2">
        <w:rPr>
          <w:sz w:val="28"/>
          <w:szCs w:val="28"/>
        </w:rPr>
        <w:t>по</w:t>
      </w:r>
      <w:r w:rsidRPr="008B7EE2">
        <w:rPr>
          <w:spacing w:val="-5"/>
          <w:sz w:val="28"/>
          <w:szCs w:val="28"/>
        </w:rPr>
        <w:t xml:space="preserve"> </w:t>
      </w:r>
      <w:r w:rsidRPr="008B7EE2">
        <w:rPr>
          <w:sz w:val="28"/>
          <w:szCs w:val="28"/>
        </w:rPr>
        <w:t>самообследованию;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>анкетирование</w:t>
      </w:r>
      <w:r w:rsidRPr="008B7EE2">
        <w:rPr>
          <w:spacing w:val="-10"/>
          <w:sz w:val="28"/>
          <w:szCs w:val="28"/>
        </w:rPr>
        <w:t xml:space="preserve"> </w:t>
      </w:r>
      <w:r w:rsidRPr="008B7EE2">
        <w:rPr>
          <w:sz w:val="28"/>
          <w:szCs w:val="28"/>
        </w:rPr>
        <w:t>родителей;</w:t>
      </w:r>
    </w:p>
    <w:p w:rsid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  <w:r w:rsidRPr="008B7EE2">
        <w:rPr>
          <w:sz w:val="28"/>
          <w:szCs w:val="28"/>
        </w:rPr>
        <w:tab/>
        <w:t>аналитические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материалы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(анализ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годового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плана,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анализ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контрольной</w:t>
      </w:r>
      <w:r w:rsidRPr="008B7EE2">
        <w:rPr>
          <w:spacing w:val="1"/>
          <w:sz w:val="28"/>
          <w:szCs w:val="28"/>
        </w:rPr>
        <w:t xml:space="preserve"> </w:t>
      </w:r>
      <w:r w:rsidRPr="008B7EE2">
        <w:rPr>
          <w:sz w:val="28"/>
          <w:szCs w:val="28"/>
        </w:rPr>
        <w:t>деятельности);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</w:p>
    <w:p w:rsidR="008B7EE2" w:rsidRDefault="000F37F2" w:rsidP="000F37F2">
      <w:pPr>
        <w:pStyle w:val="TableParagraph"/>
        <w:ind w:firstLine="709"/>
        <w:jc w:val="both"/>
        <w:rPr>
          <w:b/>
          <w:sz w:val="28"/>
          <w:szCs w:val="28"/>
        </w:rPr>
      </w:pPr>
      <w:r w:rsidRPr="000F37F2">
        <w:rPr>
          <w:b/>
          <w:sz w:val="28"/>
          <w:szCs w:val="28"/>
        </w:rPr>
        <w:t xml:space="preserve">5. Основные результаты </w:t>
      </w:r>
      <w:r w:rsidR="008B7EE2" w:rsidRPr="000F37F2">
        <w:rPr>
          <w:b/>
          <w:sz w:val="28"/>
          <w:szCs w:val="28"/>
        </w:rPr>
        <w:t>реализации внутренней системы оценки качества образования:</w:t>
      </w:r>
    </w:p>
    <w:p w:rsidR="000F37F2" w:rsidRPr="000F37F2" w:rsidRDefault="000F37F2" w:rsidP="000F37F2">
      <w:pPr>
        <w:pStyle w:val="TableParagraph"/>
        <w:ind w:firstLine="709"/>
        <w:jc w:val="both"/>
        <w:rPr>
          <w:sz w:val="28"/>
          <w:szCs w:val="28"/>
        </w:rPr>
      </w:pPr>
      <w:r w:rsidRPr="000F37F2">
        <w:rPr>
          <w:sz w:val="28"/>
          <w:szCs w:val="28"/>
        </w:rPr>
        <w:t>Основные результаты реализации внутренней системы оценки качества образования:</w:t>
      </w:r>
    </w:p>
    <w:p w:rsidR="008B7EE2" w:rsidRPr="008B7EE2" w:rsidRDefault="008B7EE2" w:rsidP="008B7EE2"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7EE2">
        <w:rPr>
          <w:sz w:val="28"/>
          <w:szCs w:val="28"/>
        </w:rPr>
        <w:t>формирование единой системы диагностики и контроля состояния образования,</w:t>
      </w:r>
    </w:p>
    <w:p w:rsidR="008B7EE2" w:rsidRPr="008B7EE2" w:rsidRDefault="008B7EE2" w:rsidP="008B7EE2"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7EE2">
        <w:rPr>
          <w:sz w:val="28"/>
          <w:szCs w:val="28"/>
        </w:rPr>
        <w:t>обеспечивающей определение факторов и своевременное выявление изменений,</w:t>
      </w:r>
      <w:r>
        <w:rPr>
          <w:sz w:val="28"/>
          <w:szCs w:val="28"/>
        </w:rPr>
        <w:t xml:space="preserve"> </w:t>
      </w:r>
      <w:r w:rsidRPr="008B7EE2">
        <w:rPr>
          <w:sz w:val="28"/>
          <w:szCs w:val="28"/>
        </w:rPr>
        <w:t>влияющих на качество образования в ДОУ;</w:t>
      </w:r>
    </w:p>
    <w:p w:rsidR="008B7EE2" w:rsidRPr="008B7EE2" w:rsidRDefault="008B7EE2" w:rsidP="008B7EE2"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7EE2">
        <w:rPr>
          <w:sz w:val="28"/>
          <w:szCs w:val="28"/>
        </w:rPr>
        <w:t>получение объективной информации о функционировании и развитии системы</w:t>
      </w:r>
      <w:r>
        <w:rPr>
          <w:sz w:val="28"/>
          <w:szCs w:val="28"/>
        </w:rPr>
        <w:t xml:space="preserve"> </w:t>
      </w:r>
      <w:r w:rsidRPr="008B7EE2">
        <w:rPr>
          <w:sz w:val="28"/>
          <w:szCs w:val="28"/>
        </w:rPr>
        <w:t>образования в ДОУ, тенденциях его изменения и причинах, влияющих на его уровень;</w:t>
      </w:r>
    </w:p>
    <w:p w:rsidR="008B7EE2" w:rsidRPr="008B7EE2" w:rsidRDefault="008B7EE2" w:rsidP="008B7EE2"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7EE2">
        <w:rPr>
          <w:sz w:val="28"/>
          <w:szCs w:val="28"/>
        </w:rPr>
        <w:t>предоставления всем участникам образовательных отношений и общественности</w:t>
      </w:r>
      <w:r>
        <w:rPr>
          <w:sz w:val="28"/>
          <w:szCs w:val="28"/>
        </w:rPr>
        <w:t xml:space="preserve"> </w:t>
      </w:r>
      <w:r w:rsidRPr="008B7EE2">
        <w:rPr>
          <w:sz w:val="28"/>
          <w:szCs w:val="28"/>
        </w:rPr>
        <w:t>достоверной информации о качестве образования;</w:t>
      </w:r>
    </w:p>
    <w:p w:rsidR="008B7EE2" w:rsidRPr="008B7EE2" w:rsidRDefault="008B7EE2" w:rsidP="008B7EE2"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7EE2">
        <w:rPr>
          <w:sz w:val="28"/>
          <w:szCs w:val="28"/>
        </w:rPr>
        <w:t>принятие обоснованных и своеврем</w:t>
      </w:r>
      <w:r>
        <w:rPr>
          <w:sz w:val="28"/>
          <w:szCs w:val="28"/>
        </w:rPr>
        <w:t xml:space="preserve">енных управленческих решений по </w:t>
      </w:r>
      <w:r w:rsidRPr="008B7EE2">
        <w:rPr>
          <w:sz w:val="28"/>
          <w:szCs w:val="28"/>
        </w:rPr>
        <w:t>совершенствованию образования и повышение уровня информированности</w:t>
      </w:r>
      <w:r>
        <w:rPr>
          <w:sz w:val="28"/>
          <w:szCs w:val="28"/>
        </w:rPr>
        <w:t xml:space="preserve"> </w:t>
      </w:r>
      <w:r w:rsidRPr="008B7EE2">
        <w:rPr>
          <w:sz w:val="28"/>
          <w:szCs w:val="28"/>
        </w:rPr>
        <w:t>потребителей образовательных услуг при принятии таких решений;</w:t>
      </w:r>
    </w:p>
    <w:p w:rsidR="008B7EE2" w:rsidRDefault="008B7EE2" w:rsidP="008B7EE2"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7EE2">
        <w:rPr>
          <w:sz w:val="28"/>
          <w:szCs w:val="28"/>
        </w:rPr>
        <w:t>прогнозирование развития образовательной системы в ДОУ.</w:t>
      </w:r>
    </w:p>
    <w:p w:rsidR="008B7EE2" w:rsidRPr="008B7EE2" w:rsidRDefault="008B7EE2" w:rsidP="008B7EE2">
      <w:pPr>
        <w:pStyle w:val="TableParagraph"/>
        <w:jc w:val="both"/>
        <w:rPr>
          <w:sz w:val="28"/>
          <w:szCs w:val="28"/>
        </w:rPr>
      </w:pPr>
    </w:p>
    <w:p w:rsidR="008B7EE2" w:rsidRPr="008B7EE2" w:rsidRDefault="000F37F2" w:rsidP="008B7EE2">
      <w:pPr>
        <w:pStyle w:val="TableParagraph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8B7EE2" w:rsidRPr="008B7EE2">
        <w:rPr>
          <w:b/>
          <w:sz w:val="28"/>
          <w:szCs w:val="28"/>
        </w:rPr>
        <w:t>. Подведение итогов и оформление результатов внутренней оценки качества образования</w:t>
      </w:r>
    </w:p>
    <w:p w:rsidR="008B7EE2" w:rsidRPr="008B7EE2" w:rsidRDefault="000F37F2" w:rsidP="008B7EE2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B7EE2" w:rsidRPr="008B7EE2">
        <w:rPr>
          <w:sz w:val="28"/>
          <w:szCs w:val="28"/>
        </w:rPr>
        <w:t>.1. Формой отчета является аналитическая справка, котор</w:t>
      </w:r>
      <w:r w:rsidR="008B7EE2">
        <w:rPr>
          <w:sz w:val="28"/>
          <w:szCs w:val="28"/>
        </w:rPr>
        <w:t xml:space="preserve">ая предоставляется не позднее 7 </w:t>
      </w:r>
      <w:r w:rsidR="008B7EE2" w:rsidRPr="008B7EE2">
        <w:rPr>
          <w:sz w:val="28"/>
          <w:szCs w:val="28"/>
        </w:rPr>
        <w:t>дней с момента завершения ВСОКО.</w:t>
      </w:r>
    </w:p>
    <w:p w:rsidR="008B7EE2" w:rsidRPr="008B7EE2" w:rsidRDefault="000F37F2" w:rsidP="008B7EE2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B7EE2" w:rsidRPr="008B7EE2">
        <w:rPr>
          <w:sz w:val="28"/>
          <w:szCs w:val="28"/>
        </w:rPr>
        <w:t>.2. По итогам ВСОКО проводятся заседания педагогического совета ДОУ.</w:t>
      </w:r>
    </w:p>
    <w:p w:rsidR="008B7EE2" w:rsidRPr="008B7EE2" w:rsidRDefault="000F37F2" w:rsidP="008B7EE2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B7EE2" w:rsidRPr="008B7EE2">
        <w:rPr>
          <w:sz w:val="28"/>
          <w:szCs w:val="28"/>
        </w:rPr>
        <w:t>.3. По окончании учебного года, на основании аналити</w:t>
      </w:r>
      <w:r w:rsidR="008B7EE2">
        <w:rPr>
          <w:sz w:val="28"/>
          <w:szCs w:val="28"/>
        </w:rPr>
        <w:t xml:space="preserve">ческой справки по итогам ВСОКО, </w:t>
      </w:r>
      <w:r w:rsidR="008B7EE2" w:rsidRPr="008B7EE2">
        <w:rPr>
          <w:sz w:val="28"/>
          <w:szCs w:val="28"/>
        </w:rPr>
        <w:t>определяются: качество условий образования в ДОУ, сопоставление с нормативными</w:t>
      </w:r>
      <w:r w:rsidR="008B7EE2">
        <w:rPr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показателями, проблемы, пути их решения и приоритетные задачи ДОУ для реализации</w:t>
      </w:r>
      <w:r w:rsidR="008B7EE2">
        <w:rPr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ООП ДО в новом учебном году.</w:t>
      </w:r>
    </w:p>
    <w:p w:rsidR="008B7EE2" w:rsidRDefault="000F37F2" w:rsidP="008B7EE2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B7EE2" w:rsidRPr="008B7EE2">
        <w:rPr>
          <w:sz w:val="28"/>
          <w:szCs w:val="28"/>
        </w:rPr>
        <w:t>.4. Аналитические данные являются докумен</w:t>
      </w:r>
      <w:r w:rsidR="008B7EE2">
        <w:rPr>
          <w:sz w:val="28"/>
          <w:szCs w:val="28"/>
        </w:rPr>
        <w:t xml:space="preserve">тальной основой для составления </w:t>
      </w:r>
      <w:r w:rsidR="008B7EE2" w:rsidRPr="008B7EE2">
        <w:rPr>
          <w:sz w:val="28"/>
          <w:szCs w:val="28"/>
        </w:rPr>
        <w:t>ежегодного отчета о результатах самообследования ДОУ, для разработки и корректировки</w:t>
      </w:r>
      <w:r w:rsidR="008B7EE2">
        <w:rPr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программы развития ДОУ, основной образовательной программы дошкольного</w:t>
      </w:r>
      <w:r w:rsidR="008B7EE2">
        <w:rPr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образования, адаптированной основной образовательной программы дошкольного</w:t>
      </w:r>
      <w:r w:rsidR="008B7EE2">
        <w:rPr>
          <w:sz w:val="28"/>
          <w:szCs w:val="28"/>
        </w:rPr>
        <w:t xml:space="preserve"> </w:t>
      </w:r>
      <w:r w:rsidR="008B7EE2" w:rsidRPr="008B7EE2">
        <w:rPr>
          <w:sz w:val="28"/>
          <w:szCs w:val="28"/>
        </w:rPr>
        <w:t>образования, годового плана ДОУ.</w:t>
      </w:r>
    </w:p>
    <w:p w:rsidR="008B7EE2" w:rsidRPr="008B7EE2" w:rsidRDefault="008B7EE2" w:rsidP="008B7EE2">
      <w:pPr>
        <w:pStyle w:val="TableParagraph"/>
        <w:ind w:firstLine="709"/>
        <w:jc w:val="both"/>
        <w:rPr>
          <w:sz w:val="28"/>
          <w:szCs w:val="28"/>
        </w:rPr>
      </w:pPr>
    </w:p>
    <w:p w:rsidR="008B7EE2" w:rsidRPr="008B7EE2" w:rsidRDefault="000F37F2" w:rsidP="008B7EE2">
      <w:pPr>
        <w:pStyle w:val="TableParagraph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8B7EE2" w:rsidRPr="008B7EE2">
        <w:rPr>
          <w:b/>
          <w:sz w:val="28"/>
          <w:szCs w:val="28"/>
        </w:rPr>
        <w:t>. Делопроизводство</w:t>
      </w:r>
    </w:p>
    <w:p w:rsidR="008B7EE2" w:rsidRPr="008B7EE2" w:rsidRDefault="000F37F2" w:rsidP="008B7EE2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B7EE2" w:rsidRPr="008B7EE2">
        <w:rPr>
          <w:sz w:val="28"/>
          <w:szCs w:val="28"/>
        </w:rPr>
        <w:t>.1. Результаты ВСОКО (информационно - аналитически</w:t>
      </w:r>
      <w:r w:rsidR="008B7EE2">
        <w:rPr>
          <w:sz w:val="28"/>
          <w:szCs w:val="28"/>
        </w:rPr>
        <w:t xml:space="preserve">е справки, таблицы, диаграммы и </w:t>
      </w:r>
      <w:r w:rsidR="008B7EE2" w:rsidRPr="008B7EE2">
        <w:rPr>
          <w:sz w:val="28"/>
          <w:szCs w:val="28"/>
        </w:rPr>
        <w:t>др.) оформляются на бумажных и электронных носителях и хранятся в течение трех лет.</w:t>
      </w:r>
    </w:p>
    <w:p w:rsidR="008B7EE2" w:rsidRPr="008B7EE2" w:rsidRDefault="000F37F2" w:rsidP="008B7EE2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B7EE2" w:rsidRPr="008B7EE2">
        <w:rPr>
          <w:sz w:val="28"/>
          <w:szCs w:val="28"/>
        </w:rPr>
        <w:t>.2. По истечении срока хранения документация по</w:t>
      </w:r>
      <w:r w:rsidR="008B7EE2">
        <w:rPr>
          <w:sz w:val="28"/>
          <w:szCs w:val="28"/>
        </w:rPr>
        <w:t xml:space="preserve"> результатам ВСОКО </w:t>
      </w:r>
      <w:r w:rsidR="008B7EE2">
        <w:rPr>
          <w:sz w:val="28"/>
          <w:szCs w:val="28"/>
        </w:rPr>
        <w:lastRenderedPageBreak/>
        <w:t xml:space="preserve">передается в </w:t>
      </w:r>
      <w:r w:rsidR="008B7EE2" w:rsidRPr="008B7EE2">
        <w:rPr>
          <w:sz w:val="28"/>
          <w:szCs w:val="28"/>
        </w:rPr>
        <w:t>Архив ДОУ.</w:t>
      </w:r>
    </w:p>
    <w:p w:rsidR="00867B05" w:rsidRPr="00033076" w:rsidRDefault="00867B05" w:rsidP="008B7EE2">
      <w:pPr>
        <w:ind w:firstLine="709"/>
        <w:jc w:val="both"/>
      </w:pPr>
    </w:p>
    <w:sectPr w:rsidR="00867B05" w:rsidRPr="00033076" w:rsidSect="008B7EE2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F76" w:rsidRDefault="007F4F76" w:rsidP="006C53DE">
      <w:pPr>
        <w:spacing w:after="0" w:line="240" w:lineRule="auto"/>
      </w:pPr>
      <w:r>
        <w:separator/>
      </w:r>
    </w:p>
  </w:endnote>
  <w:endnote w:type="continuationSeparator" w:id="0">
    <w:p w:rsidR="007F4F76" w:rsidRDefault="007F4F76" w:rsidP="006C5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F76" w:rsidRDefault="007F4F76" w:rsidP="006C53DE">
      <w:pPr>
        <w:spacing w:after="0" w:line="240" w:lineRule="auto"/>
      </w:pPr>
      <w:r>
        <w:separator/>
      </w:r>
    </w:p>
  </w:footnote>
  <w:footnote w:type="continuationSeparator" w:id="0">
    <w:p w:rsidR="007F4F76" w:rsidRDefault="007F4F76" w:rsidP="006C5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drawingGridHorizontalSpacing w:val="110"/>
  <w:drawingGridVerticalSpacing w:val="5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E2"/>
    <w:rsid w:val="000051CE"/>
    <w:rsid w:val="00006E7C"/>
    <w:rsid w:val="00007B3D"/>
    <w:rsid w:val="00014429"/>
    <w:rsid w:val="00014BBC"/>
    <w:rsid w:val="0002148F"/>
    <w:rsid w:val="00023D34"/>
    <w:rsid w:val="00026064"/>
    <w:rsid w:val="00026A2B"/>
    <w:rsid w:val="00026E20"/>
    <w:rsid w:val="00032222"/>
    <w:rsid w:val="00033076"/>
    <w:rsid w:val="000337D8"/>
    <w:rsid w:val="00033877"/>
    <w:rsid w:val="0004566C"/>
    <w:rsid w:val="0004626A"/>
    <w:rsid w:val="000468C2"/>
    <w:rsid w:val="000536D6"/>
    <w:rsid w:val="00053AE3"/>
    <w:rsid w:val="000557D7"/>
    <w:rsid w:val="0006266F"/>
    <w:rsid w:val="00063938"/>
    <w:rsid w:val="00065607"/>
    <w:rsid w:val="000707FD"/>
    <w:rsid w:val="00070806"/>
    <w:rsid w:val="00073221"/>
    <w:rsid w:val="00076CC2"/>
    <w:rsid w:val="0007701B"/>
    <w:rsid w:val="00080FA7"/>
    <w:rsid w:val="0008641B"/>
    <w:rsid w:val="000875BF"/>
    <w:rsid w:val="00091635"/>
    <w:rsid w:val="00092414"/>
    <w:rsid w:val="00095687"/>
    <w:rsid w:val="000A0610"/>
    <w:rsid w:val="000A22C7"/>
    <w:rsid w:val="000A261A"/>
    <w:rsid w:val="000A543F"/>
    <w:rsid w:val="000B6F37"/>
    <w:rsid w:val="000C3C03"/>
    <w:rsid w:val="000C7BF2"/>
    <w:rsid w:val="000D14F2"/>
    <w:rsid w:val="000D1CD0"/>
    <w:rsid w:val="000D4484"/>
    <w:rsid w:val="000D4C0F"/>
    <w:rsid w:val="000D7668"/>
    <w:rsid w:val="000E291C"/>
    <w:rsid w:val="000E3A61"/>
    <w:rsid w:val="000E53FC"/>
    <w:rsid w:val="000E5D32"/>
    <w:rsid w:val="000F37F2"/>
    <w:rsid w:val="000F46A3"/>
    <w:rsid w:val="000F722B"/>
    <w:rsid w:val="00104E03"/>
    <w:rsid w:val="00110B63"/>
    <w:rsid w:val="00110CC2"/>
    <w:rsid w:val="001119C4"/>
    <w:rsid w:val="001135AD"/>
    <w:rsid w:val="00114E1B"/>
    <w:rsid w:val="00116C4D"/>
    <w:rsid w:val="00130027"/>
    <w:rsid w:val="0013185B"/>
    <w:rsid w:val="00132A90"/>
    <w:rsid w:val="00133284"/>
    <w:rsid w:val="00134AB6"/>
    <w:rsid w:val="00137C31"/>
    <w:rsid w:val="00146CC7"/>
    <w:rsid w:val="00147E2B"/>
    <w:rsid w:val="00152FCC"/>
    <w:rsid w:val="00153152"/>
    <w:rsid w:val="00154445"/>
    <w:rsid w:val="001577E3"/>
    <w:rsid w:val="00165BAB"/>
    <w:rsid w:val="00166CFE"/>
    <w:rsid w:val="0017501E"/>
    <w:rsid w:val="00175BD7"/>
    <w:rsid w:val="00180186"/>
    <w:rsid w:val="00187669"/>
    <w:rsid w:val="00194708"/>
    <w:rsid w:val="0019538F"/>
    <w:rsid w:val="00197771"/>
    <w:rsid w:val="001A530C"/>
    <w:rsid w:val="001A64B6"/>
    <w:rsid w:val="001A7110"/>
    <w:rsid w:val="001A7A57"/>
    <w:rsid w:val="001B04DB"/>
    <w:rsid w:val="001B1F00"/>
    <w:rsid w:val="001B5B42"/>
    <w:rsid w:val="001B5BCC"/>
    <w:rsid w:val="001B68C2"/>
    <w:rsid w:val="001D436E"/>
    <w:rsid w:val="001F0DF8"/>
    <w:rsid w:val="001F3159"/>
    <w:rsid w:val="001F663C"/>
    <w:rsid w:val="0020259D"/>
    <w:rsid w:val="002029DE"/>
    <w:rsid w:val="00203179"/>
    <w:rsid w:val="00203DAB"/>
    <w:rsid w:val="002049C2"/>
    <w:rsid w:val="002056C8"/>
    <w:rsid w:val="00206035"/>
    <w:rsid w:val="002073CC"/>
    <w:rsid w:val="00210684"/>
    <w:rsid w:val="00213242"/>
    <w:rsid w:val="002222E5"/>
    <w:rsid w:val="00231432"/>
    <w:rsid w:val="0023311D"/>
    <w:rsid w:val="0023571C"/>
    <w:rsid w:val="00237EE2"/>
    <w:rsid w:val="002415EB"/>
    <w:rsid w:val="00242F63"/>
    <w:rsid w:val="0024395E"/>
    <w:rsid w:val="00247EB7"/>
    <w:rsid w:val="00260A4D"/>
    <w:rsid w:val="00262AA1"/>
    <w:rsid w:val="00263B45"/>
    <w:rsid w:val="00264877"/>
    <w:rsid w:val="00274B85"/>
    <w:rsid w:val="00281301"/>
    <w:rsid w:val="00281FDF"/>
    <w:rsid w:val="0028210C"/>
    <w:rsid w:val="00283C5F"/>
    <w:rsid w:val="0028541C"/>
    <w:rsid w:val="002A1930"/>
    <w:rsid w:val="002A6229"/>
    <w:rsid w:val="002B1EEA"/>
    <w:rsid w:val="002B456F"/>
    <w:rsid w:val="002B4F91"/>
    <w:rsid w:val="002B5C7B"/>
    <w:rsid w:val="002B7C10"/>
    <w:rsid w:val="002D03E0"/>
    <w:rsid w:val="002D358A"/>
    <w:rsid w:val="002E1694"/>
    <w:rsid w:val="002E38EB"/>
    <w:rsid w:val="002E487D"/>
    <w:rsid w:val="002F000A"/>
    <w:rsid w:val="002F2B38"/>
    <w:rsid w:val="002F4181"/>
    <w:rsid w:val="00302875"/>
    <w:rsid w:val="00304B29"/>
    <w:rsid w:val="00313F67"/>
    <w:rsid w:val="00315468"/>
    <w:rsid w:val="003158DC"/>
    <w:rsid w:val="00317915"/>
    <w:rsid w:val="00321C27"/>
    <w:rsid w:val="003224D1"/>
    <w:rsid w:val="00327C0F"/>
    <w:rsid w:val="00327E97"/>
    <w:rsid w:val="003301FD"/>
    <w:rsid w:val="003308B3"/>
    <w:rsid w:val="00336D70"/>
    <w:rsid w:val="0034095B"/>
    <w:rsid w:val="00342F14"/>
    <w:rsid w:val="00344070"/>
    <w:rsid w:val="00347BB8"/>
    <w:rsid w:val="0035179F"/>
    <w:rsid w:val="00351C82"/>
    <w:rsid w:val="003620DB"/>
    <w:rsid w:val="00363F55"/>
    <w:rsid w:val="00366785"/>
    <w:rsid w:val="0037151B"/>
    <w:rsid w:val="003729B7"/>
    <w:rsid w:val="00372DCA"/>
    <w:rsid w:val="00374079"/>
    <w:rsid w:val="003753ED"/>
    <w:rsid w:val="00375709"/>
    <w:rsid w:val="003828C6"/>
    <w:rsid w:val="00387057"/>
    <w:rsid w:val="00390037"/>
    <w:rsid w:val="00390897"/>
    <w:rsid w:val="00392B26"/>
    <w:rsid w:val="003934EC"/>
    <w:rsid w:val="003A1E5E"/>
    <w:rsid w:val="003A2640"/>
    <w:rsid w:val="003B4479"/>
    <w:rsid w:val="003B7E13"/>
    <w:rsid w:val="003C066B"/>
    <w:rsid w:val="003D28AC"/>
    <w:rsid w:val="003D3108"/>
    <w:rsid w:val="003E1DF1"/>
    <w:rsid w:val="003E670D"/>
    <w:rsid w:val="003E7002"/>
    <w:rsid w:val="003E782C"/>
    <w:rsid w:val="003E7BF0"/>
    <w:rsid w:val="003F379C"/>
    <w:rsid w:val="003F3A7F"/>
    <w:rsid w:val="003F4991"/>
    <w:rsid w:val="003F552E"/>
    <w:rsid w:val="00401F70"/>
    <w:rsid w:val="00402C91"/>
    <w:rsid w:val="004045F1"/>
    <w:rsid w:val="004122D9"/>
    <w:rsid w:val="004132EC"/>
    <w:rsid w:val="00415F01"/>
    <w:rsid w:val="00421408"/>
    <w:rsid w:val="00421B54"/>
    <w:rsid w:val="004253B6"/>
    <w:rsid w:val="00433220"/>
    <w:rsid w:val="004360A4"/>
    <w:rsid w:val="00442555"/>
    <w:rsid w:val="0044332E"/>
    <w:rsid w:val="004441D6"/>
    <w:rsid w:val="00450C8D"/>
    <w:rsid w:val="00452F3A"/>
    <w:rsid w:val="00455A0D"/>
    <w:rsid w:val="00456462"/>
    <w:rsid w:val="00460F88"/>
    <w:rsid w:val="004623BF"/>
    <w:rsid w:val="00462FC2"/>
    <w:rsid w:val="004729CF"/>
    <w:rsid w:val="00474D70"/>
    <w:rsid w:val="004765B1"/>
    <w:rsid w:val="00477F43"/>
    <w:rsid w:val="004808C4"/>
    <w:rsid w:val="00482C7F"/>
    <w:rsid w:val="00482E93"/>
    <w:rsid w:val="00487127"/>
    <w:rsid w:val="00492C8A"/>
    <w:rsid w:val="00494DFB"/>
    <w:rsid w:val="004A67EF"/>
    <w:rsid w:val="004B62E1"/>
    <w:rsid w:val="004B7D35"/>
    <w:rsid w:val="004C595A"/>
    <w:rsid w:val="004D74B2"/>
    <w:rsid w:val="004D7C90"/>
    <w:rsid w:val="004E0FFB"/>
    <w:rsid w:val="004E1ED2"/>
    <w:rsid w:val="004E2090"/>
    <w:rsid w:val="004E3E18"/>
    <w:rsid w:val="004E453D"/>
    <w:rsid w:val="004E7BDC"/>
    <w:rsid w:val="004F0A46"/>
    <w:rsid w:val="005043DB"/>
    <w:rsid w:val="0050572E"/>
    <w:rsid w:val="00511D9A"/>
    <w:rsid w:val="00513521"/>
    <w:rsid w:val="0051414D"/>
    <w:rsid w:val="005162FA"/>
    <w:rsid w:val="0051671A"/>
    <w:rsid w:val="00517F7B"/>
    <w:rsid w:val="00523EA6"/>
    <w:rsid w:val="00524FEC"/>
    <w:rsid w:val="0052684B"/>
    <w:rsid w:val="0052743B"/>
    <w:rsid w:val="0053022B"/>
    <w:rsid w:val="005313E7"/>
    <w:rsid w:val="0053216A"/>
    <w:rsid w:val="00532919"/>
    <w:rsid w:val="00533540"/>
    <w:rsid w:val="00544D38"/>
    <w:rsid w:val="00544EEE"/>
    <w:rsid w:val="00545AAD"/>
    <w:rsid w:val="005460D0"/>
    <w:rsid w:val="0054785F"/>
    <w:rsid w:val="0055660C"/>
    <w:rsid w:val="005613DD"/>
    <w:rsid w:val="0056757E"/>
    <w:rsid w:val="0057479C"/>
    <w:rsid w:val="00593BCF"/>
    <w:rsid w:val="005954B5"/>
    <w:rsid w:val="00596ECB"/>
    <w:rsid w:val="005A217D"/>
    <w:rsid w:val="005A218E"/>
    <w:rsid w:val="005A42F7"/>
    <w:rsid w:val="005B0EDD"/>
    <w:rsid w:val="005B2113"/>
    <w:rsid w:val="005B2A49"/>
    <w:rsid w:val="005B2AC2"/>
    <w:rsid w:val="005B2B30"/>
    <w:rsid w:val="005B3E08"/>
    <w:rsid w:val="005B4EDE"/>
    <w:rsid w:val="005B5D00"/>
    <w:rsid w:val="005B7046"/>
    <w:rsid w:val="005D4D84"/>
    <w:rsid w:val="005D7AA2"/>
    <w:rsid w:val="005E645E"/>
    <w:rsid w:val="005F0521"/>
    <w:rsid w:val="005F5D60"/>
    <w:rsid w:val="005F7837"/>
    <w:rsid w:val="00600D92"/>
    <w:rsid w:val="00601484"/>
    <w:rsid w:val="006069D8"/>
    <w:rsid w:val="00606EC9"/>
    <w:rsid w:val="00607E3C"/>
    <w:rsid w:val="00610A9B"/>
    <w:rsid w:val="00610BA2"/>
    <w:rsid w:val="00612E1B"/>
    <w:rsid w:val="00613A24"/>
    <w:rsid w:val="00614409"/>
    <w:rsid w:val="006217F7"/>
    <w:rsid w:val="00622462"/>
    <w:rsid w:val="00624B7E"/>
    <w:rsid w:val="00633A07"/>
    <w:rsid w:val="006360E6"/>
    <w:rsid w:val="00641937"/>
    <w:rsid w:val="006426DE"/>
    <w:rsid w:val="006430A2"/>
    <w:rsid w:val="00643348"/>
    <w:rsid w:val="00645326"/>
    <w:rsid w:val="006477D1"/>
    <w:rsid w:val="00650596"/>
    <w:rsid w:val="00651AE0"/>
    <w:rsid w:val="00651D43"/>
    <w:rsid w:val="00653EB8"/>
    <w:rsid w:val="00662C93"/>
    <w:rsid w:val="00664FA6"/>
    <w:rsid w:val="00673FAA"/>
    <w:rsid w:val="00674312"/>
    <w:rsid w:val="00677F60"/>
    <w:rsid w:val="0068321C"/>
    <w:rsid w:val="00683795"/>
    <w:rsid w:val="006879E8"/>
    <w:rsid w:val="00690861"/>
    <w:rsid w:val="00691310"/>
    <w:rsid w:val="0069154D"/>
    <w:rsid w:val="0069253B"/>
    <w:rsid w:val="00692E2B"/>
    <w:rsid w:val="00696A38"/>
    <w:rsid w:val="006A0F4F"/>
    <w:rsid w:val="006A153B"/>
    <w:rsid w:val="006A2F7B"/>
    <w:rsid w:val="006A510C"/>
    <w:rsid w:val="006A58F7"/>
    <w:rsid w:val="006B0036"/>
    <w:rsid w:val="006B0EB1"/>
    <w:rsid w:val="006B1E23"/>
    <w:rsid w:val="006B257A"/>
    <w:rsid w:val="006B2843"/>
    <w:rsid w:val="006B6763"/>
    <w:rsid w:val="006C1021"/>
    <w:rsid w:val="006C2396"/>
    <w:rsid w:val="006C53DE"/>
    <w:rsid w:val="006C56CA"/>
    <w:rsid w:val="006C73E8"/>
    <w:rsid w:val="006D0B64"/>
    <w:rsid w:val="006D258C"/>
    <w:rsid w:val="006D344C"/>
    <w:rsid w:val="006D769C"/>
    <w:rsid w:val="006E24A2"/>
    <w:rsid w:val="006E3000"/>
    <w:rsid w:val="006E3055"/>
    <w:rsid w:val="006E6166"/>
    <w:rsid w:val="006F4D89"/>
    <w:rsid w:val="006F605C"/>
    <w:rsid w:val="00704737"/>
    <w:rsid w:val="00705D73"/>
    <w:rsid w:val="007061A4"/>
    <w:rsid w:val="007111A5"/>
    <w:rsid w:val="00712B13"/>
    <w:rsid w:val="00714903"/>
    <w:rsid w:val="00715996"/>
    <w:rsid w:val="00717610"/>
    <w:rsid w:val="007278D7"/>
    <w:rsid w:val="00727CA1"/>
    <w:rsid w:val="00727FE8"/>
    <w:rsid w:val="00734FC1"/>
    <w:rsid w:val="00735E4E"/>
    <w:rsid w:val="00735F06"/>
    <w:rsid w:val="00751EF5"/>
    <w:rsid w:val="00760654"/>
    <w:rsid w:val="00761AFE"/>
    <w:rsid w:val="0076459A"/>
    <w:rsid w:val="007705BE"/>
    <w:rsid w:val="00772777"/>
    <w:rsid w:val="00775350"/>
    <w:rsid w:val="00781930"/>
    <w:rsid w:val="00783009"/>
    <w:rsid w:val="00783F57"/>
    <w:rsid w:val="0078621E"/>
    <w:rsid w:val="00787F1F"/>
    <w:rsid w:val="00791FDA"/>
    <w:rsid w:val="007929A1"/>
    <w:rsid w:val="0079302F"/>
    <w:rsid w:val="007932CE"/>
    <w:rsid w:val="00793644"/>
    <w:rsid w:val="00794801"/>
    <w:rsid w:val="00796407"/>
    <w:rsid w:val="007968C7"/>
    <w:rsid w:val="007A2BA2"/>
    <w:rsid w:val="007A6A4D"/>
    <w:rsid w:val="007B4808"/>
    <w:rsid w:val="007B7041"/>
    <w:rsid w:val="007D1EE6"/>
    <w:rsid w:val="007D2A24"/>
    <w:rsid w:val="007E0CD3"/>
    <w:rsid w:val="007E4128"/>
    <w:rsid w:val="007F02AF"/>
    <w:rsid w:val="007F06F7"/>
    <w:rsid w:val="007F2B6B"/>
    <w:rsid w:val="007F4F76"/>
    <w:rsid w:val="0080354F"/>
    <w:rsid w:val="00804B5E"/>
    <w:rsid w:val="0080527A"/>
    <w:rsid w:val="0080664E"/>
    <w:rsid w:val="00810251"/>
    <w:rsid w:val="00813DB1"/>
    <w:rsid w:val="00814219"/>
    <w:rsid w:val="00816C8D"/>
    <w:rsid w:val="008205E5"/>
    <w:rsid w:val="00821761"/>
    <w:rsid w:val="008307AC"/>
    <w:rsid w:val="0083409D"/>
    <w:rsid w:val="008372E6"/>
    <w:rsid w:val="00840B9D"/>
    <w:rsid w:val="00840E16"/>
    <w:rsid w:val="0084332F"/>
    <w:rsid w:val="0084593B"/>
    <w:rsid w:val="00852407"/>
    <w:rsid w:val="00852F8E"/>
    <w:rsid w:val="00853B28"/>
    <w:rsid w:val="008546AC"/>
    <w:rsid w:val="0085522F"/>
    <w:rsid w:val="008558C6"/>
    <w:rsid w:val="00855CD0"/>
    <w:rsid w:val="00857298"/>
    <w:rsid w:val="0086107D"/>
    <w:rsid w:val="00862CD8"/>
    <w:rsid w:val="00867B05"/>
    <w:rsid w:val="00871556"/>
    <w:rsid w:val="00872B04"/>
    <w:rsid w:val="00876A60"/>
    <w:rsid w:val="00887603"/>
    <w:rsid w:val="0089136F"/>
    <w:rsid w:val="00891E14"/>
    <w:rsid w:val="0089295D"/>
    <w:rsid w:val="0089462A"/>
    <w:rsid w:val="00896808"/>
    <w:rsid w:val="008A07E6"/>
    <w:rsid w:val="008A3E4F"/>
    <w:rsid w:val="008A546E"/>
    <w:rsid w:val="008B324E"/>
    <w:rsid w:val="008B35BB"/>
    <w:rsid w:val="008B62E0"/>
    <w:rsid w:val="008B762D"/>
    <w:rsid w:val="008B7EE2"/>
    <w:rsid w:val="008C3070"/>
    <w:rsid w:val="008D4318"/>
    <w:rsid w:val="008E4F51"/>
    <w:rsid w:val="008E5B53"/>
    <w:rsid w:val="008F194D"/>
    <w:rsid w:val="008F2CF5"/>
    <w:rsid w:val="008F4E13"/>
    <w:rsid w:val="008F767D"/>
    <w:rsid w:val="00903092"/>
    <w:rsid w:val="00903C50"/>
    <w:rsid w:val="0091538F"/>
    <w:rsid w:val="00917FED"/>
    <w:rsid w:val="009213EB"/>
    <w:rsid w:val="009214CC"/>
    <w:rsid w:val="00922C36"/>
    <w:rsid w:val="009377AB"/>
    <w:rsid w:val="00941E65"/>
    <w:rsid w:val="009437F0"/>
    <w:rsid w:val="0094704C"/>
    <w:rsid w:val="009470B3"/>
    <w:rsid w:val="009534E0"/>
    <w:rsid w:val="00954EC8"/>
    <w:rsid w:val="00955505"/>
    <w:rsid w:val="009566AF"/>
    <w:rsid w:val="00961720"/>
    <w:rsid w:val="009645D9"/>
    <w:rsid w:val="00965B0E"/>
    <w:rsid w:val="009707B9"/>
    <w:rsid w:val="00971161"/>
    <w:rsid w:val="009711CB"/>
    <w:rsid w:val="00972A99"/>
    <w:rsid w:val="00973A46"/>
    <w:rsid w:val="00974096"/>
    <w:rsid w:val="00974516"/>
    <w:rsid w:val="00976C75"/>
    <w:rsid w:val="0098009D"/>
    <w:rsid w:val="009813F6"/>
    <w:rsid w:val="009836FA"/>
    <w:rsid w:val="00983F5A"/>
    <w:rsid w:val="00985EB3"/>
    <w:rsid w:val="009875E0"/>
    <w:rsid w:val="0099210A"/>
    <w:rsid w:val="009A0806"/>
    <w:rsid w:val="009A24D6"/>
    <w:rsid w:val="009A3E46"/>
    <w:rsid w:val="009A60F3"/>
    <w:rsid w:val="009B04DF"/>
    <w:rsid w:val="009B2E1F"/>
    <w:rsid w:val="009B477C"/>
    <w:rsid w:val="009B57A7"/>
    <w:rsid w:val="009B7149"/>
    <w:rsid w:val="009C0560"/>
    <w:rsid w:val="009C0A2C"/>
    <w:rsid w:val="009D013A"/>
    <w:rsid w:val="009D3742"/>
    <w:rsid w:val="009D7EDA"/>
    <w:rsid w:val="009E3B98"/>
    <w:rsid w:val="009F4E3A"/>
    <w:rsid w:val="00A016E2"/>
    <w:rsid w:val="00A05A4A"/>
    <w:rsid w:val="00A11259"/>
    <w:rsid w:val="00A129E1"/>
    <w:rsid w:val="00A12D1C"/>
    <w:rsid w:val="00A176B0"/>
    <w:rsid w:val="00A24AC2"/>
    <w:rsid w:val="00A25DE4"/>
    <w:rsid w:val="00A349A7"/>
    <w:rsid w:val="00A40FCF"/>
    <w:rsid w:val="00A43221"/>
    <w:rsid w:val="00A43A11"/>
    <w:rsid w:val="00A444C3"/>
    <w:rsid w:val="00A5180D"/>
    <w:rsid w:val="00A5755D"/>
    <w:rsid w:val="00A57E12"/>
    <w:rsid w:val="00A6230F"/>
    <w:rsid w:val="00A63235"/>
    <w:rsid w:val="00A642A3"/>
    <w:rsid w:val="00A71345"/>
    <w:rsid w:val="00A74353"/>
    <w:rsid w:val="00A76EE4"/>
    <w:rsid w:val="00A77950"/>
    <w:rsid w:val="00A8554A"/>
    <w:rsid w:val="00A93788"/>
    <w:rsid w:val="00A959E8"/>
    <w:rsid w:val="00A95BB7"/>
    <w:rsid w:val="00A97302"/>
    <w:rsid w:val="00AA0894"/>
    <w:rsid w:val="00AA5211"/>
    <w:rsid w:val="00AA5CFF"/>
    <w:rsid w:val="00AA5F9B"/>
    <w:rsid w:val="00AA778A"/>
    <w:rsid w:val="00AB0377"/>
    <w:rsid w:val="00AB1512"/>
    <w:rsid w:val="00AB17F3"/>
    <w:rsid w:val="00AB3A71"/>
    <w:rsid w:val="00AC2451"/>
    <w:rsid w:val="00AC561C"/>
    <w:rsid w:val="00AD0B05"/>
    <w:rsid w:val="00AD160B"/>
    <w:rsid w:val="00AD44EA"/>
    <w:rsid w:val="00AE1337"/>
    <w:rsid w:val="00AE30D9"/>
    <w:rsid w:val="00AE578C"/>
    <w:rsid w:val="00AF2C81"/>
    <w:rsid w:val="00AF4CDA"/>
    <w:rsid w:val="00AF570F"/>
    <w:rsid w:val="00B02755"/>
    <w:rsid w:val="00B02E33"/>
    <w:rsid w:val="00B079F5"/>
    <w:rsid w:val="00B10DDA"/>
    <w:rsid w:val="00B114F9"/>
    <w:rsid w:val="00B153F4"/>
    <w:rsid w:val="00B16F8F"/>
    <w:rsid w:val="00B22AAB"/>
    <w:rsid w:val="00B22C9A"/>
    <w:rsid w:val="00B245D6"/>
    <w:rsid w:val="00B27C7F"/>
    <w:rsid w:val="00B379A9"/>
    <w:rsid w:val="00B422BA"/>
    <w:rsid w:val="00B42A46"/>
    <w:rsid w:val="00B445C6"/>
    <w:rsid w:val="00B520FE"/>
    <w:rsid w:val="00B5422E"/>
    <w:rsid w:val="00B54FBE"/>
    <w:rsid w:val="00B5572A"/>
    <w:rsid w:val="00B562A1"/>
    <w:rsid w:val="00B608F4"/>
    <w:rsid w:val="00B60CB0"/>
    <w:rsid w:val="00B626BB"/>
    <w:rsid w:val="00B637BF"/>
    <w:rsid w:val="00B657E4"/>
    <w:rsid w:val="00B6717B"/>
    <w:rsid w:val="00B67DC1"/>
    <w:rsid w:val="00B734AE"/>
    <w:rsid w:val="00B7422E"/>
    <w:rsid w:val="00B74F4D"/>
    <w:rsid w:val="00B91E06"/>
    <w:rsid w:val="00B94943"/>
    <w:rsid w:val="00B96649"/>
    <w:rsid w:val="00BA044F"/>
    <w:rsid w:val="00BA48DB"/>
    <w:rsid w:val="00BB0F55"/>
    <w:rsid w:val="00BB1728"/>
    <w:rsid w:val="00BB1B2C"/>
    <w:rsid w:val="00BB4099"/>
    <w:rsid w:val="00BB747E"/>
    <w:rsid w:val="00BC58DE"/>
    <w:rsid w:val="00BC7A48"/>
    <w:rsid w:val="00BC7C0F"/>
    <w:rsid w:val="00BD478A"/>
    <w:rsid w:val="00BD6EBF"/>
    <w:rsid w:val="00BE00D8"/>
    <w:rsid w:val="00BE2A9D"/>
    <w:rsid w:val="00BE43A5"/>
    <w:rsid w:val="00BE7389"/>
    <w:rsid w:val="00BF076C"/>
    <w:rsid w:val="00BF0EF8"/>
    <w:rsid w:val="00BF1A77"/>
    <w:rsid w:val="00BF337D"/>
    <w:rsid w:val="00BF4319"/>
    <w:rsid w:val="00BF6854"/>
    <w:rsid w:val="00C03958"/>
    <w:rsid w:val="00C12CF5"/>
    <w:rsid w:val="00C2436F"/>
    <w:rsid w:val="00C3275C"/>
    <w:rsid w:val="00C43217"/>
    <w:rsid w:val="00C434A9"/>
    <w:rsid w:val="00C44E4F"/>
    <w:rsid w:val="00C51667"/>
    <w:rsid w:val="00C520DB"/>
    <w:rsid w:val="00C55D6D"/>
    <w:rsid w:val="00C57960"/>
    <w:rsid w:val="00C65A4F"/>
    <w:rsid w:val="00C67E72"/>
    <w:rsid w:val="00C74AE9"/>
    <w:rsid w:val="00C8006B"/>
    <w:rsid w:val="00C81403"/>
    <w:rsid w:val="00C820C1"/>
    <w:rsid w:val="00C90743"/>
    <w:rsid w:val="00C9105C"/>
    <w:rsid w:val="00C9160C"/>
    <w:rsid w:val="00C95521"/>
    <w:rsid w:val="00C96F01"/>
    <w:rsid w:val="00CA241E"/>
    <w:rsid w:val="00CA2FBF"/>
    <w:rsid w:val="00CA7B95"/>
    <w:rsid w:val="00CB0CF1"/>
    <w:rsid w:val="00CB5A41"/>
    <w:rsid w:val="00CC08B8"/>
    <w:rsid w:val="00CC0E0F"/>
    <w:rsid w:val="00CC63DD"/>
    <w:rsid w:val="00CC7710"/>
    <w:rsid w:val="00CD4E88"/>
    <w:rsid w:val="00CD7350"/>
    <w:rsid w:val="00CE155A"/>
    <w:rsid w:val="00CE1DC7"/>
    <w:rsid w:val="00CE3F3A"/>
    <w:rsid w:val="00CE7CD5"/>
    <w:rsid w:val="00CF1464"/>
    <w:rsid w:val="00CF3414"/>
    <w:rsid w:val="00CF4EC6"/>
    <w:rsid w:val="00CF75F7"/>
    <w:rsid w:val="00D041D6"/>
    <w:rsid w:val="00D07270"/>
    <w:rsid w:val="00D11746"/>
    <w:rsid w:val="00D13EE0"/>
    <w:rsid w:val="00D143F7"/>
    <w:rsid w:val="00D14DE8"/>
    <w:rsid w:val="00D21AA6"/>
    <w:rsid w:val="00D24A6D"/>
    <w:rsid w:val="00D25B90"/>
    <w:rsid w:val="00D26693"/>
    <w:rsid w:val="00D27163"/>
    <w:rsid w:val="00D30ECD"/>
    <w:rsid w:val="00D504FC"/>
    <w:rsid w:val="00D5174A"/>
    <w:rsid w:val="00D56448"/>
    <w:rsid w:val="00D663C6"/>
    <w:rsid w:val="00D74773"/>
    <w:rsid w:val="00D74DC0"/>
    <w:rsid w:val="00D77F46"/>
    <w:rsid w:val="00D8357C"/>
    <w:rsid w:val="00D8401B"/>
    <w:rsid w:val="00D86036"/>
    <w:rsid w:val="00D87E92"/>
    <w:rsid w:val="00D955E2"/>
    <w:rsid w:val="00DB0CED"/>
    <w:rsid w:val="00DB65FC"/>
    <w:rsid w:val="00DB6BF5"/>
    <w:rsid w:val="00DC3F27"/>
    <w:rsid w:val="00DC7E89"/>
    <w:rsid w:val="00DD1E79"/>
    <w:rsid w:val="00DE0729"/>
    <w:rsid w:val="00DE11A5"/>
    <w:rsid w:val="00DE3376"/>
    <w:rsid w:val="00DE47A4"/>
    <w:rsid w:val="00DE58E5"/>
    <w:rsid w:val="00DF1D86"/>
    <w:rsid w:val="00DF713A"/>
    <w:rsid w:val="00E00F7E"/>
    <w:rsid w:val="00E03C17"/>
    <w:rsid w:val="00E11F8A"/>
    <w:rsid w:val="00E31D59"/>
    <w:rsid w:val="00E3501A"/>
    <w:rsid w:val="00E352F4"/>
    <w:rsid w:val="00E368B4"/>
    <w:rsid w:val="00E44C77"/>
    <w:rsid w:val="00E473EA"/>
    <w:rsid w:val="00E47673"/>
    <w:rsid w:val="00E478AB"/>
    <w:rsid w:val="00E62CBA"/>
    <w:rsid w:val="00E660D6"/>
    <w:rsid w:val="00E71E48"/>
    <w:rsid w:val="00E727B0"/>
    <w:rsid w:val="00E772FE"/>
    <w:rsid w:val="00E812D0"/>
    <w:rsid w:val="00E83B8A"/>
    <w:rsid w:val="00E860AF"/>
    <w:rsid w:val="00EA3D29"/>
    <w:rsid w:val="00EA647D"/>
    <w:rsid w:val="00EB2F67"/>
    <w:rsid w:val="00EB4D3A"/>
    <w:rsid w:val="00EC0B74"/>
    <w:rsid w:val="00EC2623"/>
    <w:rsid w:val="00EC38EF"/>
    <w:rsid w:val="00EC4342"/>
    <w:rsid w:val="00EC4753"/>
    <w:rsid w:val="00ED5DD2"/>
    <w:rsid w:val="00ED6C86"/>
    <w:rsid w:val="00ED6E3B"/>
    <w:rsid w:val="00EE1617"/>
    <w:rsid w:val="00EE1919"/>
    <w:rsid w:val="00EE371E"/>
    <w:rsid w:val="00EE42D4"/>
    <w:rsid w:val="00EE6A29"/>
    <w:rsid w:val="00EF3195"/>
    <w:rsid w:val="00EF3B4E"/>
    <w:rsid w:val="00EF4CF0"/>
    <w:rsid w:val="00F05C86"/>
    <w:rsid w:val="00F06F03"/>
    <w:rsid w:val="00F07218"/>
    <w:rsid w:val="00F077E7"/>
    <w:rsid w:val="00F07A76"/>
    <w:rsid w:val="00F1444E"/>
    <w:rsid w:val="00F164D0"/>
    <w:rsid w:val="00F179A7"/>
    <w:rsid w:val="00F2090E"/>
    <w:rsid w:val="00F24948"/>
    <w:rsid w:val="00F33391"/>
    <w:rsid w:val="00F3618D"/>
    <w:rsid w:val="00F41FF0"/>
    <w:rsid w:val="00F4632F"/>
    <w:rsid w:val="00F46D25"/>
    <w:rsid w:val="00F46ECC"/>
    <w:rsid w:val="00F5220F"/>
    <w:rsid w:val="00F538CF"/>
    <w:rsid w:val="00F54153"/>
    <w:rsid w:val="00F640BB"/>
    <w:rsid w:val="00F64DD2"/>
    <w:rsid w:val="00F666F4"/>
    <w:rsid w:val="00F7581A"/>
    <w:rsid w:val="00F75B99"/>
    <w:rsid w:val="00F77DC7"/>
    <w:rsid w:val="00F80563"/>
    <w:rsid w:val="00F90A20"/>
    <w:rsid w:val="00F9505E"/>
    <w:rsid w:val="00F964B1"/>
    <w:rsid w:val="00F96EC1"/>
    <w:rsid w:val="00FA047B"/>
    <w:rsid w:val="00FA1022"/>
    <w:rsid w:val="00FA1B90"/>
    <w:rsid w:val="00FA1D34"/>
    <w:rsid w:val="00FA4130"/>
    <w:rsid w:val="00FA62A5"/>
    <w:rsid w:val="00FA63B8"/>
    <w:rsid w:val="00FB1F08"/>
    <w:rsid w:val="00FB5C79"/>
    <w:rsid w:val="00FC171D"/>
    <w:rsid w:val="00FD05CF"/>
    <w:rsid w:val="00FD6BA8"/>
    <w:rsid w:val="00FE4C60"/>
    <w:rsid w:val="00FE56A0"/>
    <w:rsid w:val="00FE6A54"/>
    <w:rsid w:val="00FE7812"/>
    <w:rsid w:val="00FF2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22662"/>
  <w15:docId w15:val="{C369AEE5-5910-456B-8C58-7197B012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3DE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82C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D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5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6C53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6C53DE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6C5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53DE"/>
  </w:style>
  <w:style w:type="paragraph" w:styleId="a8">
    <w:name w:val="footer"/>
    <w:basedOn w:val="a"/>
    <w:link w:val="a9"/>
    <w:uiPriority w:val="99"/>
    <w:unhideWhenUsed/>
    <w:rsid w:val="006C5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53DE"/>
  </w:style>
  <w:style w:type="table" w:customStyle="1" w:styleId="6">
    <w:name w:val="Сетка таблицы6"/>
    <w:basedOn w:val="a1"/>
    <w:uiPriority w:val="59"/>
    <w:rsid w:val="009C05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9C05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5">
    <w:name w:val="Сетка таблицы5"/>
    <w:basedOn w:val="a1"/>
    <w:uiPriority w:val="59"/>
    <w:rsid w:val="00F46E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1"/>
    <w:qFormat/>
    <w:rsid w:val="00612E1B"/>
    <w:pPr>
      <w:ind w:left="720"/>
      <w:contextualSpacing/>
    </w:pPr>
  </w:style>
  <w:style w:type="table" w:customStyle="1" w:styleId="4">
    <w:name w:val="Сетка таблицы4"/>
    <w:basedOn w:val="a1"/>
    <w:uiPriority w:val="39"/>
    <w:rsid w:val="00612E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612E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59"/>
    <w:rsid w:val="00612E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rsid w:val="00612E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rsid w:val="00612E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12E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ubmenu-table">
    <w:name w:val="submenu-table"/>
    <w:basedOn w:val="a0"/>
    <w:rsid w:val="00612E1B"/>
  </w:style>
  <w:style w:type="paragraph" w:styleId="ab">
    <w:name w:val="Title"/>
    <w:basedOn w:val="a"/>
    <w:next w:val="a"/>
    <w:link w:val="ac"/>
    <w:uiPriority w:val="10"/>
    <w:qFormat/>
    <w:rsid w:val="006069D8"/>
    <w:pPr>
      <w:pBdr>
        <w:bottom w:val="single" w:sz="8" w:space="4" w:color="5B9BD5" w:themeColor="accent1"/>
      </w:pBdr>
      <w:spacing w:after="300" w:line="240" w:lineRule="auto"/>
      <w:ind w:right="113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uiPriority w:val="10"/>
    <w:rsid w:val="006069D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styleId="ad">
    <w:name w:val="Book Title"/>
    <w:basedOn w:val="a0"/>
    <w:uiPriority w:val="33"/>
    <w:qFormat/>
    <w:rsid w:val="006069D8"/>
    <w:rPr>
      <w:b/>
      <w:bCs/>
      <w:smallCaps/>
      <w:spacing w:val="5"/>
    </w:rPr>
  </w:style>
  <w:style w:type="paragraph" w:customStyle="1" w:styleId="11">
    <w:name w:val="Стиль1"/>
    <w:basedOn w:val="a"/>
    <w:link w:val="12"/>
    <w:autoRedefine/>
    <w:qFormat/>
    <w:rsid w:val="00482C7F"/>
    <w:pPr>
      <w:spacing w:before="240" w:after="240" w:line="240" w:lineRule="auto"/>
      <w:ind w:left="57" w:right="57"/>
      <w:jc w:val="center"/>
    </w:pPr>
    <w:rPr>
      <w:rFonts w:ascii="Times New Roman" w:eastAsiaTheme="majorEastAsia" w:hAnsi="Times New Roman" w:cs="Times New Roman"/>
      <w:b/>
      <w:bCs/>
      <w:iCs/>
      <w:caps/>
      <w:color w:val="000000"/>
      <w:sz w:val="24"/>
      <w:szCs w:val="24"/>
      <w:lang w:eastAsia="ru-RU"/>
    </w:rPr>
  </w:style>
  <w:style w:type="character" w:customStyle="1" w:styleId="12">
    <w:name w:val="Стиль1 Знак"/>
    <w:basedOn w:val="a0"/>
    <w:link w:val="11"/>
    <w:rsid w:val="00482C7F"/>
    <w:rPr>
      <w:rFonts w:ascii="Times New Roman" w:eastAsiaTheme="majorEastAsia" w:hAnsi="Times New Roman" w:cs="Times New Roman"/>
      <w:b/>
      <w:bCs/>
      <w:iCs/>
      <w:caps/>
      <w:color w:val="000000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482C7F"/>
    <w:rPr>
      <w:b/>
      <w:bCs/>
    </w:rPr>
  </w:style>
  <w:style w:type="paragraph" w:customStyle="1" w:styleId="32">
    <w:name w:val="Стиль3"/>
    <w:basedOn w:val="2"/>
    <w:link w:val="33"/>
    <w:autoRedefine/>
    <w:qFormat/>
    <w:rsid w:val="00FB1F08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aps/>
      <w:sz w:val="48"/>
      <w:szCs w:val="36"/>
      <w:lang w:eastAsia="ru-RU"/>
    </w:rPr>
  </w:style>
  <w:style w:type="character" w:customStyle="1" w:styleId="33">
    <w:name w:val="Стиль3 Знак"/>
    <w:basedOn w:val="20"/>
    <w:link w:val="32"/>
    <w:rsid w:val="00FB1F08"/>
    <w:rPr>
      <w:rFonts w:ascii="Times New Roman" w:eastAsia="Times New Roman" w:hAnsi="Times New Roman" w:cs="Times New Roman"/>
      <w:b/>
      <w:bCs/>
      <w:caps/>
      <w:color w:val="2E74B5" w:themeColor="accent1" w:themeShade="BF"/>
      <w:sz w:val="48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2C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a0"/>
    <w:rsid w:val="006360E6"/>
  </w:style>
  <w:style w:type="character" w:customStyle="1" w:styleId="af">
    <w:name w:val="Основной текст Знак"/>
    <w:link w:val="af0"/>
    <w:uiPriority w:val="99"/>
    <w:rsid w:val="00281FDF"/>
    <w:rPr>
      <w:shd w:val="clear" w:color="auto" w:fill="FFFFFF"/>
    </w:rPr>
  </w:style>
  <w:style w:type="paragraph" w:styleId="af0">
    <w:name w:val="Body Text"/>
    <w:basedOn w:val="a"/>
    <w:link w:val="af"/>
    <w:uiPriority w:val="1"/>
    <w:qFormat/>
    <w:rsid w:val="00281FDF"/>
    <w:pPr>
      <w:shd w:val="clear" w:color="auto" w:fill="FFFFFF"/>
      <w:spacing w:after="120" w:line="211" w:lineRule="exact"/>
      <w:jc w:val="right"/>
    </w:pPr>
  </w:style>
  <w:style w:type="character" w:customStyle="1" w:styleId="13">
    <w:name w:val="Основной текст Знак1"/>
    <w:basedOn w:val="a0"/>
    <w:uiPriority w:val="99"/>
    <w:semiHidden/>
    <w:rsid w:val="00281FDF"/>
  </w:style>
  <w:style w:type="paragraph" w:styleId="22">
    <w:name w:val="Body Text 2"/>
    <w:basedOn w:val="a"/>
    <w:link w:val="23"/>
    <w:uiPriority w:val="99"/>
    <w:rsid w:val="00281FDF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81FDF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87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8766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D14D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B7E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8B7EE2"/>
    <w:pPr>
      <w:widowControl w:val="0"/>
      <w:autoSpaceDE w:val="0"/>
      <w:autoSpaceDN w:val="0"/>
      <w:spacing w:after="0" w:line="240" w:lineRule="auto"/>
      <w:ind w:right="688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10">
    <w:name w:val="Заголовок 21"/>
    <w:basedOn w:val="a"/>
    <w:uiPriority w:val="1"/>
    <w:qFormat/>
    <w:rsid w:val="008B7EE2"/>
    <w:pPr>
      <w:widowControl w:val="0"/>
      <w:autoSpaceDE w:val="0"/>
      <w:autoSpaceDN w:val="0"/>
      <w:spacing w:after="0" w:line="240" w:lineRule="auto"/>
      <w:ind w:left="839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B7E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3">
    <w:name w:val="Normal (Web)"/>
    <w:basedOn w:val="a"/>
    <w:uiPriority w:val="99"/>
    <w:semiHidden/>
    <w:unhideWhenUsed/>
    <w:rsid w:val="008B7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basedOn w:val="a0"/>
    <w:uiPriority w:val="20"/>
    <w:qFormat/>
    <w:rsid w:val="008B7EE2"/>
    <w:rPr>
      <w:i/>
      <w:iCs/>
    </w:rPr>
  </w:style>
  <w:style w:type="character" w:styleId="af5">
    <w:name w:val="Hyperlink"/>
    <w:basedOn w:val="a0"/>
    <w:uiPriority w:val="99"/>
    <w:semiHidden/>
    <w:unhideWhenUsed/>
    <w:rsid w:val="008B7EE2"/>
    <w:rPr>
      <w:color w:val="0000FF"/>
      <w:u w:val="single"/>
    </w:rPr>
  </w:style>
  <w:style w:type="character" w:customStyle="1" w:styleId="text-download">
    <w:name w:val="text-download"/>
    <w:basedOn w:val="a0"/>
    <w:rsid w:val="008B7EE2"/>
  </w:style>
  <w:style w:type="paragraph" w:customStyle="1" w:styleId="msonormal0">
    <w:name w:val="msonormal"/>
    <w:basedOn w:val="a"/>
    <w:rsid w:val="008B7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8B7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7EE2"/>
  </w:style>
  <w:style w:type="paragraph" w:customStyle="1" w:styleId="c6">
    <w:name w:val="c6"/>
    <w:basedOn w:val="a"/>
    <w:rsid w:val="008B7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7EE2"/>
  </w:style>
  <w:style w:type="paragraph" w:customStyle="1" w:styleId="c1">
    <w:name w:val="c1"/>
    <w:basedOn w:val="a"/>
    <w:rsid w:val="008B7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B7EE2"/>
  </w:style>
  <w:style w:type="character" w:customStyle="1" w:styleId="c41">
    <w:name w:val="c41"/>
    <w:basedOn w:val="a0"/>
    <w:rsid w:val="008B7EE2"/>
  </w:style>
  <w:style w:type="character" w:customStyle="1" w:styleId="c10">
    <w:name w:val="c10"/>
    <w:basedOn w:val="a0"/>
    <w:rsid w:val="008B7EE2"/>
  </w:style>
  <w:style w:type="paragraph" w:customStyle="1" w:styleId="c11">
    <w:name w:val="c11"/>
    <w:basedOn w:val="a"/>
    <w:rsid w:val="008B7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nMTNz8IvA3to2M4EX4xBDSInpadT754cLWKyMF6MvHI=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LJN58kn6qNJdFJqrqCTHfMlpVzkb79FVXTcXAMUcye4=</DigestValue>
    </Reference>
  </SignedInfo>
  <SignatureValue>PuTJqNFphc8L/TwgnbTFpWT1rROPoW06zoms1kEfYRWY0MPmEvjjHy80siCdfYAl
aV8s/HmAyla3NqjQCbvHaw==</SignatureValue>
  <KeyInfo>
    <X509Data>
      <X509Certificate>MIIJGDCCCMWgAwIBAgIQCMOCkkZ/Gt5gnHgSQDmOqTAKBggqhQMHAQEDAjCCAVcx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0YHQuNC4MB4XDTIyMDQxMTE0MDAwMFoXDTIzMDcwNTE0MDAwMFowggI1MQswCQYD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Awwd0JzQuNC90YbQuNGE0YDRiyDQoNC+0YHRgdC40LiCCwDP6P9hAAAAAAX2MAoG
CCqFAwcBAQMCA0EAWk5NlT6JGvafX7Pn0bNHZN377CGVfXch+CcMP+w6CDMwRz2g
AQXQSQ6dN5UNn/kDpv/lPOSs6maZ+AqmBJlX2w==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rtKjWzsHdzfeEOQ+jgUcQ1XNd9E=</DigestValue>
      </Reference>
      <Reference URI="/word/endnotes.xml?ContentType=application/vnd.openxmlformats-officedocument.wordprocessingml.endnotes+xml">
        <DigestMethod Algorithm="http://www.w3.org/2000/09/xmldsig#sha1"/>
        <DigestValue>cnWUlhF3diTL+ksn7g5wpsRfvMc=</DigestValue>
      </Reference>
      <Reference URI="/word/fontTable.xml?ContentType=application/vnd.openxmlformats-officedocument.wordprocessingml.fontTable+xml">
        <DigestMethod Algorithm="http://www.w3.org/2000/09/xmldsig#sha1"/>
        <DigestValue>DNQDJUzh8CarShkcKAJ2jh7/s5g=</DigestValue>
      </Reference>
      <Reference URI="/word/footnotes.xml?ContentType=application/vnd.openxmlformats-officedocument.wordprocessingml.footnotes+xml">
        <DigestMethod Algorithm="http://www.w3.org/2000/09/xmldsig#sha1"/>
        <DigestValue>zShh4MHOQ3tYuVhjGeXyvkG4Waw=</DigestValue>
      </Reference>
      <Reference URI="/word/settings.xml?ContentType=application/vnd.openxmlformats-officedocument.wordprocessingml.settings+xml">
        <DigestMethod Algorithm="http://www.w3.org/2000/09/xmldsig#sha1"/>
        <DigestValue>7W7S0vlk2nR/zIVqY9mB86eLDuk=</DigestValue>
      </Reference>
      <Reference URI="/word/styles.xml?ContentType=application/vnd.openxmlformats-officedocument.wordprocessingml.styles+xml">
        <DigestMethod Algorithm="http://www.w3.org/2000/09/xmldsig#sha1"/>
        <DigestValue>ogfmM9dIuFyrW7TrtPycDf5z+Hg=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lvjQxvnlMsChBzLGY3I5xxPrFWc=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2023-03-14T06:53:29Z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2023-03-14T06:53:29Z</xd:SigningTime>
          <xd:SigningCertificate>
            <xd:Cert>
              <xd:CertDigest>
                <DigestMethod Algorithm="http://www.w3.org/2000/09/xmldsig#sha1"/>
                <DigestValue>33gt+kGDYkuVTZoUADtGkEgCWos=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11648970156071431320794827900533182121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A1C4D-52FF-4BFB-8856-C78BBDE9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2267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cp:lastPrinted>2022-12-07T08:14:00Z</cp:lastPrinted>
  <dcterms:created xsi:type="dcterms:W3CDTF">2022-12-07T08:29:00Z</dcterms:created>
  <dcterms:modified xsi:type="dcterms:W3CDTF">2023-01-12T09:29:00Z</dcterms:modified>
</cp:coreProperties>
</file>