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BF6" w:rsidRDefault="0057362D" w:rsidP="005736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62D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57362D" w:rsidRPr="00F05BF6" w:rsidRDefault="0057362D" w:rsidP="00F05BF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62D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</w:t>
      </w:r>
      <w:r w:rsidR="00F05B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7362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Чертковский детский сад №3</w:t>
      </w:r>
    </w:p>
    <w:p w:rsidR="0057362D" w:rsidRPr="0057362D" w:rsidRDefault="0057362D" w:rsidP="0057362D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57362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общеразвивающего вида</w:t>
      </w:r>
    </w:p>
    <w:tbl>
      <w:tblPr>
        <w:tblStyle w:val="36"/>
        <w:tblW w:w="1018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3"/>
        <w:gridCol w:w="5094"/>
      </w:tblGrid>
      <w:tr w:rsidR="0057362D" w:rsidRPr="0057362D" w:rsidTr="00F05BF6">
        <w:trPr>
          <w:trHeight w:val="2788"/>
        </w:trPr>
        <w:tc>
          <w:tcPr>
            <w:tcW w:w="5093" w:type="dxa"/>
          </w:tcPr>
          <w:p w:rsidR="0057362D" w:rsidRPr="00F05BF6" w:rsidRDefault="0057362D" w:rsidP="0057362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7362D" w:rsidRPr="00F05BF6" w:rsidRDefault="0057362D" w:rsidP="0057362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Рассмотрено и рекомендовано</w:t>
            </w:r>
          </w:p>
          <w:p w:rsidR="0057362D" w:rsidRPr="00F05BF6" w:rsidRDefault="0057362D" w:rsidP="0057362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к утверждению</w:t>
            </w:r>
          </w:p>
          <w:p w:rsidR="0057362D" w:rsidRPr="00F05BF6" w:rsidRDefault="0057362D" w:rsidP="0057362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протокол Педагогического совета</w:t>
            </w:r>
          </w:p>
          <w:p w:rsidR="0057362D" w:rsidRPr="00F05BF6" w:rsidRDefault="00724F59" w:rsidP="0057362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от </w:t>
            </w:r>
            <w:r w:rsidR="00F05BF6"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29</w:t>
            </w: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.08.2025</w:t>
            </w:r>
            <w:r w:rsidR="00171CA9"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№</w:t>
            </w:r>
            <w:r w:rsidR="00F05BF6"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57362D" w:rsidRPr="00F05BF6" w:rsidRDefault="0057362D" w:rsidP="0057362D">
            <w:pPr>
              <w:spacing w:before="100" w:before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094" w:type="dxa"/>
          </w:tcPr>
          <w:p w:rsidR="0057362D" w:rsidRPr="00F05BF6" w:rsidRDefault="0057362D" w:rsidP="0057362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7362D" w:rsidRPr="00F05BF6" w:rsidRDefault="0057362D" w:rsidP="00F05BF6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                              «Утверждаю»</w:t>
            </w:r>
          </w:p>
          <w:p w:rsidR="0057362D" w:rsidRPr="00F05BF6" w:rsidRDefault="0057362D" w:rsidP="00F05BF6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    Заведующий МБДОУ</w:t>
            </w:r>
          </w:p>
          <w:p w:rsidR="0057362D" w:rsidRPr="00F05BF6" w:rsidRDefault="0057362D" w:rsidP="00F05BF6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Чертковский детский сад №3</w:t>
            </w:r>
          </w:p>
          <w:p w:rsidR="0057362D" w:rsidRPr="00F05BF6" w:rsidRDefault="0057362D" w:rsidP="00F05BF6">
            <w:pPr>
              <w:tabs>
                <w:tab w:val="center" w:pos="2550"/>
              </w:tabs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</w:t>
            </w:r>
            <w:r w:rsidR="00C71FF4"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______ Романченко С.В</w:t>
            </w:r>
          </w:p>
          <w:p w:rsidR="0057362D" w:rsidRPr="00F05BF6" w:rsidRDefault="0057362D" w:rsidP="00F05BF6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</w:t>
            </w:r>
            <w:r w:rsidR="00171CA9"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Приказ №</w:t>
            </w:r>
            <w:r w:rsid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54</w:t>
            </w:r>
            <w:r w:rsidR="00724F59"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от </w:t>
            </w:r>
            <w:r w:rsidR="00F05BF6"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29</w:t>
            </w:r>
            <w:r w:rsidR="00724F59"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.08.2025</w:t>
            </w: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>г.</w:t>
            </w:r>
          </w:p>
          <w:p w:rsidR="0057362D" w:rsidRPr="00F05BF6" w:rsidRDefault="0057362D" w:rsidP="0057362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7362D" w:rsidRPr="00F05BF6" w:rsidRDefault="0057362D" w:rsidP="005736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7362D" w:rsidRPr="00F05BF6" w:rsidRDefault="0057362D" w:rsidP="0057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B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</w:t>
            </w:r>
          </w:p>
          <w:p w:rsidR="0057362D" w:rsidRPr="00F05BF6" w:rsidRDefault="0057362D" w:rsidP="0057362D">
            <w:pPr>
              <w:spacing w:before="100" w:beforeAutospacing="1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</w:rPr>
            </w:pPr>
          </w:p>
        </w:tc>
      </w:tr>
    </w:tbl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7362D" w:rsidRPr="0057362D" w:rsidRDefault="0057362D" w:rsidP="0057362D">
      <w:pPr>
        <w:spacing w:after="0" w:line="240" w:lineRule="auto"/>
        <w:ind w:left="-142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</w:pPr>
      <w:r w:rsidRPr="0057362D"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  <w:t>Рабочая программа педагога</w:t>
      </w:r>
    </w:p>
    <w:p w:rsid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  <w:t>Инструктора по физической культуре</w:t>
      </w:r>
    </w:p>
    <w:p w:rsid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  <w:t xml:space="preserve">для детей </w:t>
      </w:r>
      <w:r w:rsidRPr="00C71FF4"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  <w:t>2-7 лет</w:t>
      </w:r>
    </w:p>
    <w:p w:rsid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  <w:t>групп общеразвивающей направленности</w:t>
      </w:r>
    </w:p>
    <w:p w:rsidR="0057362D" w:rsidRPr="0057362D" w:rsidRDefault="00171CA9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  <w:t>на 2025-2026</w:t>
      </w:r>
      <w:r w:rsidR="0057362D"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  <w:t xml:space="preserve"> учебный год</w:t>
      </w: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36"/>
          <w:szCs w:val="36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36"/>
          <w:lang w:eastAsia="ru-RU"/>
        </w:rPr>
        <w:t>Автор-разработчик</w:t>
      </w:r>
      <w:r w:rsidRPr="0057362D">
        <w:rPr>
          <w:rFonts w:ascii="Times New Roman" w:eastAsia="Times New Roman" w:hAnsi="Times New Roman"/>
          <w:bCs/>
          <w:kern w:val="36"/>
          <w:sz w:val="28"/>
          <w:szCs w:val="36"/>
          <w:lang w:eastAsia="ru-RU"/>
        </w:rPr>
        <w:t>:</w:t>
      </w:r>
    </w:p>
    <w:p w:rsidR="0057362D" w:rsidRDefault="0057362D" w:rsidP="005736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36"/>
          <w:lang w:eastAsia="ru-RU"/>
        </w:rPr>
      </w:pPr>
      <w:r w:rsidRPr="0057362D">
        <w:rPr>
          <w:rFonts w:ascii="Times New Roman" w:eastAsia="Times New Roman" w:hAnsi="Times New Roman"/>
          <w:bCs/>
          <w:kern w:val="36"/>
          <w:sz w:val="28"/>
          <w:szCs w:val="36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kern w:val="36"/>
          <w:sz w:val="28"/>
          <w:szCs w:val="36"/>
          <w:lang w:eastAsia="ru-RU"/>
        </w:rPr>
        <w:t>Емельяненко Тамара Ивановна-</w:t>
      </w:r>
    </w:p>
    <w:p w:rsidR="0057362D" w:rsidRPr="0057362D" w:rsidRDefault="0057362D" w:rsidP="005736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36"/>
          <w:lang w:eastAsia="ru-RU"/>
        </w:rPr>
        <w:t>инструктор по физической культуре.</w:t>
      </w:r>
    </w:p>
    <w:p w:rsidR="0057362D" w:rsidRPr="0057362D" w:rsidRDefault="0057362D" w:rsidP="005736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8"/>
          <w:szCs w:val="36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36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57362D" w:rsidRPr="0057362D" w:rsidRDefault="0057362D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57362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br/>
      </w:r>
    </w:p>
    <w:p w:rsidR="0057362D" w:rsidRPr="0057362D" w:rsidRDefault="0057362D" w:rsidP="0057362D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F05BF6" w:rsidRDefault="00171CA9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п. Чертково </w:t>
      </w:r>
    </w:p>
    <w:p w:rsidR="0057362D" w:rsidRPr="0057362D" w:rsidRDefault="00171CA9" w:rsidP="005736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2025</w:t>
      </w:r>
      <w:r w:rsidR="0057362D" w:rsidRPr="0057362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г.</w:t>
      </w:r>
    </w:p>
    <w:p w:rsidR="00FD1DA9" w:rsidRDefault="00FD1DA9" w:rsidP="00D85A97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:rsidR="0057362D" w:rsidRDefault="0057362D" w:rsidP="00D85A97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:rsidR="0057362D" w:rsidRDefault="0057362D" w:rsidP="00D85A97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p w:rsidR="0057362D" w:rsidRDefault="0057362D" w:rsidP="00D85A97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7752"/>
        <w:gridCol w:w="1276"/>
      </w:tblGrid>
      <w:tr w:rsidR="005A162C" w:rsidRPr="005C32B8" w:rsidTr="005313CD">
        <w:trPr>
          <w:trHeight w:val="410"/>
        </w:trPr>
        <w:tc>
          <w:tcPr>
            <w:tcW w:w="861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№п/п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Содержание.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5A162C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Стр.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tabs>
                <w:tab w:val="left" w:pos="495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Обязательная часть программы.</w:t>
            </w:r>
            <w:r w:rsidRPr="005C32B8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AD132F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tabs>
                <w:tab w:val="left" w:pos="570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Целевой раздел.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AD132F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tabs>
                <w:tab w:val="left" w:pos="5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Пояснительная записка.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AD132F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</w:tr>
      <w:tr w:rsidR="00C51DE5" w:rsidRPr="005C32B8" w:rsidTr="001D1FCD">
        <w:tc>
          <w:tcPr>
            <w:tcW w:w="861" w:type="dxa"/>
            <w:shd w:val="clear" w:color="auto" w:fill="auto"/>
          </w:tcPr>
          <w:p w:rsidR="00C51DE5" w:rsidRPr="005C32B8" w:rsidRDefault="00C51DE5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1.1.1</w:t>
            </w:r>
          </w:p>
        </w:tc>
        <w:tc>
          <w:tcPr>
            <w:tcW w:w="7752" w:type="dxa"/>
            <w:shd w:val="clear" w:color="auto" w:fill="auto"/>
          </w:tcPr>
          <w:p w:rsidR="00C51DE5" w:rsidRPr="005C32B8" w:rsidRDefault="00C51DE5" w:rsidP="001D1FCD">
            <w:pPr>
              <w:tabs>
                <w:tab w:val="left" w:pos="5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Цели и задачи освоения Программы</w:t>
            </w:r>
          </w:p>
        </w:tc>
        <w:tc>
          <w:tcPr>
            <w:tcW w:w="1276" w:type="dxa"/>
            <w:shd w:val="clear" w:color="auto" w:fill="auto"/>
          </w:tcPr>
          <w:p w:rsidR="00C51DE5" w:rsidRPr="005C32B8" w:rsidRDefault="00AD132F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C51DE5" w:rsidRPr="005C32B8" w:rsidTr="001D1FCD">
        <w:tc>
          <w:tcPr>
            <w:tcW w:w="861" w:type="dxa"/>
            <w:shd w:val="clear" w:color="auto" w:fill="auto"/>
          </w:tcPr>
          <w:p w:rsidR="00C51DE5" w:rsidRPr="005C32B8" w:rsidRDefault="00C51DE5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1.1.2</w:t>
            </w:r>
          </w:p>
        </w:tc>
        <w:tc>
          <w:tcPr>
            <w:tcW w:w="7752" w:type="dxa"/>
            <w:shd w:val="clear" w:color="auto" w:fill="auto"/>
          </w:tcPr>
          <w:p w:rsidR="00C51DE5" w:rsidRDefault="00C51DE5" w:rsidP="001D1FCD">
            <w:pPr>
              <w:tabs>
                <w:tab w:val="left" w:pos="57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1276" w:type="dxa"/>
            <w:shd w:val="clear" w:color="auto" w:fill="auto"/>
          </w:tcPr>
          <w:p w:rsidR="00C51DE5" w:rsidRPr="005C32B8" w:rsidRDefault="00AD132F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C51DE5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Пл</w:t>
            </w:r>
            <w:r w:rsidR="005E45E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анируемые результаты освоения  п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рограммы.</w:t>
            </w:r>
          </w:p>
        </w:tc>
        <w:tc>
          <w:tcPr>
            <w:tcW w:w="1276" w:type="dxa"/>
            <w:shd w:val="clear" w:color="auto" w:fill="auto"/>
          </w:tcPr>
          <w:p w:rsidR="00C76898" w:rsidRPr="005C32B8" w:rsidRDefault="00AD132F" w:rsidP="00F22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</w:tr>
      <w:tr w:rsidR="00C51DE5" w:rsidRPr="005C32B8" w:rsidTr="001D1FCD">
        <w:tc>
          <w:tcPr>
            <w:tcW w:w="861" w:type="dxa"/>
            <w:shd w:val="clear" w:color="auto" w:fill="auto"/>
          </w:tcPr>
          <w:p w:rsidR="00C51DE5" w:rsidRPr="005C32B8" w:rsidRDefault="00C51DE5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1.1.4</w:t>
            </w:r>
          </w:p>
        </w:tc>
        <w:tc>
          <w:tcPr>
            <w:tcW w:w="7752" w:type="dxa"/>
            <w:shd w:val="clear" w:color="auto" w:fill="auto"/>
          </w:tcPr>
          <w:p w:rsidR="00C51DE5" w:rsidRPr="005C32B8" w:rsidRDefault="00C51DE5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Педагогическая диагностика</w:t>
            </w:r>
          </w:p>
        </w:tc>
        <w:tc>
          <w:tcPr>
            <w:tcW w:w="1276" w:type="dxa"/>
            <w:shd w:val="clear" w:color="auto" w:fill="auto"/>
          </w:tcPr>
          <w:p w:rsidR="00C51DE5" w:rsidRPr="005C32B8" w:rsidRDefault="00AD132F" w:rsidP="00F22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2.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Содержательный раздел.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2A09B4" w:rsidP="00F22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="00C14D0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</w:tr>
      <w:tr w:rsidR="00C51DE5" w:rsidRPr="005C32B8" w:rsidTr="001D1FCD">
        <w:tc>
          <w:tcPr>
            <w:tcW w:w="861" w:type="dxa"/>
            <w:shd w:val="clear" w:color="auto" w:fill="auto"/>
          </w:tcPr>
          <w:p w:rsidR="00C51DE5" w:rsidRPr="00AD132F" w:rsidRDefault="00AD132F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2.1</w:t>
            </w:r>
          </w:p>
        </w:tc>
        <w:tc>
          <w:tcPr>
            <w:tcW w:w="7752" w:type="dxa"/>
            <w:shd w:val="clear" w:color="auto" w:fill="auto"/>
          </w:tcPr>
          <w:p w:rsidR="00C51DE5" w:rsidRPr="005C32B8" w:rsidRDefault="00C51DE5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Содержание образовательной деятельности </w:t>
            </w:r>
          </w:p>
        </w:tc>
        <w:tc>
          <w:tcPr>
            <w:tcW w:w="1276" w:type="dxa"/>
            <w:shd w:val="clear" w:color="auto" w:fill="auto"/>
          </w:tcPr>
          <w:p w:rsidR="00C51DE5" w:rsidRPr="005C32B8" w:rsidRDefault="00AD132F" w:rsidP="00F22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0D715B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="00AD132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Планирование работы с детьми.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097C84" w:rsidP="00F22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29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0D715B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="00AD132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.2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Комплексно-тематическое планирование.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097C84" w:rsidP="00F22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29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0D715B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="00AD132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.3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Тематическое планирование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7A5A56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62</w:t>
            </w:r>
          </w:p>
        </w:tc>
      </w:tr>
      <w:tr w:rsidR="005E45EC" w:rsidRPr="005C32B8" w:rsidTr="001D1FCD">
        <w:tc>
          <w:tcPr>
            <w:tcW w:w="861" w:type="dxa"/>
            <w:shd w:val="clear" w:color="auto" w:fill="auto"/>
          </w:tcPr>
          <w:p w:rsidR="005E45EC" w:rsidRPr="005C32B8" w:rsidRDefault="005E45E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752" w:type="dxa"/>
            <w:shd w:val="clear" w:color="auto" w:fill="auto"/>
          </w:tcPr>
          <w:p w:rsidR="005E45EC" w:rsidRPr="005C32B8" w:rsidRDefault="005E45E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Формы, методы и приёмы реализации программы.</w:t>
            </w:r>
          </w:p>
        </w:tc>
        <w:tc>
          <w:tcPr>
            <w:tcW w:w="1276" w:type="dxa"/>
            <w:shd w:val="clear" w:color="auto" w:fill="auto"/>
          </w:tcPr>
          <w:p w:rsidR="005E45EC" w:rsidRPr="005C32B8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120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E45E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Профессиональная коррекция нарушений развития детей.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7A5A56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123</w:t>
            </w:r>
          </w:p>
        </w:tc>
      </w:tr>
      <w:tr w:rsidR="005E45EC" w:rsidRPr="005C32B8" w:rsidTr="001D1FCD">
        <w:tc>
          <w:tcPr>
            <w:tcW w:w="861" w:type="dxa"/>
            <w:shd w:val="clear" w:color="auto" w:fill="auto"/>
          </w:tcPr>
          <w:p w:rsidR="005E45EC" w:rsidRPr="005C32B8" w:rsidRDefault="005E45E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752" w:type="dxa"/>
            <w:shd w:val="clear" w:color="auto" w:fill="auto"/>
          </w:tcPr>
          <w:p w:rsidR="005E45EC" w:rsidRPr="005C32B8" w:rsidRDefault="005E45E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Планирование работы по взаимодействию с социумом.</w:t>
            </w:r>
          </w:p>
        </w:tc>
        <w:tc>
          <w:tcPr>
            <w:tcW w:w="1276" w:type="dxa"/>
            <w:shd w:val="clear" w:color="auto" w:fill="auto"/>
          </w:tcPr>
          <w:p w:rsidR="005E45EC" w:rsidRPr="005C32B8" w:rsidRDefault="007A5A56" w:rsidP="00385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128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E45E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Планирование работы по взаимодействию с семьёй.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7A5A56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128</w:t>
            </w:r>
          </w:p>
        </w:tc>
      </w:tr>
      <w:tr w:rsidR="00626D91" w:rsidRPr="005C32B8" w:rsidTr="001D1FCD">
        <w:tc>
          <w:tcPr>
            <w:tcW w:w="861" w:type="dxa"/>
            <w:shd w:val="clear" w:color="auto" w:fill="auto"/>
          </w:tcPr>
          <w:p w:rsidR="00626D91" w:rsidRPr="005C32B8" w:rsidRDefault="005E45E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7752" w:type="dxa"/>
            <w:shd w:val="clear" w:color="auto" w:fill="auto"/>
          </w:tcPr>
          <w:p w:rsidR="00626D91" w:rsidRPr="005C32B8" w:rsidRDefault="005E45E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Планирование работы по взаимодействию с педагогами.</w:t>
            </w:r>
          </w:p>
        </w:tc>
        <w:tc>
          <w:tcPr>
            <w:tcW w:w="1276" w:type="dxa"/>
            <w:shd w:val="clear" w:color="auto" w:fill="auto"/>
          </w:tcPr>
          <w:p w:rsidR="00626D91" w:rsidRPr="005C32B8" w:rsidRDefault="007A5A56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128</w:t>
            </w:r>
          </w:p>
        </w:tc>
      </w:tr>
      <w:tr w:rsidR="005E45EC" w:rsidRPr="005C32B8" w:rsidTr="001D1FCD">
        <w:tc>
          <w:tcPr>
            <w:tcW w:w="861" w:type="dxa"/>
            <w:shd w:val="clear" w:color="auto" w:fill="auto"/>
          </w:tcPr>
          <w:p w:rsidR="005E45EC" w:rsidRPr="005C32B8" w:rsidRDefault="005E45E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="00D30FD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7752" w:type="dxa"/>
            <w:shd w:val="clear" w:color="auto" w:fill="auto"/>
          </w:tcPr>
          <w:p w:rsidR="005E45EC" w:rsidRPr="005C32B8" w:rsidRDefault="005E45E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Взаимодействие с профильными специалистами.</w:t>
            </w:r>
          </w:p>
        </w:tc>
        <w:tc>
          <w:tcPr>
            <w:tcW w:w="1276" w:type="dxa"/>
            <w:shd w:val="clear" w:color="auto" w:fill="auto"/>
          </w:tcPr>
          <w:p w:rsidR="005E45EC" w:rsidRPr="005C32B8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128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7A5A5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Способы и направления поддержки детской инициативы.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128</w:t>
            </w:r>
          </w:p>
        </w:tc>
      </w:tr>
      <w:tr w:rsidR="000C3FC2" w:rsidRPr="005C32B8" w:rsidTr="001D1FCD">
        <w:tc>
          <w:tcPr>
            <w:tcW w:w="861" w:type="dxa"/>
            <w:shd w:val="clear" w:color="auto" w:fill="auto"/>
          </w:tcPr>
          <w:p w:rsidR="000C3FC2" w:rsidRPr="005C32B8" w:rsidRDefault="005E45EC" w:rsidP="000D7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</w:t>
            </w:r>
            <w:r w:rsidR="007A5A5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2.1</w:t>
            </w:r>
          </w:p>
        </w:tc>
        <w:tc>
          <w:tcPr>
            <w:tcW w:w="7752" w:type="dxa"/>
            <w:shd w:val="clear" w:color="auto" w:fill="auto"/>
          </w:tcPr>
          <w:p w:rsidR="000C3FC2" w:rsidRPr="005C32B8" w:rsidRDefault="000C3FC2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Интеграция образовательной области «Физическое развитие» с другими ОО</w:t>
            </w:r>
          </w:p>
        </w:tc>
        <w:tc>
          <w:tcPr>
            <w:tcW w:w="1276" w:type="dxa"/>
            <w:shd w:val="clear" w:color="auto" w:fill="auto"/>
          </w:tcPr>
          <w:p w:rsidR="000C3FC2" w:rsidRPr="005C32B8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131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3.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Организационный раздел.</w:t>
            </w:r>
          </w:p>
        </w:tc>
        <w:tc>
          <w:tcPr>
            <w:tcW w:w="1276" w:type="dxa"/>
            <w:shd w:val="clear" w:color="auto" w:fill="auto"/>
          </w:tcPr>
          <w:p w:rsidR="005A162C" w:rsidRPr="005C32B8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131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3.1.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Методическое обеспечение программы.</w:t>
            </w:r>
          </w:p>
        </w:tc>
        <w:tc>
          <w:tcPr>
            <w:tcW w:w="1276" w:type="dxa"/>
            <w:shd w:val="clear" w:color="auto" w:fill="auto"/>
          </w:tcPr>
          <w:p w:rsidR="005A162C" w:rsidRPr="00097C84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131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7A5A56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Модель организации образовательного процесса.</w:t>
            </w:r>
          </w:p>
        </w:tc>
        <w:tc>
          <w:tcPr>
            <w:tcW w:w="1276" w:type="dxa"/>
            <w:shd w:val="clear" w:color="auto" w:fill="auto"/>
          </w:tcPr>
          <w:p w:rsidR="005A162C" w:rsidRPr="00097C84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132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7A5A56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Циклограмма ежед</w:t>
            </w:r>
            <w:r w:rsidR="000C3FC2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невного планирования инструктора по физической культуре.</w:t>
            </w:r>
          </w:p>
        </w:tc>
        <w:tc>
          <w:tcPr>
            <w:tcW w:w="1276" w:type="dxa"/>
            <w:shd w:val="clear" w:color="auto" w:fill="auto"/>
          </w:tcPr>
          <w:p w:rsidR="005A162C" w:rsidRPr="00097C84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133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7A5A56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Модель оптимального двигательного режим</w:t>
            </w:r>
            <w:r w:rsidR="000C3FC2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а.</w:t>
            </w:r>
          </w:p>
        </w:tc>
        <w:tc>
          <w:tcPr>
            <w:tcW w:w="1276" w:type="dxa"/>
            <w:shd w:val="clear" w:color="auto" w:fill="auto"/>
          </w:tcPr>
          <w:p w:rsidR="005A162C" w:rsidRPr="00097C84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134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7A5A56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Режим дня.</w:t>
            </w:r>
          </w:p>
        </w:tc>
        <w:tc>
          <w:tcPr>
            <w:tcW w:w="1276" w:type="dxa"/>
            <w:shd w:val="clear" w:color="auto" w:fill="auto"/>
          </w:tcPr>
          <w:p w:rsidR="005A162C" w:rsidRPr="00097C84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134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7A5A56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E74A27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Расписание 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образо</w:t>
            </w:r>
            <w:r w:rsidR="000C3FC2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вательной деятельности.</w:t>
            </w:r>
          </w:p>
        </w:tc>
        <w:tc>
          <w:tcPr>
            <w:tcW w:w="1276" w:type="dxa"/>
            <w:shd w:val="clear" w:color="auto" w:fill="auto"/>
          </w:tcPr>
          <w:p w:rsidR="005A162C" w:rsidRPr="00097C84" w:rsidRDefault="007A5A56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137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7A5A56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Описание традиций</w:t>
            </w:r>
            <w:r w:rsidR="000C3FC2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5A162C" w:rsidRPr="00DC6D9E" w:rsidRDefault="007A5A56" w:rsidP="00531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138</w:t>
            </w:r>
          </w:p>
        </w:tc>
      </w:tr>
      <w:tr w:rsidR="005A162C" w:rsidRPr="005C32B8" w:rsidTr="001D1FCD">
        <w:tc>
          <w:tcPr>
            <w:tcW w:w="861" w:type="dxa"/>
            <w:shd w:val="clear" w:color="auto" w:fill="auto"/>
          </w:tcPr>
          <w:p w:rsidR="005A162C" w:rsidRPr="005C32B8" w:rsidRDefault="007A5A56" w:rsidP="001D1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</w:t>
            </w:r>
            <w:r w:rsidR="005A162C"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7752" w:type="dxa"/>
            <w:shd w:val="clear" w:color="auto" w:fill="auto"/>
          </w:tcPr>
          <w:p w:rsidR="005A162C" w:rsidRPr="005C32B8" w:rsidRDefault="005A162C" w:rsidP="001D1F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Особенности организации развивающей предметно-пространственной среды.</w:t>
            </w:r>
          </w:p>
        </w:tc>
        <w:tc>
          <w:tcPr>
            <w:tcW w:w="1276" w:type="dxa"/>
            <w:shd w:val="clear" w:color="auto" w:fill="auto"/>
          </w:tcPr>
          <w:p w:rsidR="005A162C" w:rsidRPr="00DC6D9E" w:rsidRDefault="00720DFE" w:rsidP="000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140</w:t>
            </w:r>
          </w:p>
        </w:tc>
      </w:tr>
    </w:tbl>
    <w:p w:rsidR="005A162C" w:rsidRPr="005C32B8" w:rsidRDefault="005A162C" w:rsidP="005A162C">
      <w:pPr>
        <w:jc w:val="both"/>
        <w:rPr>
          <w:rFonts w:ascii="Times New Roman" w:hAnsi="Times New Roman"/>
          <w:b/>
          <w:sz w:val="24"/>
          <w:szCs w:val="28"/>
        </w:rPr>
      </w:pPr>
    </w:p>
    <w:p w:rsidR="00EE2229" w:rsidRPr="005C32B8" w:rsidRDefault="00EE2229" w:rsidP="00BD0AE6">
      <w:pPr>
        <w:rPr>
          <w:rFonts w:eastAsiaTheme="majorEastAsia"/>
          <w:sz w:val="28"/>
          <w:szCs w:val="28"/>
        </w:rPr>
      </w:pPr>
    </w:p>
    <w:p w:rsidR="00A77838" w:rsidRPr="005C32B8" w:rsidRDefault="00A77838" w:rsidP="00A778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7838" w:rsidRPr="005C32B8" w:rsidRDefault="00A77838" w:rsidP="00A77838">
      <w:pPr>
        <w:jc w:val="both"/>
        <w:rPr>
          <w:rFonts w:ascii="Times New Roman" w:hAnsi="Times New Roman"/>
          <w:b/>
          <w:sz w:val="24"/>
          <w:szCs w:val="28"/>
        </w:rPr>
      </w:pPr>
    </w:p>
    <w:p w:rsidR="00A77838" w:rsidRPr="005C32B8" w:rsidRDefault="00A77838" w:rsidP="00A7783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4185A" w:rsidRPr="005C32B8" w:rsidRDefault="0074185A" w:rsidP="00A7783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22CA6" w:rsidRPr="005C32B8" w:rsidRDefault="00F22CA6" w:rsidP="00A7783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77838" w:rsidRPr="005C32B8" w:rsidRDefault="00A77838" w:rsidP="00A77838">
      <w:pPr>
        <w:spacing w:after="0"/>
        <w:jc w:val="both"/>
        <w:rPr>
          <w:rFonts w:ascii="Times New Roman" w:hAnsi="Times New Roman"/>
          <w:sz w:val="24"/>
          <w:szCs w:val="28"/>
        </w:rPr>
      </w:pPr>
    </w:p>
    <w:p w:rsidR="00A77838" w:rsidRPr="005C32B8" w:rsidRDefault="00A77838" w:rsidP="00A77838">
      <w:pPr>
        <w:spacing w:after="0"/>
        <w:jc w:val="both"/>
        <w:rPr>
          <w:rFonts w:ascii="Times New Roman" w:hAnsi="Times New Roman"/>
          <w:sz w:val="24"/>
          <w:szCs w:val="28"/>
        </w:rPr>
      </w:pPr>
    </w:p>
    <w:p w:rsidR="00A77838" w:rsidRPr="005C32B8" w:rsidRDefault="00A77838" w:rsidP="00A77838">
      <w:pPr>
        <w:spacing w:after="0"/>
        <w:jc w:val="both"/>
        <w:rPr>
          <w:rFonts w:ascii="Times New Roman" w:hAnsi="Times New Roman"/>
          <w:sz w:val="24"/>
          <w:szCs w:val="28"/>
        </w:rPr>
      </w:pPr>
    </w:p>
    <w:p w:rsidR="00A77838" w:rsidRPr="005C32B8" w:rsidRDefault="00A77838" w:rsidP="00A77838">
      <w:pPr>
        <w:spacing w:after="0"/>
        <w:jc w:val="both"/>
        <w:rPr>
          <w:rFonts w:ascii="Times New Roman" w:hAnsi="Times New Roman"/>
          <w:sz w:val="24"/>
          <w:szCs w:val="28"/>
        </w:rPr>
      </w:pPr>
    </w:p>
    <w:p w:rsidR="00493B80" w:rsidRDefault="00493B80" w:rsidP="000907C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1EA9" w:rsidRPr="00AD132F" w:rsidRDefault="00AD132F" w:rsidP="00C71EA9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Обязательная часть программы</w:t>
      </w:r>
    </w:p>
    <w:p w:rsidR="00C71EA9" w:rsidRPr="000A051A" w:rsidRDefault="00C71EA9" w:rsidP="00C71E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</w:t>
      </w:r>
      <w:r w:rsidRPr="00FC7F32">
        <w:rPr>
          <w:rFonts w:ascii="Times New Roman" w:hAnsi="Times New Roman"/>
          <w:sz w:val="24"/>
          <w:szCs w:val="24"/>
        </w:rPr>
        <w:t>рограмма</w:t>
      </w:r>
      <w:r>
        <w:rPr>
          <w:rFonts w:ascii="Times New Roman" w:hAnsi="Times New Roman"/>
          <w:sz w:val="24"/>
          <w:szCs w:val="24"/>
        </w:rPr>
        <w:t xml:space="preserve"> дошкольного образования МБДОУ Чертковский детский сад №3</w:t>
      </w:r>
      <w:r w:rsidRPr="00906836">
        <w:rPr>
          <w:rFonts w:ascii="Times New Roman" w:hAnsi="Times New Roman"/>
          <w:color w:val="5B9BD5"/>
          <w:sz w:val="24"/>
          <w:szCs w:val="24"/>
        </w:rPr>
        <w:t xml:space="preserve"> </w:t>
      </w:r>
      <w:r w:rsidRPr="000A051A">
        <w:rPr>
          <w:rFonts w:ascii="Times New Roman" w:hAnsi="Times New Roman"/>
          <w:sz w:val="24"/>
          <w:szCs w:val="24"/>
        </w:rPr>
        <w:t>разработана в соответствии со следующими нормативными документами:</w:t>
      </w:r>
    </w:p>
    <w:p w:rsidR="00C71EA9" w:rsidRPr="000A051A" w:rsidRDefault="00C71EA9" w:rsidP="00C71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C71EA9" w:rsidRPr="000A051A" w:rsidRDefault="00C71EA9" w:rsidP="00C71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:rsidR="00C71EA9" w:rsidRPr="000A051A" w:rsidRDefault="00C71EA9" w:rsidP="00C71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Приказ Министерства просвещения Российской Федерации от 30 сентября 2022 г. № 874</w:t>
      </w:r>
    </w:p>
    <w:p w:rsidR="00C71EA9" w:rsidRPr="000A051A" w:rsidRDefault="00C71EA9" w:rsidP="00C71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:rsidR="00C71EA9" w:rsidRPr="000A051A" w:rsidRDefault="00C71EA9" w:rsidP="00C71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 до 1 января 2027 г.</w:t>
      </w:r>
    </w:p>
    <w:p w:rsidR="00C71EA9" w:rsidRPr="000A051A" w:rsidRDefault="00C71EA9" w:rsidP="00C71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:rsidR="00C71EA9" w:rsidRPr="000A051A" w:rsidRDefault="00C71EA9" w:rsidP="00C71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</w:t>
      </w:r>
      <w:r w:rsidR="000A051A" w:rsidRPr="000A051A">
        <w:rPr>
          <w:rFonts w:ascii="Times New Roman" w:hAnsi="Times New Roman"/>
          <w:sz w:val="24"/>
          <w:szCs w:val="24"/>
        </w:rPr>
        <w:t xml:space="preserve">ации от 9 ноября 2022 г. № 809 </w:t>
      </w:r>
    </w:p>
    <w:p w:rsidR="00C71EA9" w:rsidRPr="00AF3D87" w:rsidRDefault="00C71EA9" w:rsidP="00C71EA9">
      <w:pPr>
        <w:jc w:val="both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Образовательная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МБДОУ</w:t>
      </w:r>
      <w:r w:rsidRPr="00AF3D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Чертковский детский сад №</w:t>
      </w:r>
      <w:proofErr w:type="gramStart"/>
      <w:r>
        <w:rPr>
          <w:rFonts w:ascii="Times New Roman" w:hAnsi="Times New Roman"/>
          <w:sz w:val="24"/>
          <w:szCs w:val="24"/>
        </w:rPr>
        <w:t>3</w:t>
      </w:r>
      <w:r w:rsidRPr="00906836">
        <w:rPr>
          <w:rFonts w:ascii="Times New Roman" w:hAnsi="Times New Roman"/>
          <w:color w:val="5B9BD5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 xml:space="preserve"> (</w:t>
      </w:r>
      <w:proofErr w:type="gramEnd"/>
      <w:r>
        <w:rPr>
          <w:rFonts w:hAnsi="Times New Roman"/>
          <w:color w:val="000000"/>
          <w:sz w:val="24"/>
          <w:szCs w:val="24"/>
        </w:rPr>
        <w:t>далее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состоит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обязательной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части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части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формируемой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отношений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Обе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части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являются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взаимодополняющими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необходимыми</w:t>
      </w:r>
      <w:r>
        <w:rPr>
          <w:rFonts w:hAnsi="Times New Roman"/>
          <w:color w:val="000000"/>
          <w:sz w:val="24"/>
          <w:szCs w:val="24"/>
        </w:rPr>
        <w:t>.</w:t>
      </w:r>
    </w:p>
    <w:p w:rsidR="00C71EA9" w:rsidRDefault="00C71EA9" w:rsidP="00C71E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 позволяет реализовать несколько основополагающих функций дошкольного уровня образования:</w:t>
      </w:r>
    </w:p>
    <w:p w:rsidR="00C71EA9" w:rsidRDefault="00C71EA9" w:rsidP="00C71E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C71EA9" w:rsidRDefault="00C71EA9" w:rsidP="00C71E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создание единого ядра содержания дошкольного образования,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C71EA9" w:rsidRDefault="00C71EA9" w:rsidP="00C71E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разные, качественные условия ДО, вне зависимости от места проживания.</w:t>
      </w:r>
    </w:p>
    <w:p w:rsidR="00C71EA9" w:rsidRDefault="00C71EA9" w:rsidP="00C71EA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включает в себя учебно-методическую документацию, в состав которой входят примерный режим и распорядок дня дошкольных групп, календарный план воспитательной работы и иные документы.</w:t>
      </w:r>
    </w:p>
    <w:p w:rsidR="00C71EA9" w:rsidRDefault="00C71EA9" w:rsidP="00C71EA9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В образовательной программе содержатся целевой, содержательный и организационный разделы.</w:t>
      </w:r>
    </w:p>
    <w:p w:rsidR="00C71EA9" w:rsidRDefault="00C71EA9" w:rsidP="000907C1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F05BF6" w:rsidRDefault="00F05BF6" w:rsidP="007165F5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  <w:lang w:val="en-US"/>
        </w:rPr>
      </w:pPr>
    </w:p>
    <w:p w:rsidR="00C71EA9" w:rsidRPr="00A17423" w:rsidRDefault="000A051A" w:rsidP="007165F5">
      <w:pPr>
        <w:spacing w:after="0" w:line="240" w:lineRule="auto"/>
        <w:ind w:left="-142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AD132F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="00C71EA9" w:rsidRPr="00AD132F">
        <w:rPr>
          <w:rFonts w:ascii="Times New Roman" w:hAnsi="Times New Roman"/>
          <w:b/>
          <w:sz w:val="28"/>
          <w:szCs w:val="28"/>
        </w:rPr>
        <w:t>.Целевой раздел.</w:t>
      </w:r>
    </w:p>
    <w:p w:rsidR="00C71EA9" w:rsidRPr="00A17423" w:rsidRDefault="000A051A" w:rsidP="00C71EA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D132F">
        <w:rPr>
          <w:rFonts w:ascii="Times New Roman" w:hAnsi="Times New Roman"/>
          <w:b/>
          <w:sz w:val="28"/>
          <w:szCs w:val="28"/>
        </w:rPr>
        <w:t>1</w:t>
      </w:r>
      <w:r w:rsidR="007165F5" w:rsidRPr="00AD132F">
        <w:rPr>
          <w:rFonts w:ascii="Times New Roman" w:hAnsi="Times New Roman"/>
          <w:b/>
          <w:sz w:val="28"/>
          <w:szCs w:val="28"/>
        </w:rPr>
        <w:t>.1</w:t>
      </w:r>
      <w:r w:rsidR="00C71EA9" w:rsidRPr="00A17423">
        <w:rPr>
          <w:rFonts w:ascii="Times New Roman" w:hAnsi="Times New Roman"/>
          <w:b/>
          <w:sz w:val="32"/>
          <w:szCs w:val="32"/>
        </w:rPr>
        <w:t xml:space="preserve"> </w:t>
      </w:r>
      <w:r w:rsidR="00C71EA9" w:rsidRPr="000A051A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b/>
          <w:bCs/>
          <w:sz w:val="24"/>
          <w:szCs w:val="24"/>
        </w:rPr>
      </w:pPr>
      <w:r w:rsidRPr="000A051A">
        <w:rPr>
          <w:rFonts w:ascii="Times New Roman" w:hAnsi="Times New Roman"/>
          <w:b/>
          <w:bCs/>
          <w:sz w:val="24"/>
          <w:szCs w:val="24"/>
        </w:rPr>
        <w:t>1.1.1 Цели и задачи освоения Программы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bCs/>
          <w:sz w:val="24"/>
          <w:szCs w:val="24"/>
        </w:rPr>
      </w:pPr>
      <w:r w:rsidRPr="000A051A">
        <w:rPr>
          <w:rFonts w:ascii="Times New Roman" w:hAnsi="Times New Roman"/>
          <w:bCs/>
          <w:sz w:val="24"/>
          <w:szCs w:val="24"/>
        </w:rPr>
        <w:t xml:space="preserve"> </w:t>
      </w:r>
      <w:r w:rsidRPr="000A051A">
        <w:rPr>
          <w:rFonts w:ascii="Times New Roman" w:hAnsi="Times New Roman"/>
          <w:b/>
          <w:sz w:val="24"/>
          <w:szCs w:val="24"/>
        </w:rPr>
        <w:t>Цель</w:t>
      </w:r>
      <w:r w:rsidRPr="000A051A">
        <w:rPr>
          <w:rFonts w:ascii="Times New Roman" w:hAnsi="Times New Roman"/>
          <w:sz w:val="24"/>
          <w:szCs w:val="24"/>
        </w:rPr>
        <w:t>:</w:t>
      </w:r>
      <w:r w:rsidRPr="000A051A">
        <w:rPr>
          <w:rFonts w:ascii="Times New Roman" w:hAnsi="Times New Roman"/>
          <w:bCs/>
          <w:sz w:val="24"/>
          <w:szCs w:val="24"/>
        </w:rPr>
        <w:t xml:space="preserve"> </w:t>
      </w:r>
      <w:r w:rsidRPr="000A051A">
        <w:rPr>
          <w:rFonts w:ascii="Times New Roman" w:hAnsi="Times New Roman"/>
          <w:sz w:val="24"/>
          <w:szCs w:val="24"/>
        </w:rPr>
        <w:t xml:space="preserve">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традиций; обеспечение государством равенства возможностей для каждого ребенка в получении качественного дошкольного образования; повышение социального статуса дошкольного образования;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сохранение единства образовательного пространства Россий Федерации относительно уровня дошкольного образования. 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 xml:space="preserve">      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Приобщение детей ( в соответствие с возрастными особенностями) к базовым ценностям российского народа-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социокультурных ценностей, принятых в обществе правил и норм поведения в интересах человека, семьи, общества;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0A051A" w:rsidRPr="000A051A" w:rsidRDefault="000A051A" w:rsidP="007165F5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 xml:space="preserve"> 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A051A" w:rsidRPr="000A051A" w:rsidRDefault="000A051A" w:rsidP="007165F5">
      <w:pPr>
        <w:spacing w:after="0" w:line="240" w:lineRule="auto"/>
        <w:ind w:left="284" w:hanging="426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Обеспечения преемственности целей, задач и содержания образования, реализуемых в рамках образовательных программ различного уровней;</w:t>
      </w:r>
    </w:p>
    <w:p w:rsidR="000A051A" w:rsidRPr="000A051A" w:rsidRDefault="000A051A" w:rsidP="007165F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0A051A" w:rsidRPr="000A051A" w:rsidRDefault="000A051A" w:rsidP="007165F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lastRenderedPageBreak/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0A051A" w:rsidRPr="000A051A" w:rsidRDefault="000A051A" w:rsidP="007165F5">
      <w:pPr>
        <w:spacing w:after="0" w:line="240" w:lineRule="auto"/>
        <w:ind w:left="-284" w:firstLine="142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A051A" w:rsidRPr="000A051A" w:rsidRDefault="000A051A" w:rsidP="007165F5">
      <w:pPr>
        <w:spacing w:after="0" w:line="240" w:lineRule="auto"/>
        <w:ind w:left="-284" w:firstLine="142"/>
        <w:rPr>
          <w:rFonts w:ascii="Times New Roman" w:hAnsi="Times New Roman"/>
          <w:b/>
          <w:sz w:val="24"/>
          <w:szCs w:val="24"/>
        </w:rPr>
      </w:pPr>
      <w:r w:rsidRPr="000A051A">
        <w:rPr>
          <w:rFonts w:ascii="Times New Roman" w:hAnsi="Times New Roman"/>
          <w:b/>
          <w:sz w:val="24"/>
          <w:szCs w:val="24"/>
        </w:rPr>
        <w:t>Задачи:</w:t>
      </w:r>
    </w:p>
    <w:p w:rsidR="000A051A" w:rsidRPr="000A051A" w:rsidRDefault="000A051A" w:rsidP="007165F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-обеспечивать охрану здоровья;</w:t>
      </w:r>
    </w:p>
    <w:p w:rsidR="000A051A" w:rsidRPr="000A051A" w:rsidRDefault="000A051A" w:rsidP="007165F5">
      <w:pPr>
        <w:spacing w:after="0" w:line="240" w:lineRule="auto"/>
        <w:ind w:left="720" w:hanging="100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-способствовать физическому развитию;</w:t>
      </w:r>
    </w:p>
    <w:p w:rsidR="000A051A" w:rsidRPr="000A051A" w:rsidRDefault="000A051A" w:rsidP="007165F5">
      <w:pPr>
        <w:spacing w:after="0" w:line="240" w:lineRule="auto"/>
        <w:ind w:left="720" w:hanging="100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-способствовать физиологическому развитию;</w:t>
      </w:r>
    </w:p>
    <w:p w:rsidR="000A051A" w:rsidRPr="000A051A" w:rsidRDefault="000A051A" w:rsidP="007165F5">
      <w:pPr>
        <w:spacing w:after="0" w:line="240" w:lineRule="auto"/>
        <w:ind w:left="720" w:hanging="100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-способствовать становлению деятельности;</w:t>
      </w:r>
    </w:p>
    <w:p w:rsidR="000A051A" w:rsidRPr="000A051A" w:rsidRDefault="000A051A" w:rsidP="007165F5">
      <w:pPr>
        <w:spacing w:after="0" w:line="240" w:lineRule="auto"/>
        <w:ind w:left="720" w:hanging="100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-способствовать становлению сознания;</w:t>
      </w:r>
    </w:p>
    <w:p w:rsidR="000A051A" w:rsidRPr="000A051A" w:rsidRDefault="000A051A" w:rsidP="007165F5">
      <w:pPr>
        <w:spacing w:after="0" w:line="240" w:lineRule="auto"/>
        <w:ind w:left="720" w:hanging="100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-закладывать основы личности;</w:t>
      </w:r>
    </w:p>
    <w:p w:rsidR="000A051A" w:rsidRPr="000A051A" w:rsidRDefault="000A051A" w:rsidP="007165F5">
      <w:pPr>
        <w:spacing w:after="0" w:line="240" w:lineRule="auto"/>
        <w:ind w:left="720" w:hanging="100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-создавать атмосферу эмоционального комфорта;</w:t>
      </w:r>
    </w:p>
    <w:p w:rsidR="000A051A" w:rsidRPr="000A051A" w:rsidRDefault="000A051A" w:rsidP="007165F5">
      <w:pPr>
        <w:spacing w:after="0" w:line="240" w:lineRule="auto"/>
        <w:ind w:left="720" w:hanging="1004"/>
        <w:rPr>
          <w:rFonts w:ascii="Times New Roman" w:hAnsi="Times New Roman"/>
          <w:sz w:val="24"/>
          <w:szCs w:val="24"/>
        </w:rPr>
      </w:pPr>
      <w:r w:rsidRPr="000A051A">
        <w:rPr>
          <w:rFonts w:ascii="Times New Roman" w:hAnsi="Times New Roman"/>
          <w:sz w:val="24"/>
          <w:szCs w:val="24"/>
        </w:rPr>
        <w:t>-создавать условия для творческого самовыражения.</w:t>
      </w:r>
    </w:p>
    <w:p w:rsidR="00C71EA9" w:rsidRPr="00A17423" w:rsidRDefault="00C71EA9" w:rsidP="00C71EA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051A" w:rsidRDefault="000A051A" w:rsidP="000A051A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1.1.2 </w:t>
      </w:r>
      <w:r w:rsidRPr="00346A9F">
        <w:rPr>
          <w:rFonts w:ascii="Times New Roman" w:hAnsi="Times New Roman"/>
          <w:b/>
          <w:sz w:val="24"/>
          <w:szCs w:val="28"/>
        </w:rPr>
        <w:t>Принципы и подходы к формированию Программы:</w:t>
      </w:r>
    </w:p>
    <w:p w:rsidR="000A051A" w:rsidRPr="00BC4EA3" w:rsidRDefault="000A051A" w:rsidP="000A051A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1) 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:rsidR="000A051A" w:rsidRPr="008A06E8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0A051A" w:rsidRPr="008A06E8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вместе-взрослые);</w:t>
      </w:r>
    </w:p>
    <w:p w:rsidR="000A051A" w:rsidRPr="008A06E8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4) признание ребенка полноценным участником (субъектом) образовательных отношений;</w:t>
      </w:r>
    </w:p>
    <w:p w:rsidR="000A051A" w:rsidRPr="008A06E8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5) поддержка инициативы детей в различных видах деятельности;</w:t>
      </w:r>
    </w:p>
    <w:p w:rsidR="000A051A" w:rsidRPr="008A06E8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6) сотрудничество ДОО с семьей;</w:t>
      </w:r>
    </w:p>
    <w:p w:rsidR="000A051A" w:rsidRPr="008A06E8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7) приобщение детей к социокультурным нормам, традициям семьи, общества и государства;</w:t>
      </w:r>
    </w:p>
    <w:p w:rsidR="000A051A" w:rsidRPr="008A06E8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8) формирование познавательных интересов и познавательных действий ребенка в различных видах деятельности;</w:t>
      </w:r>
    </w:p>
    <w:p w:rsidR="000A051A" w:rsidRPr="008A06E8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A051A" w:rsidRDefault="000A051A" w:rsidP="000A051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6E8">
        <w:rPr>
          <w:rFonts w:ascii="Times New Roman" w:hAnsi="Times New Roman"/>
          <w:sz w:val="24"/>
          <w:szCs w:val="28"/>
        </w:rPr>
        <w:t>10) учет этнокультурной ситуации развития детей</w:t>
      </w:r>
    </w:p>
    <w:p w:rsidR="00C71EA9" w:rsidRPr="00A17423" w:rsidRDefault="00AD132F" w:rsidP="00C71E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="00C71EA9" w:rsidRPr="00A1742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3</w:t>
      </w:r>
      <w:r w:rsidR="00C71EA9" w:rsidRPr="00A17423">
        <w:rPr>
          <w:rFonts w:ascii="Times New Roman" w:hAnsi="Times New Roman"/>
          <w:b/>
          <w:sz w:val="28"/>
          <w:szCs w:val="28"/>
        </w:rPr>
        <w:t xml:space="preserve"> Планируемые результаты освоения Программы.</w:t>
      </w:r>
    </w:p>
    <w:p w:rsidR="00C71EA9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Поэтому планируемые</w:t>
      </w:r>
      <w:r>
        <w:rPr>
          <w:rFonts w:ascii="Times New Roman" w:hAnsi="Times New Roman"/>
          <w:sz w:val="24"/>
          <w:szCs w:val="24"/>
          <w:lang w:bidi="ru-RU"/>
        </w:rPr>
        <w:t xml:space="preserve"> результаты освоения образовательной</w:t>
      </w:r>
      <w:r w:rsidRPr="004B6BA2">
        <w:rPr>
          <w:rFonts w:ascii="Times New Roman" w:hAnsi="Times New Roman"/>
          <w:sz w:val="24"/>
          <w:szCs w:val="24"/>
          <w:lang w:bidi="ru-RU"/>
        </w:rPr>
        <w:t xml:space="preserve">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ДО.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b/>
          <w:sz w:val="24"/>
          <w:szCs w:val="24"/>
          <w:lang w:bidi="ru-RU"/>
        </w:rPr>
        <w:t>Планируемые результаты в раннем возрасте (к трем годам):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стремится к общению со взрослыми, реагирует на их настроение;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интерес к сверстникам; наблюдает за их действиями и подражает им; играет рядом;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понимает и выполняет простые поручения взрослого;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стремится проявлять самостоятельность в бытовом и игровом поведении;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lastRenderedPageBreak/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интерес к стихам, сказкам, повторяет отдельные слова и фразы за взрослым;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рассматривает картинки, показывает и называет предметы, изображенные на них;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осуществляет поисковые и обследовательские действия;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 удовольствием слушает музыку, подпевает, выполняет простые танцевальные движения;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эмоционально откликается на красоту природы и произведения искусства;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C71EA9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4B6BA2">
        <w:rPr>
          <w:rFonts w:ascii="Times New Roman" w:hAnsi="Times New Roman"/>
          <w:b/>
          <w:sz w:val="24"/>
          <w:szCs w:val="24"/>
          <w:lang w:bidi="ru-RU"/>
        </w:rPr>
        <w:t>Планируемые результаты в дошкольном возрасте. К четырем годам: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доверие к миру, положительно оценивает себя, говорит о себе в первом лице;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4B6BA2">
        <w:rPr>
          <w:rFonts w:ascii="Times New Roman" w:hAnsi="Times New Roman"/>
          <w:sz w:val="24"/>
          <w:szCs w:val="24"/>
          <w:lang w:bidi="ru-RU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lastRenderedPageBreak/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4B6BA2">
        <w:rPr>
          <w:rFonts w:ascii="Times New Roman" w:hAnsi="Times New Roman"/>
          <w:sz w:val="24"/>
          <w:szCs w:val="24"/>
          <w:lang w:bidi="ru-RU"/>
        </w:rPr>
        <w:t>потешки</w:t>
      </w:r>
      <w:proofErr w:type="spellEnd"/>
      <w:r w:rsidRPr="004B6BA2">
        <w:rPr>
          <w:rFonts w:ascii="Times New Roman" w:hAnsi="Times New Roman"/>
          <w:sz w:val="24"/>
          <w:szCs w:val="24"/>
          <w:lang w:bidi="ru-RU"/>
        </w:rPr>
        <w:t>, стихотворения, эмоционально откликается на них;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совместно со взрослым пересказывает знакомые сказки, короткие стихи;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интерес к миру, к себе и окружающим людям;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4B6BA2">
        <w:rPr>
          <w:rFonts w:ascii="Times New Roman" w:hAnsi="Times New Roman"/>
          <w:b/>
          <w:sz w:val="24"/>
          <w:szCs w:val="24"/>
          <w:lang w:bidi="ru-RU"/>
        </w:rPr>
        <w:t>Планируемые результаты в дошкольном возрасте. К пяти годам: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стремится к самостоятельному осуществлению процессов личной гигиены, их правильной организации;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lastRenderedPageBreak/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без напоминания взрослого здоровается и прощается, говорит «спасибо» и «пожалуйста»;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познает правила безопасного поведения и стремится их выполнять в повседневной жизни;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самостоятелен в самообслуживании;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способен рассказать о предмете, его назначении и особенностях, о том, как он был создан;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lastRenderedPageBreak/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4B6BA2">
        <w:rPr>
          <w:rFonts w:ascii="Times New Roman" w:hAnsi="Times New Roman"/>
          <w:b/>
          <w:sz w:val="24"/>
          <w:szCs w:val="24"/>
          <w:lang w:bidi="ru-RU"/>
        </w:rPr>
        <w:t>Планируемые результаты в дошкольном возрасте.</w:t>
      </w:r>
      <w:r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  <w:r w:rsidRPr="004B6BA2">
        <w:rPr>
          <w:rFonts w:ascii="Times New Roman" w:hAnsi="Times New Roman"/>
          <w:b/>
          <w:sz w:val="24"/>
          <w:szCs w:val="24"/>
          <w:lang w:bidi="ru-RU"/>
        </w:rPr>
        <w:t>К шести годам: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lastRenderedPageBreak/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C71EA9" w:rsidRPr="004B6BA2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C71EA9" w:rsidRDefault="00C71EA9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4B6BA2">
        <w:rPr>
          <w:rFonts w:ascii="Times New Roman" w:hAnsi="Times New Roman"/>
          <w:sz w:val="24"/>
          <w:szCs w:val="24"/>
          <w:lang w:bidi="ru-RU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4B7AA1" w:rsidRPr="004B6BA2" w:rsidRDefault="004B7AA1" w:rsidP="00C71E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71EA9" w:rsidRPr="000A051A" w:rsidRDefault="00C71EA9" w:rsidP="000A051A">
      <w:pPr>
        <w:pStyle w:val="a3"/>
        <w:numPr>
          <w:ilvl w:val="2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051A">
        <w:rPr>
          <w:rFonts w:ascii="Times New Roman" w:hAnsi="Times New Roman"/>
          <w:b/>
          <w:sz w:val="28"/>
          <w:szCs w:val="28"/>
        </w:rPr>
        <w:t>Педагогическая диагностика достижения планируемых результатов</w:t>
      </w:r>
    </w:p>
    <w:p w:rsidR="00C71EA9" w:rsidRPr="00A17423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23">
        <w:rPr>
          <w:rFonts w:ascii="Times New Roman" w:hAnsi="Times New Roman"/>
          <w:sz w:val="24"/>
          <w:szCs w:val="28"/>
        </w:rPr>
        <w:tab/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A17423">
        <w:rPr>
          <w:rFonts w:ascii="Times New Roman" w:hAnsi="Times New Roman"/>
          <w:sz w:val="24"/>
          <w:szCs w:val="28"/>
        </w:rPr>
        <w:t>деятельностных</w:t>
      </w:r>
      <w:proofErr w:type="spellEnd"/>
      <w:r w:rsidRPr="00A17423">
        <w:rPr>
          <w:rFonts w:ascii="Times New Roman" w:hAnsi="Times New Roman"/>
          <w:sz w:val="24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C71EA9" w:rsidRPr="00A17423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</w:t>
      </w:r>
      <w:r w:rsidRPr="00A17423">
        <w:rPr>
          <w:rFonts w:ascii="Times New Roman" w:hAnsi="Times New Roman"/>
          <w:sz w:val="24"/>
          <w:szCs w:val="28"/>
        </w:rPr>
        <w:t>Цели педагогической диагностики, а также особенности её проведения определяются требованиями ФГОС ДО. Пр</w:t>
      </w:r>
      <w:r>
        <w:rPr>
          <w:rFonts w:ascii="Times New Roman" w:hAnsi="Times New Roman"/>
          <w:sz w:val="24"/>
          <w:szCs w:val="28"/>
        </w:rPr>
        <w:t xml:space="preserve">и реализации Программы может </w:t>
      </w:r>
      <w:r w:rsidRPr="00A17423">
        <w:rPr>
          <w:rFonts w:ascii="Times New Roman" w:hAnsi="Times New Roman"/>
          <w:sz w:val="24"/>
          <w:szCs w:val="28"/>
        </w:rPr>
        <w:t xml:space="preserve">проводиться оценка индивидуального развития </w:t>
      </w:r>
      <w:proofErr w:type="gramStart"/>
      <w:r w:rsidRPr="00A17423">
        <w:rPr>
          <w:rFonts w:ascii="Times New Roman" w:hAnsi="Times New Roman"/>
          <w:sz w:val="24"/>
          <w:szCs w:val="28"/>
        </w:rPr>
        <w:t>детей ,</w:t>
      </w:r>
      <w:proofErr w:type="gramEnd"/>
      <w:r w:rsidRPr="00A17423">
        <w:rPr>
          <w:rFonts w:ascii="Times New Roman" w:hAnsi="Times New Roman"/>
          <w:sz w:val="24"/>
          <w:szCs w:val="28"/>
        </w:rPr>
        <w:t xml:space="preserve">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</w:t>
      </w:r>
      <w:r w:rsidRPr="002E26D3">
        <w:rPr>
          <w:rFonts w:ascii="Times New Roman" w:hAnsi="Times New Roman"/>
          <w:b/>
          <w:sz w:val="24"/>
          <w:szCs w:val="28"/>
        </w:rPr>
        <w:t>решается непосредственно ДОО.</w:t>
      </w:r>
    </w:p>
    <w:p w:rsidR="00C71EA9" w:rsidRPr="00A17423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23">
        <w:rPr>
          <w:rFonts w:ascii="Times New Roman" w:hAnsi="Times New Roman"/>
          <w:sz w:val="24"/>
          <w:szCs w:val="28"/>
        </w:rPr>
        <w:tab/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:rsidR="00C71EA9" w:rsidRPr="00A17423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23">
        <w:rPr>
          <w:rFonts w:ascii="Times New Roman" w:hAnsi="Times New Roman"/>
          <w:sz w:val="24"/>
          <w:szCs w:val="28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C71EA9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17423">
        <w:rPr>
          <w:rFonts w:ascii="Times New Roman" w:hAnsi="Times New Roman"/>
          <w:sz w:val="24"/>
          <w:szCs w:val="28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</w:t>
      </w:r>
      <w:r w:rsidRPr="00A17423">
        <w:rPr>
          <w:rFonts w:ascii="Times New Roman" w:hAnsi="Times New Roman"/>
          <w:sz w:val="24"/>
          <w:szCs w:val="28"/>
        </w:rPr>
        <w:lastRenderedPageBreak/>
        <w:t>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>
        <w:rPr>
          <w:rFonts w:ascii="Times New Roman" w:hAnsi="Times New Roman"/>
          <w:sz w:val="24"/>
          <w:szCs w:val="28"/>
        </w:rPr>
        <w:t>.</w:t>
      </w:r>
    </w:p>
    <w:p w:rsidR="00C71EA9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C71EA9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  <w:lang w:bidi="ru-RU"/>
        </w:rPr>
      </w:pPr>
      <w:r w:rsidRPr="00163B76">
        <w:rPr>
          <w:rFonts w:ascii="Times New Roman" w:hAnsi="Times New Roman"/>
          <w:sz w:val="24"/>
          <w:szCs w:val="28"/>
          <w:lang w:bidi="ru-RU"/>
        </w:rPr>
        <w:t>Периодичность проведения педагогической диагностики определяется ДОО.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C71EA9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  <w:lang w:bidi="ru-RU"/>
        </w:rPr>
      </w:pPr>
    </w:p>
    <w:p w:rsidR="00C71EA9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  <w:lang w:bidi="ru-RU"/>
        </w:rPr>
      </w:pPr>
      <w:r w:rsidRPr="00163B76">
        <w:rPr>
          <w:rFonts w:ascii="Times New Roman" w:hAnsi="Times New Roman"/>
          <w:sz w:val="24"/>
          <w:szCs w:val="28"/>
          <w:lang w:bidi="ru-RU"/>
        </w:rP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</w:t>
      </w:r>
      <w:r w:rsidRPr="00163B76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t xml:space="preserve"> </w:t>
      </w:r>
      <w:r w:rsidRPr="00163B76">
        <w:rPr>
          <w:rFonts w:ascii="Times New Roman" w:hAnsi="Times New Roman"/>
          <w:sz w:val="24"/>
          <w:szCs w:val="28"/>
          <w:lang w:bidi="ru-RU"/>
        </w:rPr>
        <w:t xml:space="preserve">педагог отмечает особенности проявления ребёнком личностных качеств, </w:t>
      </w:r>
      <w:proofErr w:type="spellStart"/>
      <w:r w:rsidRPr="00163B76">
        <w:rPr>
          <w:rFonts w:ascii="Times New Roman" w:hAnsi="Times New Roman"/>
          <w:sz w:val="24"/>
          <w:szCs w:val="28"/>
          <w:lang w:bidi="ru-RU"/>
        </w:rPr>
        <w:t>деятельностных</w:t>
      </w:r>
      <w:proofErr w:type="spellEnd"/>
      <w:r w:rsidRPr="00163B76">
        <w:rPr>
          <w:rFonts w:ascii="Times New Roman" w:hAnsi="Times New Roman"/>
          <w:sz w:val="24"/>
          <w:szCs w:val="28"/>
          <w:lang w:bidi="ru-RU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</w:t>
      </w:r>
    </w:p>
    <w:p w:rsidR="00C71EA9" w:rsidRPr="00163B76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  <w:lang w:val="x-none"/>
        </w:rPr>
      </w:pPr>
      <w:r w:rsidRPr="00163B76">
        <w:rPr>
          <w:rFonts w:ascii="Times New Roman" w:hAnsi="Times New Roman"/>
          <w:sz w:val="24"/>
          <w:szCs w:val="28"/>
          <w:lang w:val="x-none"/>
        </w:rPr>
        <w:t xml:space="preserve"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 w:rsidRPr="00163B76">
        <w:rPr>
          <w:rFonts w:ascii="Times New Roman" w:hAnsi="Times New Roman"/>
          <w:sz w:val="24"/>
          <w:szCs w:val="28"/>
          <w:lang w:val="x-none"/>
        </w:rPr>
        <w:t>субъектности</w:t>
      </w:r>
      <w:proofErr w:type="spellEnd"/>
      <w:r w:rsidRPr="00163B76">
        <w:rPr>
          <w:rFonts w:ascii="Times New Roman" w:hAnsi="Times New Roman"/>
          <w:sz w:val="24"/>
          <w:szCs w:val="28"/>
          <w:lang w:val="x-none"/>
        </w:rPr>
        <w:t xml:space="preserve"> ребёнка в деятельности и взаимодействии.</w:t>
      </w:r>
    </w:p>
    <w:p w:rsidR="00C71EA9" w:rsidRPr="00163B76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  <w:lang w:val="x-none"/>
        </w:rPr>
      </w:pPr>
      <w:r w:rsidRPr="00163B76">
        <w:rPr>
          <w:rFonts w:ascii="Times New Roman" w:hAnsi="Times New Roman"/>
          <w:sz w:val="24"/>
          <w:szCs w:val="28"/>
          <w:lang w:val="x-none"/>
        </w:rP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ребёнка и критерии 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C71EA9" w:rsidRPr="00163B76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  <w:lang w:val="x-none"/>
        </w:rPr>
      </w:pPr>
      <w:r w:rsidRPr="00163B76">
        <w:rPr>
          <w:rFonts w:ascii="Times New Roman" w:hAnsi="Times New Roman"/>
          <w:sz w:val="24"/>
          <w:szCs w:val="28"/>
          <w:lang w:val="x-none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C71EA9" w:rsidRDefault="00C71EA9" w:rsidP="00C71EA9">
      <w:pPr>
        <w:spacing w:line="240" w:lineRule="auto"/>
        <w:rPr>
          <w:rFonts w:ascii="Times New Roman" w:hAnsi="Times New Roman"/>
          <w:sz w:val="24"/>
          <w:szCs w:val="28"/>
          <w:lang w:val="x-none"/>
        </w:rPr>
      </w:pPr>
    </w:p>
    <w:p w:rsidR="00C71EA9" w:rsidRPr="00163B76" w:rsidRDefault="00C71EA9" w:rsidP="00C71EA9">
      <w:pPr>
        <w:spacing w:line="240" w:lineRule="auto"/>
        <w:rPr>
          <w:rFonts w:ascii="Times New Roman" w:hAnsi="Times New Roman"/>
          <w:sz w:val="24"/>
          <w:szCs w:val="28"/>
          <w:lang w:val="x-none"/>
        </w:rPr>
      </w:pPr>
      <w:r w:rsidRPr="00163B76">
        <w:rPr>
          <w:rFonts w:ascii="Times New Roman" w:hAnsi="Times New Roman"/>
          <w:sz w:val="24"/>
          <w:szCs w:val="28"/>
          <w:lang w:val="x-none"/>
        </w:rPr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C71EA9" w:rsidRPr="00163B76" w:rsidRDefault="00C71EA9" w:rsidP="00C71EA9">
      <w:pPr>
        <w:spacing w:line="240" w:lineRule="auto"/>
        <w:rPr>
          <w:rFonts w:ascii="Times New Roman" w:hAnsi="Times New Roman"/>
          <w:sz w:val="24"/>
          <w:szCs w:val="28"/>
          <w:lang w:val="x-none"/>
        </w:rPr>
      </w:pPr>
      <w:r w:rsidRPr="00163B76">
        <w:rPr>
          <w:rFonts w:ascii="Times New Roman" w:hAnsi="Times New Roman"/>
          <w:sz w:val="24"/>
          <w:szCs w:val="28"/>
          <w:lang w:val="x-none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C71EA9" w:rsidRDefault="00C71EA9" w:rsidP="00C71EA9">
      <w:pPr>
        <w:spacing w:after="0" w:line="240" w:lineRule="auto"/>
        <w:rPr>
          <w:rFonts w:ascii="Times New Roman" w:hAnsi="Times New Roman"/>
          <w:sz w:val="24"/>
          <w:szCs w:val="28"/>
          <w:lang w:bidi="ru-RU"/>
        </w:rPr>
      </w:pPr>
      <w:r w:rsidRPr="00163B76">
        <w:rPr>
          <w:rFonts w:ascii="Times New Roman" w:hAnsi="Times New Roman"/>
          <w:sz w:val="24"/>
          <w:szCs w:val="28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</w:t>
      </w:r>
      <w:r w:rsidRPr="00163B76">
        <w:rPr>
          <w:rFonts w:ascii="Times New Roman" w:hAnsi="Times New Roman"/>
          <w:sz w:val="24"/>
          <w:szCs w:val="28"/>
        </w:rPr>
        <w:lastRenderedPageBreak/>
        <w:t>в освоении образовательной программы), которую проводят квалифицированные специалисты (педагоги- 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</w:t>
      </w:r>
      <w:r>
        <w:rPr>
          <w:rFonts w:ascii="Times New Roman" w:hAnsi="Times New Roman"/>
          <w:sz w:val="24"/>
          <w:szCs w:val="28"/>
        </w:rPr>
        <w:t xml:space="preserve"> адресной</w:t>
      </w:r>
      <w:r w:rsidRPr="00163B76">
        <w:rPr>
          <w:rFonts w:ascii="Times New Roman" w:hAnsi="Times New Roman"/>
          <w:sz w:val="24"/>
          <w:szCs w:val="28"/>
          <w:lang w:bidi="ru-RU"/>
        </w:rPr>
        <w:t xml:space="preserve"> психологической помощи.</w:t>
      </w:r>
    </w:p>
    <w:p w:rsidR="00AD132F" w:rsidRDefault="00AD132F" w:rsidP="00AD132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bidi="ru-RU"/>
        </w:rPr>
      </w:pPr>
      <w:r>
        <w:rPr>
          <w:rFonts w:ascii="Times New Roman" w:hAnsi="Times New Roman"/>
          <w:b/>
          <w:sz w:val="24"/>
          <w:szCs w:val="28"/>
          <w:lang w:val="en-US" w:bidi="ru-RU"/>
        </w:rPr>
        <w:t>II</w:t>
      </w:r>
      <w:r w:rsidRPr="00720DFE">
        <w:rPr>
          <w:rFonts w:ascii="Times New Roman" w:hAnsi="Times New Roman"/>
          <w:b/>
          <w:sz w:val="24"/>
          <w:szCs w:val="28"/>
          <w:lang w:bidi="ru-RU"/>
        </w:rPr>
        <w:t xml:space="preserve"> </w:t>
      </w:r>
      <w:r>
        <w:rPr>
          <w:rFonts w:ascii="Times New Roman" w:hAnsi="Times New Roman"/>
          <w:b/>
          <w:sz w:val="24"/>
          <w:szCs w:val="28"/>
          <w:lang w:bidi="ru-RU"/>
        </w:rPr>
        <w:t>Содержательный раздел</w:t>
      </w:r>
    </w:p>
    <w:p w:rsidR="00AD132F" w:rsidRPr="00AD132F" w:rsidRDefault="00AD132F" w:rsidP="00AD132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  <w:lang w:bidi="ru-RU"/>
        </w:rPr>
        <w:t xml:space="preserve">2.1 </w:t>
      </w:r>
      <w:r w:rsidRPr="00AD132F">
        <w:rPr>
          <w:rFonts w:ascii="Times New Roman" w:hAnsi="Times New Roman"/>
          <w:b/>
          <w:sz w:val="24"/>
          <w:szCs w:val="28"/>
          <w:lang w:bidi="ru-RU"/>
        </w:rPr>
        <w:t>Содержание образовательной деятельности с детьми.</w:t>
      </w:r>
    </w:p>
    <w:p w:rsidR="004B7AA1" w:rsidRPr="000A051A" w:rsidRDefault="004B7AA1" w:rsidP="004B7AA1">
      <w:pPr>
        <w:pStyle w:val="31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0A051A">
        <w:rPr>
          <w:rFonts w:ascii="Times New Roman" w:hAnsi="Times New Roman"/>
          <w:b/>
          <w:sz w:val="24"/>
          <w:szCs w:val="24"/>
          <w:lang w:bidi="ru-RU"/>
        </w:rPr>
        <w:t>Физическое развитие.</w:t>
      </w:r>
    </w:p>
    <w:p w:rsidR="004B7AA1" w:rsidRPr="007256E3" w:rsidRDefault="004B7AA1" w:rsidP="000A051A">
      <w:pPr>
        <w:pStyle w:val="31"/>
        <w:spacing w:after="0"/>
        <w:ind w:left="0"/>
        <w:jc w:val="center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Основные задачи образовательной деятельности в области физического развития: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ребёнком;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создавать условия для развития равновесия и ориентировки в пространстве;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поддерживать желание выполнять физические упражнения в паре с педагогом;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привлекать к участию в играх-забавах, игровых упражнениях, подвижных играх, побуждать к самостоятельным действиям;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:rsidR="004B7AA1" w:rsidRPr="007256E3" w:rsidRDefault="004B7AA1" w:rsidP="004B7AA1">
      <w:pPr>
        <w:pStyle w:val="31"/>
        <w:jc w:val="center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Содержание образовательной деятельности.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В процессе физического воспитания педагог обеспечивает условия для развития основных движений и выполнения общеразвивающих упражнений.</w:t>
      </w:r>
    </w:p>
    <w:p w:rsidR="004B7AA1" w:rsidRPr="007256E3" w:rsidRDefault="004B7AA1" w:rsidP="000A051A">
      <w:pPr>
        <w:pStyle w:val="31"/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Основная гимнастика (основные движения, общеразвивающие упражнения).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Основные движения: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бросание и катание: бросание мяча (диаметр 6-8 см) вниз, вдаль; катание мяча (диаметр 20-25 см) вперед из исходного положения сидя и стоя;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 xml:space="preserve">ползание, лазанье: ползание по прямой на расстояние до 2 метров; </w:t>
      </w:r>
      <w:proofErr w:type="spellStart"/>
      <w:r w:rsidRPr="007256E3">
        <w:rPr>
          <w:rFonts w:ascii="Times New Roman" w:hAnsi="Times New Roman"/>
          <w:sz w:val="24"/>
          <w:szCs w:val="24"/>
          <w:lang w:bidi="ru-RU"/>
        </w:rPr>
        <w:t>подлезание</w:t>
      </w:r>
      <w:proofErr w:type="spellEnd"/>
      <w:r w:rsidRPr="007256E3">
        <w:rPr>
          <w:rFonts w:ascii="Times New Roman" w:hAnsi="Times New Roman"/>
          <w:sz w:val="24"/>
          <w:szCs w:val="24"/>
          <w:lang w:bidi="ru-RU"/>
        </w:rPr>
        <w:t xml:space="preserve"> под веревку, натянутую на высоте - 50 см; </w:t>
      </w:r>
      <w:proofErr w:type="spellStart"/>
      <w:r w:rsidRPr="007256E3">
        <w:rPr>
          <w:rFonts w:ascii="Times New Roman" w:hAnsi="Times New Roman"/>
          <w:sz w:val="24"/>
          <w:szCs w:val="24"/>
          <w:lang w:bidi="ru-RU"/>
        </w:rPr>
        <w:t>пролезание</w:t>
      </w:r>
      <w:proofErr w:type="spellEnd"/>
      <w:r w:rsidRPr="007256E3">
        <w:rPr>
          <w:rFonts w:ascii="Times New Roman" w:hAnsi="Times New Roman"/>
          <w:sz w:val="24"/>
          <w:szCs w:val="24"/>
          <w:lang w:bidi="ru-RU"/>
        </w:rPr>
        <w:t xml:space="preserve"> в обруч (диаметр 50 см), </w:t>
      </w:r>
      <w:proofErr w:type="spellStart"/>
      <w:r w:rsidRPr="007256E3">
        <w:rPr>
          <w:rFonts w:ascii="Times New Roman" w:hAnsi="Times New Roman"/>
          <w:sz w:val="24"/>
          <w:szCs w:val="24"/>
          <w:lang w:bidi="ru-RU"/>
        </w:rPr>
        <w:t>перелезание</w:t>
      </w:r>
      <w:proofErr w:type="spellEnd"/>
      <w:r w:rsidRPr="007256E3">
        <w:rPr>
          <w:rFonts w:ascii="Times New Roman" w:hAnsi="Times New Roman"/>
          <w:sz w:val="24"/>
          <w:szCs w:val="24"/>
          <w:lang w:bidi="ru-RU"/>
        </w:rPr>
        <w:t xml:space="preserve"> через бревно (диаметр 15-20 см); лазанье по лесенке-стремянке вверх и вниз (высота 1-1,5 метра);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ходьба: ходьба за педагогом стайкой в прямом направлении;</w:t>
      </w:r>
    </w:p>
    <w:p w:rsidR="004B7AA1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подъем на ступеньки и спуск с них, держась за опору; перешагивание через веревку, положенную на пол, палку или кубик высотой 5-15-18 см со страховкой.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Общеразвивающие упражнения: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lastRenderedPageBreak/>
        <w:t>через веревку, натянутую на высоте 40-45 см), сгибание и разгибание ног, приседание с поддержкой педагога или у опоры.</w:t>
      </w:r>
    </w:p>
    <w:p w:rsidR="004B7AA1" w:rsidRPr="007256E3" w:rsidRDefault="004B7AA1" w:rsidP="004B7AA1">
      <w:pPr>
        <w:pStyle w:val="31"/>
        <w:numPr>
          <w:ilvl w:val="0"/>
          <w:numId w:val="12"/>
        </w:numPr>
        <w:spacing w:after="20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Детям предлагаются разнообразные игровые упражнения для закрепления двигательных навыков.</w:t>
      </w:r>
    </w:p>
    <w:p w:rsidR="004B7AA1" w:rsidRPr="007256E3" w:rsidRDefault="004B7AA1" w:rsidP="004B7AA1">
      <w:pPr>
        <w:pStyle w:val="31"/>
        <w:numPr>
          <w:ilvl w:val="0"/>
          <w:numId w:val="12"/>
        </w:numPr>
        <w:spacing w:after="20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:rsidR="000A051A" w:rsidRPr="000A051A" w:rsidRDefault="000A051A" w:rsidP="000A051A">
      <w:pPr>
        <w:tabs>
          <w:tab w:val="left" w:pos="7350"/>
        </w:tabs>
        <w:spacing w:after="0"/>
        <w:rPr>
          <w:rFonts w:ascii="Times New Roman" w:hAnsi="Times New Roman"/>
          <w:sz w:val="24"/>
          <w:szCs w:val="28"/>
        </w:rPr>
      </w:pPr>
    </w:p>
    <w:p w:rsidR="00FB6AB3" w:rsidRPr="007256E3" w:rsidRDefault="00FB6AB3" w:rsidP="00FB6AB3">
      <w:pPr>
        <w:pStyle w:val="31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b/>
          <w:sz w:val="24"/>
          <w:szCs w:val="24"/>
          <w:lang w:val="x-none" w:bidi="ru-RU"/>
        </w:rPr>
        <w:t>От 2 лет до 3 лет.</w:t>
      </w:r>
    </w:p>
    <w:p w:rsidR="00FB6AB3" w:rsidRPr="007256E3" w:rsidRDefault="00FB6AB3" w:rsidP="00FB6AB3">
      <w:pPr>
        <w:pStyle w:val="31"/>
        <w:rPr>
          <w:rFonts w:ascii="Times New Roman" w:hAnsi="Times New Roman"/>
          <w:b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b/>
          <w:sz w:val="24"/>
          <w:szCs w:val="24"/>
          <w:lang w:val="x-none" w:bidi="ru-RU"/>
        </w:rPr>
        <w:t>Основные задачи образовательной деятельности в области физического развития: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развивать психофизические качества, равновесие и ориентировку в пространстве;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поддерживать у детей желание играть в подвижные игры вместе с педагогом в небольших подгруппах;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:rsidR="00FB6AB3" w:rsidRPr="007256E3" w:rsidRDefault="00FB6AB3" w:rsidP="00FB6AB3">
      <w:pPr>
        <w:pStyle w:val="31"/>
        <w:jc w:val="center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Содержание образовательной деятельности.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 xml:space="preserve">Педагог формирует умение выполнять основные движения, общеразвивающие и музыкально-ритмические упражнения в различных формах </w:t>
      </w:r>
      <w:proofErr w:type="spellStart"/>
      <w:r w:rsidRPr="007256E3">
        <w:rPr>
          <w:rFonts w:ascii="Times New Roman" w:hAnsi="Times New Roman"/>
          <w:sz w:val="24"/>
          <w:szCs w:val="24"/>
          <w:lang w:bidi="ru-RU"/>
        </w:rPr>
        <w:t>физкультурно</w:t>
      </w:r>
      <w:r w:rsidRPr="007256E3">
        <w:rPr>
          <w:rFonts w:ascii="Times New Roman" w:hAnsi="Times New Roman"/>
          <w:sz w:val="24"/>
          <w:szCs w:val="24"/>
          <w:lang w:bidi="ru-RU"/>
        </w:rPr>
        <w:softHyphen/>
        <w:t>оздоровительной</w:t>
      </w:r>
      <w:proofErr w:type="spellEnd"/>
      <w:r w:rsidRPr="007256E3">
        <w:rPr>
          <w:rFonts w:ascii="Times New Roman" w:hAnsi="Times New Roman"/>
          <w:sz w:val="24"/>
          <w:szCs w:val="24"/>
          <w:lang w:bidi="ru-RU"/>
        </w:rPr>
        <w:t xml:space="preserve">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t>помощь и страховку, поощряет стремление ребёнка соблюдать правила личной гигиены и проявлять культурно-гигиенические навыки.</w:t>
      </w:r>
    </w:p>
    <w:p w:rsidR="00FB6AB3" w:rsidRPr="007256E3" w:rsidRDefault="00FB6AB3" w:rsidP="00FB6AB3">
      <w:pPr>
        <w:pStyle w:val="31"/>
        <w:numPr>
          <w:ilvl w:val="0"/>
          <w:numId w:val="13"/>
        </w:numPr>
        <w:spacing w:after="200"/>
        <w:ind w:left="36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Основная гимнастика (основные движения, общеразвивающие упражнения).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Основные движения: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 xml:space="preserve"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</w:t>
      </w:r>
      <w:r w:rsidRPr="007256E3">
        <w:rPr>
          <w:rFonts w:ascii="Times New Roman" w:hAnsi="Times New Roman"/>
          <w:sz w:val="24"/>
          <w:szCs w:val="24"/>
          <w:lang w:bidi="ru-RU"/>
        </w:rPr>
        <w:lastRenderedPageBreak/>
        <w:t>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 xml:space="preserve"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</w:r>
      <w:proofErr w:type="spellStart"/>
      <w:r w:rsidRPr="007256E3">
        <w:rPr>
          <w:rFonts w:ascii="Times New Roman" w:hAnsi="Times New Roman"/>
          <w:sz w:val="24"/>
          <w:szCs w:val="24"/>
          <w:lang w:bidi="ru-RU"/>
        </w:rPr>
        <w:t>проползание</w:t>
      </w:r>
      <w:proofErr w:type="spellEnd"/>
      <w:r w:rsidRPr="007256E3">
        <w:rPr>
          <w:rFonts w:ascii="Times New Roman" w:hAnsi="Times New Roman"/>
          <w:sz w:val="24"/>
          <w:szCs w:val="24"/>
          <w:lang w:bidi="ru-RU"/>
        </w:rPr>
        <w:t xml:space="preserve"> под дугой (30-40 см); влезание на лесенку-стремянку и спуск с нее произвольным способом;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  <w:r w:rsidRPr="007256E3">
        <w:rPr>
          <w:rFonts w:ascii="Times New Roman" w:hAnsi="Times New Roman"/>
          <w:color w:val="000000"/>
          <w:szCs w:val="28"/>
          <w:lang w:bidi="ru-RU"/>
        </w:rPr>
        <w:t xml:space="preserve"> 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t>Общеразвивающие упражнения: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</w:r>
    </w:p>
    <w:p w:rsidR="00FB6AB3" w:rsidRPr="007256E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lastRenderedPageBreak/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</w:r>
    </w:p>
    <w:p w:rsidR="00FB6AB3" w:rsidRPr="007256E3" w:rsidRDefault="00FB6AB3" w:rsidP="00FB6AB3">
      <w:pPr>
        <w:pStyle w:val="31"/>
        <w:numPr>
          <w:ilvl w:val="0"/>
          <w:numId w:val="13"/>
        </w:numPr>
        <w:spacing w:after="200"/>
        <w:ind w:left="36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:rsidR="00FB6AB3" w:rsidRDefault="00FB6AB3" w:rsidP="00FB6AB3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1C2C1C" w:rsidRPr="005C32B8" w:rsidRDefault="001C2C1C" w:rsidP="001C2C1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A051A" w:rsidRPr="000A051A" w:rsidRDefault="000A051A" w:rsidP="000A051A">
      <w:pPr>
        <w:suppressAutoHyphens/>
        <w:spacing w:after="0" w:line="240" w:lineRule="auto"/>
        <w:jc w:val="center"/>
        <w:rPr>
          <w:rFonts w:cs="Calibri"/>
          <w:lang w:eastAsia="zh-CN"/>
        </w:rPr>
      </w:pP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>Характеристика детей по</w:t>
      </w:r>
      <w:r w:rsidR="00717D70">
        <w:rPr>
          <w:rFonts w:ascii="Times New Roman" w:eastAsia="Times New Roman" w:hAnsi="Times New Roman"/>
          <w:sz w:val="24"/>
          <w:szCs w:val="28"/>
          <w:lang w:eastAsia="ru-RU"/>
        </w:rPr>
        <w:t xml:space="preserve"> половым признакам на 01.09.2025</w:t>
      </w: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 xml:space="preserve"> года.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928"/>
        <w:gridCol w:w="5133"/>
      </w:tblGrid>
      <w:tr w:rsidR="000A051A" w:rsidRPr="000A051A" w:rsidTr="000A051A"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1740"/>
              </w:tabs>
              <w:suppressAutoHyphens/>
              <w:spacing w:after="0"/>
              <w:jc w:val="both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                   </w:t>
            </w:r>
            <w:r w:rsidR="00717D7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   В группе 18</w:t>
            </w:r>
            <w:r w:rsidR="00A152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ребенка</w:t>
            </w:r>
          </w:p>
        </w:tc>
      </w:tr>
      <w:tr w:rsidR="000A051A" w:rsidRPr="000A051A" w:rsidTr="000A05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Девочки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Мальчики</w:t>
            </w:r>
          </w:p>
        </w:tc>
      </w:tr>
      <w:tr w:rsidR="000A051A" w:rsidRPr="000A051A" w:rsidTr="000A05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717D70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 человек (45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717D70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человек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(55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</w:tr>
    </w:tbl>
    <w:p w:rsidR="000A051A" w:rsidRPr="000A051A" w:rsidRDefault="000A051A" w:rsidP="000A051A">
      <w:pPr>
        <w:suppressAutoHyphens/>
        <w:spacing w:after="0" w:line="240" w:lineRule="auto"/>
        <w:jc w:val="both"/>
        <w:rPr>
          <w:rFonts w:cs="Calibri"/>
          <w:lang w:eastAsia="zh-CN"/>
        </w:rPr>
      </w:pP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>Характеристика детей п</w:t>
      </w:r>
      <w:r w:rsidR="00717D70">
        <w:rPr>
          <w:rFonts w:ascii="Times New Roman" w:eastAsia="Times New Roman" w:hAnsi="Times New Roman"/>
          <w:sz w:val="24"/>
          <w:szCs w:val="28"/>
          <w:lang w:eastAsia="ru-RU"/>
        </w:rPr>
        <w:t>о группам здоровья на 01.09.2025</w:t>
      </w: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 xml:space="preserve"> года</w:t>
      </w:r>
      <w:r w:rsidRPr="000A051A">
        <w:rPr>
          <w:rFonts w:cs="Calibri"/>
          <w:lang w:eastAsia="zh-CN"/>
        </w:rPr>
        <w:t>.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85"/>
        <w:gridCol w:w="2863"/>
        <w:gridCol w:w="1701"/>
        <w:gridCol w:w="2456"/>
      </w:tblGrid>
      <w:tr w:rsidR="000A051A" w:rsidRPr="000A051A" w:rsidTr="000A051A">
        <w:tc>
          <w:tcPr>
            <w:tcW w:w="7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717D70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группе 18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детей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0A051A" w:rsidRPr="000A051A" w:rsidTr="000A0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группа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 группа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 группа</w:t>
            </w:r>
          </w:p>
        </w:tc>
      </w:tr>
      <w:tr w:rsidR="000A051A" w:rsidRPr="000A051A" w:rsidTr="000A0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717D70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18</w:t>
            </w:r>
            <w:r w:rsidR="00A152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человека (100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A152ED" w:rsidP="000A051A">
            <w:pPr>
              <w:suppressAutoHyphens/>
              <w:spacing w:after="0"/>
              <w:rPr>
                <w:rFonts w:cs="Calibri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человек (0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человек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человек</w:t>
            </w:r>
          </w:p>
        </w:tc>
      </w:tr>
    </w:tbl>
    <w:p w:rsidR="000A051A" w:rsidRPr="000A051A" w:rsidRDefault="000A051A" w:rsidP="000A051A">
      <w:pPr>
        <w:suppressAutoHyphens/>
        <w:spacing w:after="0" w:line="240" w:lineRule="auto"/>
        <w:jc w:val="both"/>
        <w:rPr>
          <w:rFonts w:cs="Calibri"/>
          <w:lang w:eastAsia="zh-CN"/>
        </w:rPr>
      </w:pP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>Распределение детей по физкультурным группам.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3303"/>
      </w:tblGrid>
      <w:tr w:rsidR="000A051A" w:rsidRPr="000A051A" w:rsidTr="000A051A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Основная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Подготовительная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Специальная</w:t>
            </w:r>
          </w:p>
        </w:tc>
      </w:tr>
      <w:tr w:rsidR="000A051A" w:rsidRPr="000A051A" w:rsidTr="000A051A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717D70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18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человека (100%)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человек (%)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0%</w:t>
            </w:r>
          </w:p>
        </w:tc>
      </w:tr>
    </w:tbl>
    <w:p w:rsidR="000A051A" w:rsidRPr="000A051A" w:rsidRDefault="000A051A" w:rsidP="000A051A">
      <w:pPr>
        <w:tabs>
          <w:tab w:val="left" w:pos="7350"/>
        </w:tabs>
        <w:suppressAutoHyphens/>
        <w:spacing w:after="0"/>
        <w:rPr>
          <w:rFonts w:ascii="Times New Roman" w:hAnsi="Times New Roman"/>
          <w:sz w:val="24"/>
          <w:szCs w:val="28"/>
          <w:lang w:eastAsia="zh-CN"/>
        </w:rPr>
      </w:pPr>
    </w:p>
    <w:p w:rsidR="000A051A" w:rsidRPr="000A051A" w:rsidRDefault="000A051A" w:rsidP="000A051A">
      <w:pPr>
        <w:tabs>
          <w:tab w:val="left" w:pos="7350"/>
        </w:tabs>
        <w:suppressAutoHyphens/>
        <w:spacing w:after="0"/>
        <w:rPr>
          <w:rFonts w:cs="Calibri"/>
          <w:lang w:eastAsia="zh-CN"/>
        </w:rPr>
      </w:pPr>
      <w:r w:rsidRPr="000A051A">
        <w:rPr>
          <w:rFonts w:ascii="Times New Roman" w:eastAsia="Times New Roman" w:hAnsi="Times New Roman"/>
          <w:sz w:val="24"/>
          <w:szCs w:val="28"/>
          <w:lang w:eastAsia="zh-CN"/>
        </w:rPr>
        <w:t xml:space="preserve">                                           </w:t>
      </w:r>
      <w:r w:rsidRPr="000A051A">
        <w:rPr>
          <w:rFonts w:ascii="Times New Roman" w:hAnsi="Times New Roman"/>
          <w:sz w:val="24"/>
          <w:szCs w:val="28"/>
          <w:lang w:eastAsia="zh-CN"/>
        </w:rPr>
        <w:t>Сведения о семьях воспитанников.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068"/>
        <w:gridCol w:w="4993"/>
      </w:tblGrid>
      <w:tr w:rsidR="000A051A" w:rsidRPr="000A051A" w:rsidTr="000A051A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Критерии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Доля семей от общего количества детей группы (в %)</w:t>
            </w:r>
          </w:p>
        </w:tc>
      </w:tr>
      <w:tr w:rsidR="000A051A" w:rsidRPr="000A051A" w:rsidTr="000A051A"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  <w:t xml:space="preserve">                          </w:t>
            </w:r>
            <w:r w:rsidR="00717D70">
              <w:rPr>
                <w:rFonts w:ascii="Times New Roman" w:hAnsi="Times New Roman"/>
                <w:sz w:val="24"/>
                <w:szCs w:val="28"/>
                <w:lang w:eastAsia="zh-CN"/>
              </w:rPr>
              <w:t>Общее количество детей 18</w:t>
            </w: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, из них проживающие в:</w:t>
            </w:r>
          </w:p>
        </w:tc>
      </w:tr>
      <w:tr w:rsidR="000A051A" w:rsidRPr="000A051A" w:rsidTr="000A051A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Полной семье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717D70" w:rsidP="000A051A">
            <w:pPr>
              <w:tabs>
                <w:tab w:val="left" w:pos="7350"/>
              </w:tabs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8"/>
                <w:lang w:eastAsia="zh-CN"/>
              </w:rPr>
              <w:t>18 (100</w:t>
            </w:r>
            <w:r w:rsidR="000A051A"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%)</w:t>
            </w:r>
          </w:p>
        </w:tc>
      </w:tr>
      <w:tr w:rsidR="000A051A" w:rsidRPr="000A051A" w:rsidTr="000A051A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Неполной семье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717D70" w:rsidP="000A051A">
            <w:pPr>
              <w:tabs>
                <w:tab w:val="left" w:pos="7350"/>
              </w:tabs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8"/>
                <w:lang w:eastAsia="zh-CN"/>
              </w:rPr>
              <w:t>0 (0</w:t>
            </w:r>
            <w:r w:rsidR="000A051A"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%)</w:t>
            </w:r>
          </w:p>
        </w:tc>
      </w:tr>
      <w:tr w:rsidR="000A051A" w:rsidRPr="000A051A" w:rsidTr="000A051A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Многодетной семье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717D70" w:rsidP="000A051A">
            <w:pPr>
              <w:tabs>
                <w:tab w:val="left" w:pos="7350"/>
              </w:tabs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8"/>
                <w:lang w:eastAsia="zh-CN"/>
              </w:rPr>
              <w:t>0 (0</w:t>
            </w:r>
            <w:r w:rsidR="000A051A"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%)</w:t>
            </w:r>
          </w:p>
        </w:tc>
      </w:tr>
      <w:tr w:rsidR="000A051A" w:rsidRPr="000A051A" w:rsidTr="000A051A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Проблемной семье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0(0%)</w:t>
            </w:r>
          </w:p>
        </w:tc>
      </w:tr>
      <w:tr w:rsidR="000A051A" w:rsidRPr="000A051A" w:rsidTr="000A051A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Семье с опекуном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uppressAutoHyphens/>
              <w:spacing w:after="0"/>
              <w:jc w:val="center"/>
              <w:rPr>
                <w:rFonts w:cs="Calibri"/>
                <w:lang w:eastAsia="zh-CN"/>
              </w:rPr>
            </w:pPr>
            <w:r w:rsidRPr="000A051A">
              <w:rPr>
                <w:rFonts w:ascii="Times New Roman" w:hAnsi="Times New Roman"/>
                <w:sz w:val="24"/>
                <w:szCs w:val="28"/>
                <w:lang w:eastAsia="zh-CN"/>
              </w:rPr>
              <w:t>-</w:t>
            </w:r>
          </w:p>
        </w:tc>
      </w:tr>
    </w:tbl>
    <w:p w:rsidR="000A051A" w:rsidRPr="000A051A" w:rsidRDefault="000A051A" w:rsidP="000A051A">
      <w:pPr>
        <w:tabs>
          <w:tab w:val="left" w:pos="7350"/>
        </w:tabs>
        <w:suppressAutoHyphens/>
        <w:spacing w:after="0"/>
        <w:rPr>
          <w:rFonts w:ascii="Times New Roman" w:hAnsi="Times New Roman"/>
          <w:b/>
          <w:sz w:val="24"/>
          <w:szCs w:val="28"/>
          <w:lang w:eastAsia="zh-CN"/>
        </w:rPr>
      </w:pPr>
    </w:p>
    <w:p w:rsidR="004B7AA1" w:rsidRPr="007256E3" w:rsidRDefault="004B7AA1" w:rsidP="004B7AA1">
      <w:pPr>
        <w:pStyle w:val="31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7256E3">
        <w:rPr>
          <w:rFonts w:ascii="Times New Roman" w:hAnsi="Times New Roman"/>
          <w:b/>
          <w:sz w:val="24"/>
          <w:szCs w:val="24"/>
          <w:lang w:bidi="ru-RU"/>
        </w:rPr>
        <w:t>От 4 лет до 5 лет.</w:t>
      </w:r>
    </w:p>
    <w:p w:rsidR="004B7AA1" w:rsidRPr="007256E3" w:rsidRDefault="004B7AA1" w:rsidP="004B7AA1">
      <w:pPr>
        <w:pStyle w:val="31"/>
        <w:rPr>
          <w:rFonts w:ascii="Times New Roman" w:hAnsi="Times New Roman"/>
          <w:b/>
          <w:sz w:val="24"/>
          <w:szCs w:val="24"/>
          <w:lang w:bidi="ru-RU"/>
        </w:rPr>
      </w:pPr>
      <w:r w:rsidRPr="007256E3">
        <w:rPr>
          <w:rFonts w:ascii="Times New Roman" w:hAnsi="Times New Roman"/>
          <w:b/>
          <w:sz w:val="24"/>
          <w:szCs w:val="24"/>
          <w:lang w:bidi="ru-RU"/>
        </w:rPr>
        <w:t>Основные задачи образовательной деятельности в области физического развития: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 xml:space="preserve"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</w:t>
      </w:r>
      <w:r w:rsidRPr="007256E3">
        <w:rPr>
          <w:rFonts w:ascii="Times New Roman" w:hAnsi="Times New Roman"/>
          <w:sz w:val="24"/>
          <w:szCs w:val="24"/>
          <w:lang w:bidi="ru-RU"/>
        </w:rPr>
        <w:lastRenderedPageBreak/>
        <w:t>числе музыкально-ритмические упражнения), создавать условия для освоения спортивных упражнений, подвижных игр;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4B7AA1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4B7AA1" w:rsidRPr="007256E3" w:rsidRDefault="004B7AA1" w:rsidP="004B7AA1">
      <w:pPr>
        <w:pStyle w:val="31"/>
        <w:jc w:val="center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Содержание образовательной деятельности.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4B7AA1" w:rsidRPr="007256E3" w:rsidRDefault="004B7AA1" w:rsidP="004B7AA1">
      <w:pPr>
        <w:pStyle w:val="31"/>
        <w:numPr>
          <w:ilvl w:val="0"/>
          <w:numId w:val="15"/>
        </w:numPr>
        <w:spacing w:after="200"/>
        <w:ind w:left="36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Основная гимнастика (основные движения, общеразвивающие упражнения, ритмическая гимнастика и строевые упражнения).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Основные движения: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7256E3">
        <w:rPr>
          <w:rFonts w:ascii="Times New Roman" w:hAnsi="Times New Roman"/>
          <w:sz w:val="24"/>
          <w:szCs w:val="24"/>
          <w:lang w:bidi="ru-RU"/>
        </w:rPr>
        <w:t>проползание</w:t>
      </w:r>
      <w:proofErr w:type="spellEnd"/>
      <w:r w:rsidRPr="007256E3">
        <w:rPr>
          <w:rFonts w:ascii="Times New Roman" w:hAnsi="Times New Roman"/>
          <w:sz w:val="24"/>
          <w:szCs w:val="24"/>
          <w:lang w:bidi="ru-RU"/>
        </w:rPr>
        <w:t xml:space="preserve"> в </w:t>
      </w:r>
      <w:r w:rsidRPr="007256E3">
        <w:rPr>
          <w:rFonts w:ascii="Times New Roman" w:hAnsi="Times New Roman"/>
          <w:sz w:val="24"/>
          <w:szCs w:val="24"/>
          <w:lang w:bidi="ru-RU"/>
        </w:rPr>
        <w:lastRenderedPageBreak/>
        <w:t xml:space="preserve">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</w:r>
      <w:proofErr w:type="spellStart"/>
      <w:r w:rsidRPr="007256E3">
        <w:rPr>
          <w:rFonts w:ascii="Times New Roman" w:hAnsi="Times New Roman"/>
          <w:sz w:val="24"/>
          <w:szCs w:val="24"/>
          <w:lang w:bidi="ru-RU"/>
        </w:rPr>
        <w:t>подлезание</w:t>
      </w:r>
      <w:proofErr w:type="spellEnd"/>
      <w:r w:rsidRPr="007256E3">
        <w:rPr>
          <w:rFonts w:ascii="Times New Roman" w:hAnsi="Times New Roman"/>
          <w:sz w:val="24"/>
          <w:szCs w:val="24"/>
          <w:lang w:bidi="ru-RU"/>
        </w:rPr>
        <w:t xml:space="preserve"> под веревку или дугу, не касаясь руками пола прямо и боком;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</w:t>
      </w:r>
      <w:r>
        <w:rPr>
          <w:rFonts w:ascii="Times New Roman" w:hAnsi="Times New Roman"/>
          <w:sz w:val="24"/>
          <w:szCs w:val="24"/>
          <w:lang w:bidi="ru-RU"/>
        </w:rPr>
        <w:t xml:space="preserve"> в противоположную сторону; со 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t>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 w:rsidRPr="007256E3">
        <w:rPr>
          <w:rFonts w:ascii="Times New Roman" w:hAnsi="Times New Roman"/>
          <w:sz w:val="24"/>
          <w:szCs w:val="24"/>
          <w:lang w:val="x-none" w:bidi="ru-RU"/>
        </w:rPr>
        <w:t>пробегание</w:t>
      </w:r>
      <w:proofErr w:type="spellEnd"/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 30-40 м в чередовании с ходьбой 2-3 раза; медленный бег 150-200 м; бег на скорость 20 м; челночный бег 2</w:t>
      </w:r>
      <w:r w:rsidRPr="007256E3">
        <w:rPr>
          <w:rFonts w:ascii="Times New Roman" w:hAnsi="Times New Roman"/>
          <w:sz w:val="24"/>
          <w:szCs w:val="24"/>
          <w:lang w:bidi="en-US"/>
        </w:rPr>
        <w:t>x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5 м; </w:t>
      </w:r>
      <w:proofErr w:type="spellStart"/>
      <w:r w:rsidRPr="007256E3">
        <w:rPr>
          <w:rFonts w:ascii="Times New Roman" w:hAnsi="Times New Roman"/>
          <w:sz w:val="24"/>
          <w:szCs w:val="24"/>
          <w:lang w:val="x-none" w:bidi="ru-RU"/>
        </w:rPr>
        <w:t>перебегание</w:t>
      </w:r>
      <w:proofErr w:type="spellEnd"/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 подгруппами по 5-6 человек с одной стороны площадки на другую; бег врассыпную с ловлей и </w:t>
      </w:r>
      <w:proofErr w:type="spellStart"/>
      <w:r w:rsidRPr="007256E3">
        <w:rPr>
          <w:rFonts w:ascii="Times New Roman" w:hAnsi="Times New Roman"/>
          <w:sz w:val="24"/>
          <w:szCs w:val="24"/>
          <w:lang w:val="x-none" w:bidi="ru-RU"/>
        </w:rPr>
        <w:t>увертыванием</w:t>
      </w:r>
      <w:proofErr w:type="spellEnd"/>
      <w:r w:rsidRPr="007256E3">
        <w:rPr>
          <w:rFonts w:ascii="Times New Roman" w:hAnsi="Times New Roman"/>
          <w:sz w:val="24"/>
          <w:szCs w:val="24"/>
          <w:lang w:val="x-none" w:bidi="ru-RU"/>
        </w:rPr>
        <w:t>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</w:r>
      <w:proofErr w:type="spellStart"/>
      <w:r w:rsidRPr="007256E3">
        <w:rPr>
          <w:rFonts w:ascii="Times New Roman" w:hAnsi="Times New Roman"/>
          <w:sz w:val="24"/>
          <w:szCs w:val="24"/>
          <w:lang w:val="x-none" w:bidi="ru-RU"/>
        </w:rPr>
        <w:t>пробегание</w:t>
      </w:r>
      <w:proofErr w:type="spellEnd"/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4B7AA1" w:rsidRPr="00C543B2" w:rsidRDefault="004B7AA1" w:rsidP="004B7AA1">
      <w:pPr>
        <w:pStyle w:val="31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C543B2">
        <w:rPr>
          <w:rFonts w:ascii="Times New Roman" w:hAnsi="Times New Roman"/>
          <w:b/>
          <w:sz w:val="24"/>
          <w:szCs w:val="24"/>
          <w:lang w:val="x-none" w:bidi="ru-RU"/>
        </w:rPr>
        <w:t>Общеразвивающие упражнения: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(носок); приседания на 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lastRenderedPageBreak/>
        <w:t>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4B7AA1" w:rsidRPr="00C543B2" w:rsidRDefault="004B7AA1" w:rsidP="004B7AA1">
      <w:pPr>
        <w:pStyle w:val="31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C543B2">
        <w:rPr>
          <w:rFonts w:ascii="Times New Roman" w:hAnsi="Times New Roman"/>
          <w:b/>
          <w:sz w:val="24"/>
          <w:szCs w:val="24"/>
          <w:lang w:bidi="ru-RU"/>
        </w:rPr>
        <w:t>Ритмическая гимнастика: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4B7AA1" w:rsidRPr="00C543B2" w:rsidRDefault="004B7AA1" w:rsidP="004B7AA1">
      <w:pPr>
        <w:pStyle w:val="31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C543B2">
        <w:rPr>
          <w:rFonts w:ascii="Times New Roman" w:hAnsi="Times New Roman"/>
          <w:b/>
          <w:sz w:val="24"/>
          <w:szCs w:val="24"/>
          <w:lang w:bidi="ru-RU"/>
        </w:rPr>
        <w:t>Строевые упражнения:</w:t>
      </w:r>
    </w:p>
    <w:p w:rsidR="004B7AA1" w:rsidRPr="007256E3" w:rsidRDefault="004B7AA1" w:rsidP="000A051A">
      <w:pPr>
        <w:pStyle w:val="31"/>
        <w:spacing w:after="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4B7AA1" w:rsidRPr="007256E3" w:rsidRDefault="004B7AA1" w:rsidP="000A051A">
      <w:pPr>
        <w:pStyle w:val="31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  <w:lang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4B7AA1" w:rsidRPr="007256E3" w:rsidRDefault="004B7AA1" w:rsidP="000A051A">
      <w:pPr>
        <w:pStyle w:val="31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bidi="ru-RU"/>
        </w:rPr>
        <w:t>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</w:t>
      </w:r>
      <w:r w:rsidRPr="007256E3">
        <w:t xml:space="preserve"> 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t>двигательной деятельности в зависимости от имеющихся условий, а также региональных и климатических особенностей.</w:t>
      </w:r>
    </w:p>
    <w:p w:rsidR="004B7AA1" w:rsidRPr="007256E3" w:rsidRDefault="004B7AA1" w:rsidP="000A051A">
      <w:pPr>
        <w:pStyle w:val="31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4B7AA1" w:rsidRPr="007256E3" w:rsidRDefault="004B7AA1" w:rsidP="000A051A">
      <w:pPr>
        <w:pStyle w:val="31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:rsidR="004B7AA1" w:rsidRPr="007256E3" w:rsidRDefault="004B7AA1" w:rsidP="000A051A">
      <w:pPr>
        <w:pStyle w:val="31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Ходьба на лыжах: скользящим шагом, повороты на месте, подъем на гору «ступающим шагом» и «</w:t>
      </w:r>
      <w:proofErr w:type="spellStart"/>
      <w:r w:rsidRPr="007256E3">
        <w:rPr>
          <w:rFonts w:ascii="Times New Roman" w:hAnsi="Times New Roman"/>
          <w:sz w:val="24"/>
          <w:szCs w:val="24"/>
          <w:lang w:val="x-none" w:bidi="ru-RU"/>
        </w:rPr>
        <w:t>полуёлочкой</w:t>
      </w:r>
      <w:proofErr w:type="spellEnd"/>
      <w:r w:rsidRPr="007256E3">
        <w:rPr>
          <w:rFonts w:ascii="Times New Roman" w:hAnsi="Times New Roman"/>
          <w:sz w:val="24"/>
          <w:szCs w:val="24"/>
          <w:lang w:val="x-none" w:bidi="ru-RU"/>
        </w:rPr>
        <w:t>».</w:t>
      </w:r>
    </w:p>
    <w:p w:rsidR="004B7AA1" w:rsidRPr="007256E3" w:rsidRDefault="004B7AA1" w:rsidP="000A051A">
      <w:pPr>
        <w:pStyle w:val="31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4B7AA1" w:rsidRPr="007256E3" w:rsidRDefault="004B7AA1" w:rsidP="000A051A">
      <w:pPr>
        <w:pStyle w:val="31"/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lastRenderedPageBreak/>
        <w:t>Формирование основ здорового образа жизни: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:rsidR="004B7AA1" w:rsidRPr="007256E3" w:rsidRDefault="004B7AA1" w:rsidP="004B7AA1">
      <w:pPr>
        <w:pStyle w:val="31"/>
        <w:numPr>
          <w:ilvl w:val="0"/>
          <w:numId w:val="15"/>
        </w:numPr>
        <w:spacing w:after="20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Активный отдых.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</w:t>
      </w:r>
      <w:proofErr w:type="spellStart"/>
      <w:r w:rsidRPr="007256E3">
        <w:rPr>
          <w:rFonts w:ascii="Times New Roman" w:hAnsi="Times New Roman"/>
          <w:sz w:val="24"/>
          <w:szCs w:val="24"/>
          <w:lang w:val="x-none" w:bidi="ru-RU"/>
        </w:rPr>
        <w:t>музыкально</w:t>
      </w:r>
      <w:r w:rsidRPr="007256E3">
        <w:rPr>
          <w:rFonts w:ascii="Times New Roman" w:hAnsi="Times New Roman"/>
          <w:sz w:val="24"/>
          <w:szCs w:val="24"/>
          <w:lang w:val="x-none" w:bidi="ru-RU"/>
        </w:rPr>
        <w:softHyphen/>
        <w:t>ритмические</w:t>
      </w:r>
      <w:proofErr w:type="spellEnd"/>
      <w:r w:rsidRPr="007256E3">
        <w:rPr>
          <w:rFonts w:ascii="Times New Roman" w:hAnsi="Times New Roman"/>
          <w:sz w:val="24"/>
          <w:szCs w:val="24"/>
          <w:lang w:val="x-none" w:bidi="ru-RU"/>
        </w:rPr>
        <w:t xml:space="preserve"> и танцевальные упражнения.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4B7AA1" w:rsidRPr="007256E3" w:rsidRDefault="004B7AA1" w:rsidP="004B7AA1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7256E3">
        <w:rPr>
          <w:rFonts w:ascii="Times New Roman" w:hAnsi="Times New Roman"/>
          <w:sz w:val="24"/>
          <w:szCs w:val="24"/>
          <w:lang w:val="x-none" w:bidi="ru-RU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4B7AA1" w:rsidRPr="004B7AA1" w:rsidRDefault="004B7AA1" w:rsidP="004B29EA">
      <w:pPr>
        <w:pStyle w:val="a9"/>
        <w:rPr>
          <w:szCs w:val="28"/>
          <w:lang w:val="x-none"/>
        </w:rPr>
      </w:pPr>
    </w:p>
    <w:p w:rsidR="004B7AA1" w:rsidRDefault="004B7AA1" w:rsidP="004B29EA">
      <w:pPr>
        <w:pStyle w:val="a9"/>
        <w:rPr>
          <w:szCs w:val="28"/>
        </w:rPr>
      </w:pPr>
    </w:p>
    <w:p w:rsidR="000A051A" w:rsidRPr="000A051A" w:rsidRDefault="000A051A" w:rsidP="000A05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>Характеристика детей по половым признакам.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0A051A" w:rsidRPr="000A051A" w:rsidTr="000A051A">
        <w:tc>
          <w:tcPr>
            <w:tcW w:w="10031" w:type="dxa"/>
            <w:gridSpan w:val="2"/>
            <w:shd w:val="clear" w:color="auto" w:fill="auto"/>
          </w:tcPr>
          <w:p w:rsidR="000A051A" w:rsidRPr="000A051A" w:rsidRDefault="000A051A" w:rsidP="000A051A">
            <w:pPr>
              <w:tabs>
                <w:tab w:val="left" w:pos="17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                   </w:t>
            </w:r>
            <w:r w:rsidR="00717D7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   В группе 25</w:t>
            </w:r>
            <w:r w:rsidR="0088644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ребенка</w:t>
            </w:r>
          </w:p>
        </w:tc>
      </w:tr>
      <w:tr w:rsidR="000A051A" w:rsidRPr="000A051A" w:rsidTr="000A051A">
        <w:tc>
          <w:tcPr>
            <w:tcW w:w="492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Девочки</w:t>
            </w:r>
          </w:p>
        </w:tc>
        <w:tc>
          <w:tcPr>
            <w:tcW w:w="5103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Мальчики</w:t>
            </w:r>
          </w:p>
        </w:tc>
      </w:tr>
      <w:tr w:rsidR="000A051A" w:rsidRPr="000A051A" w:rsidTr="000A051A">
        <w:tc>
          <w:tcPr>
            <w:tcW w:w="4928" w:type="dxa"/>
            <w:shd w:val="clear" w:color="auto" w:fill="auto"/>
          </w:tcPr>
          <w:p w:rsidR="000A051A" w:rsidRPr="000A051A" w:rsidRDefault="00717D70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 человек (52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%)</w:t>
            </w:r>
          </w:p>
        </w:tc>
        <w:tc>
          <w:tcPr>
            <w:tcW w:w="5103" w:type="dxa"/>
            <w:shd w:val="clear" w:color="auto" w:fill="auto"/>
          </w:tcPr>
          <w:p w:rsidR="000A051A" w:rsidRPr="000A051A" w:rsidRDefault="00717D70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 человек (48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%)</w:t>
            </w:r>
          </w:p>
        </w:tc>
      </w:tr>
    </w:tbl>
    <w:p w:rsidR="000A051A" w:rsidRPr="000A051A" w:rsidRDefault="000A051A" w:rsidP="000A05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A051A" w:rsidRPr="000A051A" w:rsidRDefault="000A051A" w:rsidP="000A05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>Характеристика детей п</w:t>
      </w:r>
      <w:r w:rsidR="00717D70">
        <w:rPr>
          <w:rFonts w:ascii="Times New Roman" w:eastAsia="Times New Roman" w:hAnsi="Times New Roman"/>
          <w:sz w:val="24"/>
          <w:szCs w:val="28"/>
          <w:lang w:eastAsia="ru-RU"/>
        </w:rPr>
        <w:t>о группам здоровья на 01.09.2025</w:t>
      </w: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 xml:space="preserve">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552"/>
        <w:gridCol w:w="2375"/>
      </w:tblGrid>
      <w:tr w:rsidR="000A051A" w:rsidRPr="000A051A" w:rsidTr="000A051A">
        <w:tc>
          <w:tcPr>
            <w:tcW w:w="9571" w:type="dxa"/>
            <w:gridSpan w:val="4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В группе </w:t>
            </w:r>
            <w:r w:rsidR="00717D7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</w:t>
            </w: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детей</w:t>
            </w:r>
          </w:p>
        </w:tc>
      </w:tr>
      <w:tr w:rsidR="000A051A" w:rsidRPr="000A051A" w:rsidTr="000A051A">
        <w:tc>
          <w:tcPr>
            <w:tcW w:w="2376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группа</w:t>
            </w:r>
          </w:p>
        </w:tc>
        <w:tc>
          <w:tcPr>
            <w:tcW w:w="226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 группа</w:t>
            </w:r>
          </w:p>
        </w:tc>
        <w:tc>
          <w:tcPr>
            <w:tcW w:w="2552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3группа</w:t>
            </w:r>
          </w:p>
        </w:tc>
        <w:tc>
          <w:tcPr>
            <w:tcW w:w="2375" w:type="dxa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 группа</w:t>
            </w:r>
          </w:p>
        </w:tc>
      </w:tr>
      <w:tr w:rsidR="000A051A" w:rsidRPr="000A051A" w:rsidTr="000A051A">
        <w:tc>
          <w:tcPr>
            <w:tcW w:w="2376" w:type="dxa"/>
            <w:shd w:val="clear" w:color="auto" w:fill="auto"/>
          </w:tcPr>
          <w:p w:rsidR="000A051A" w:rsidRPr="000A051A" w:rsidRDefault="00717D70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 человек (100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%)</w:t>
            </w:r>
          </w:p>
        </w:tc>
        <w:tc>
          <w:tcPr>
            <w:tcW w:w="2268" w:type="dxa"/>
            <w:shd w:val="clear" w:color="auto" w:fill="auto"/>
          </w:tcPr>
          <w:p w:rsidR="000A051A" w:rsidRPr="000A051A" w:rsidRDefault="00717D70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0 человек(10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  <w:tc>
          <w:tcPr>
            <w:tcW w:w="2552" w:type="dxa"/>
            <w:shd w:val="clear" w:color="auto" w:fill="auto"/>
          </w:tcPr>
          <w:p w:rsidR="000A051A" w:rsidRPr="000A051A" w:rsidRDefault="00886448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человека (0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  <w:tc>
          <w:tcPr>
            <w:tcW w:w="2375" w:type="dxa"/>
          </w:tcPr>
          <w:p w:rsidR="000A051A" w:rsidRPr="000A051A" w:rsidRDefault="00717D70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человек (0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</w:tr>
    </w:tbl>
    <w:p w:rsidR="000A051A" w:rsidRPr="000A051A" w:rsidRDefault="000A051A" w:rsidP="000A05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A051A" w:rsidRPr="000A051A" w:rsidRDefault="000A051A" w:rsidP="000A05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>Распределение детей по физ</w:t>
      </w:r>
      <w:r w:rsidR="00886448">
        <w:rPr>
          <w:rFonts w:ascii="Times New Roman" w:eastAsia="Times New Roman" w:hAnsi="Times New Roman"/>
          <w:sz w:val="24"/>
          <w:szCs w:val="28"/>
          <w:lang w:eastAsia="ru-RU"/>
        </w:rPr>
        <w:t>культурным группам на 01.09.2024</w:t>
      </w: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3266"/>
        <w:gridCol w:w="3120"/>
      </w:tblGrid>
      <w:tr w:rsidR="000A051A" w:rsidRPr="000A051A" w:rsidTr="000A051A">
        <w:tc>
          <w:tcPr>
            <w:tcW w:w="3185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Основная</w:t>
            </w:r>
          </w:p>
        </w:tc>
        <w:tc>
          <w:tcPr>
            <w:tcW w:w="3266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Подготовительная</w:t>
            </w:r>
          </w:p>
        </w:tc>
        <w:tc>
          <w:tcPr>
            <w:tcW w:w="3120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Специальная</w:t>
            </w:r>
          </w:p>
        </w:tc>
      </w:tr>
      <w:tr w:rsidR="000A051A" w:rsidRPr="000A051A" w:rsidTr="000A051A">
        <w:tc>
          <w:tcPr>
            <w:tcW w:w="3185" w:type="dxa"/>
            <w:shd w:val="clear" w:color="auto" w:fill="auto"/>
          </w:tcPr>
          <w:p w:rsidR="000A051A" w:rsidRPr="000A051A" w:rsidRDefault="00717D70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 человека (100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  <w:tc>
          <w:tcPr>
            <w:tcW w:w="3266" w:type="dxa"/>
            <w:shd w:val="clear" w:color="auto" w:fill="auto"/>
          </w:tcPr>
          <w:p w:rsidR="000A051A" w:rsidRPr="000A051A" w:rsidRDefault="00886448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человек (0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%)</w:t>
            </w:r>
          </w:p>
        </w:tc>
        <w:tc>
          <w:tcPr>
            <w:tcW w:w="3120" w:type="dxa"/>
            <w:shd w:val="clear" w:color="auto" w:fill="auto"/>
          </w:tcPr>
          <w:p w:rsidR="000A051A" w:rsidRPr="000A051A" w:rsidRDefault="00717D70" w:rsidP="000A0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0</w:t>
            </w:r>
            <w:r w:rsidR="0088644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человек (4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</w:tr>
    </w:tbl>
    <w:p w:rsidR="000A051A" w:rsidRPr="000A051A" w:rsidRDefault="000A051A" w:rsidP="000A051A">
      <w:pPr>
        <w:tabs>
          <w:tab w:val="left" w:pos="735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8"/>
          <w:lang w:eastAsia="ru-RU"/>
        </w:rPr>
      </w:pPr>
      <w:r w:rsidRPr="000A051A">
        <w:rPr>
          <w:rFonts w:ascii="Times New Roman" w:eastAsia="Times New Roman" w:hAnsi="Times New Roman"/>
          <w:color w:val="FF0000"/>
          <w:sz w:val="24"/>
          <w:szCs w:val="28"/>
          <w:lang w:eastAsia="ru-RU"/>
        </w:rPr>
        <w:t xml:space="preserve">                                         </w:t>
      </w:r>
    </w:p>
    <w:p w:rsidR="000A051A" w:rsidRPr="000A051A" w:rsidRDefault="000A051A" w:rsidP="000A051A">
      <w:pPr>
        <w:tabs>
          <w:tab w:val="left" w:pos="735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8"/>
          <w:lang w:eastAsia="ru-RU"/>
        </w:rPr>
      </w:pPr>
    </w:p>
    <w:p w:rsidR="000A051A" w:rsidRPr="000A051A" w:rsidRDefault="000A051A" w:rsidP="000A051A">
      <w:pPr>
        <w:tabs>
          <w:tab w:val="left" w:pos="735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8"/>
          <w:lang w:eastAsia="ru-RU"/>
        </w:rPr>
      </w:pPr>
    </w:p>
    <w:p w:rsidR="000A051A" w:rsidRPr="000A051A" w:rsidRDefault="000A051A" w:rsidP="000A051A">
      <w:pPr>
        <w:tabs>
          <w:tab w:val="left" w:pos="7350"/>
        </w:tabs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8"/>
          <w:lang w:eastAsia="ru-RU"/>
        </w:rPr>
        <w:t>Сведения о семьях воспитанников.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963"/>
      </w:tblGrid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Критерии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Доля семей от общего количества детей группы     100%</w:t>
            </w:r>
          </w:p>
        </w:tc>
      </w:tr>
      <w:tr w:rsidR="000A051A" w:rsidRPr="000A051A" w:rsidTr="000A051A">
        <w:tc>
          <w:tcPr>
            <w:tcW w:w="10031" w:type="dxa"/>
            <w:gridSpan w:val="2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 </w:t>
            </w:r>
            <w:r w:rsidR="00717D7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Общее количество детей 25</w:t>
            </w: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,из них проживающие в: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Полной семье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717D70" w:rsidP="000A051A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25(100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%)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Неполной семье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717D70" w:rsidP="000A051A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(0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%)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Многодетной семье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717D70" w:rsidP="000A051A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(0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%)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Проблемной семье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tabs>
                <w:tab w:val="left" w:pos="7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Семье с опекуном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BC63D9" w:rsidP="000A051A">
            <w:pPr>
              <w:tabs>
                <w:tab w:val="left" w:pos="73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</w:tbl>
    <w:p w:rsidR="004B29EA" w:rsidRDefault="004B29EA" w:rsidP="004B29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C32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:rsidR="007635F8" w:rsidRPr="005E675C" w:rsidRDefault="007635F8" w:rsidP="007635F8">
      <w:pPr>
        <w:pStyle w:val="31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b/>
          <w:sz w:val="24"/>
          <w:szCs w:val="24"/>
          <w:lang w:val="x-none" w:bidi="ru-RU"/>
        </w:rPr>
        <w:t>От 5 лет до 6 лет.</w:t>
      </w:r>
    </w:p>
    <w:p w:rsidR="007635F8" w:rsidRPr="005E675C" w:rsidRDefault="007635F8" w:rsidP="007635F8">
      <w:pPr>
        <w:pStyle w:val="31"/>
        <w:rPr>
          <w:rFonts w:ascii="Times New Roman" w:hAnsi="Times New Roman"/>
          <w:b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b/>
          <w:sz w:val="24"/>
          <w:szCs w:val="24"/>
          <w:lang w:val="x-none" w:bidi="ru-RU"/>
        </w:rPr>
        <w:t xml:space="preserve"> Основные задачи образовательной деятельности в области физического развития: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обогащать двигательный опыт, создавать условия для оптимальной двигательной деятельности, развивая умения осознанно, технично, точно, активно</w:t>
      </w:r>
      <w:r w:rsidRPr="005E675C">
        <w:t xml:space="preserve"> </w:t>
      </w:r>
      <w:r w:rsidRPr="005E675C">
        <w:rPr>
          <w:rFonts w:ascii="Times New Roman" w:hAnsi="Times New Roman"/>
          <w:sz w:val="24"/>
          <w:szCs w:val="24"/>
          <w:lang w:val="x-none" w:bidi="ru-RU"/>
        </w:rPr>
        <w:t>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7635F8" w:rsidRPr="005E675C" w:rsidRDefault="007635F8" w:rsidP="007635F8">
      <w:pPr>
        <w:pStyle w:val="31"/>
        <w:jc w:val="center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Содержание образовательной деятельности.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</w:r>
    </w:p>
    <w:p w:rsidR="007635F8" w:rsidRPr="005E675C" w:rsidRDefault="007635F8" w:rsidP="007635F8">
      <w:pPr>
        <w:pStyle w:val="31"/>
        <w:ind w:left="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</w:t>
      </w:r>
    </w:p>
    <w:p w:rsidR="007635F8" w:rsidRPr="005E675C" w:rsidRDefault="007635F8" w:rsidP="007635F8">
      <w:pPr>
        <w:pStyle w:val="31"/>
        <w:numPr>
          <w:ilvl w:val="0"/>
          <w:numId w:val="16"/>
        </w:numPr>
        <w:spacing w:after="200"/>
        <w:ind w:left="360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Основная гимнастика (основные движения, общеразвивающие упражнения, ритмическая гимнастика и строевые упражнения).</w:t>
      </w:r>
    </w:p>
    <w:p w:rsidR="007635F8" w:rsidRPr="00C543B2" w:rsidRDefault="007635F8" w:rsidP="007635F8">
      <w:pPr>
        <w:pStyle w:val="31"/>
        <w:ind w:left="0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C543B2">
        <w:rPr>
          <w:rFonts w:ascii="Times New Roman" w:hAnsi="Times New Roman"/>
          <w:b/>
          <w:sz w:val="24"/>
          <w:szCs w:val="24"/>
          <w:lang w:val="x-none" w:bidi="ru-RU"/>
        </w:rPr>
        <w:t>Основные движения: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lastRenderedPageBreak/>
        <w:t>бросание, катание, ловля, метание: прокатывание мяча по гимнастической</w:t>
      </w:r>
      <w:r w:rsidRPr="005E675C">
        <w:rPr>
          <w:rFonts w:ascii="Times New Roman" w:hAnsi="Times New Roman"/>
          <w:color w:val="000000"/>
          <w:szCs w:val="28"/>
          <w:lang w:bidi="ru-RU"/>
        </w:rPr>
        <w:t xml:space="preserve"> </w:t>
      </w:r>
      <w:r w:rsidRPr="005E675C">
        <w:rPr>
          <w:rFonts w:ascii="Times New Roman" w:hAnsi="Times New Roman"/>
          <w:sz w:val="24"/>
          <w:szCs w:val="24"/>
          <w:lang w:val="x-none" w:bidi="ru-RU"/>
        </w:rPr>
        <w:t>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 xml:space="preserve"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переползание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 xml:space="preserve">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проползание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 xml:space="preserve"> под скамейкой; лазанье по гимнастической стенке чередующимся шагом;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 xml:space="preserve">ходьба: ходьба обычным шагом, на носках, на пятках, с высоким подниманием колен, приставным шагом в сторону (направо и налево), в 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полуприседе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>, мелким и широким шагом, перекатом с пятки на носок, гимнастическим шагом, с закрытыми глазами 3-4 м; ходьба «змейкой» без ориентиров; в колонне по одному и по два вдоль границ зала, обозначая повороты;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 xml:space="preserve">бег: бег в колонне по одному, «змейкой», с перестроением на ходу в пары, звенья, со сменой ведущих; бег с 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пролезанием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 xml:space="preserve"> в обруч; с ловлей и 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увертыванием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>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1,5-2 мин; медленный бег 250-300 м; быстрый бег 10 м 2-3-4 раза; челночный бег 2</w:t>
      </w:r>
      <w:r w:rsidRPr="005E675C">
        <w:rPr>
          <w:rFonts w:ascii="Times New Roman" w:hAnsi="Times New Roman"/>
          <w:sz w:val="24"/>
          <w:szCs w:val="24"/>
          <w:lang w:bidi="en-US"/>
        </w:rPr>
        <w:t>x</w:t>
      </w:r>
      <w:r w:rsidRPr="005E675C">
        <w:rPr>
          <w:rFonts w:ascii="Times New Roman" w:hAnsi="Times New Roman"/>
          <w:sz w:val="24"/>
          <w:szCs w:val="24"/>
          <w:lang w:bidi="ru-RU"/>
        </w:rPr>
        <w:t>10 м, 3</w:t>
      </w:r>
      <w:r w:rsidRPr="005E675C">
        <w:rPr>
          <w:rFonts w:ascii="Times New Roman" w:hAnsi="Times New Roman"/>
          <w:sz w:val="24"/>
          <w:szCs w:val="24"/>
          <w:lang w:bidi="en-US"/>
        </w:rPr>
        <w:t>x</w:t>
      </w:r>
      <w:r w:rsidRPr="005E675C">
        <w:rPr>
          <w:rFonts w:ascii="Times New Roman" w:hAnsi="Times New Roman"/>
          <w:sz w:val="24"/>
          <w:szCs w:val="24"/>
          <w:lang w:bidi="ru-RU"/>
        </w:rPr>
        <w:t xml:space="preserve">10 м; 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пробегание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 xml:space="preserve"> на скорость 20 м; бег под вращающейся скакалкой;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 xml:space="preserve">прыжки: подпрыгивание на месте одна нога вперед-другая назад, ноги 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скрестно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>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прыжки со скакалкой: перешагивание и прыжки через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 xml:space="preserve"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</w:t>
      </w:r>
      <w:proofErr w:type="spellStart"/>
      <w:r w:rsidRPr="005E675C">
        <w:rPr>
          <w:rFonts w:ascii="Times New Roman" w:hAnsi="Times New Roman"/>
          <w:sz w:val="24"/>
          <w:szCs w:val="24"/>
          <w:lang w:val="x-none" w:bidi="ru-RU"/>
        </w:rPr>
        <w:t>пробегание</w:t>
      </w:r>
      <w:proofErr w:type="spellEnd"/>
      <w:r w:rsidRPr="005E675C">
        <w:rPr>
          <w:rFonts w:ascii="Times New Roman" w:hAnsi="Times New Roman"/>
          <w:sz w:val="24"/>
          <w:szCs w:val="24"/>
          <w:lang w:val="x-none" w:bidi="ru-RU"/>
        </w:rPr>
        <w:t xml:space="preserve">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lastRenderedPageBreak/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7635F8" w:rsidRPr="00C543B2" w:rsidRDefault="007635F8" w:rsidP="007635F8">
      <w:pPr>
        <w:pStyle w:val="31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C543B2">
        <w:rPr>
          <w:rFonts w:ascii="Times New Roman" w:hAnsi="Times New Roman"/>
          <w:b/>
          <w:sz w:val="24"/>
          <w:szCs w:val="24"/>
          <w:lang w:val="x-none" w:bidi="ru-RU"/>
        </w:rPr>
        <w:t>Общеразвивающие упражнения: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упражнения для развития и укрепления мышц спины и гибкости позвоночника: 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val="x-none" w:bidi="ru-RU"/>
        </w:rPr>
        <w:t>Разученные упражнения включаются в комплексы утренней гимнастики и другие формы физкультурно-оздоровительной работы.</w:t>
      </w:r>
    </w:p>
    <w:p w:rsidR="007635F8" w:rsidRPr="00C543B2" w:rsidRDefault="007635F8" w:rsidP="007635F8">
      <w:pPr>
        <w:pStyle w:val="31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C543B2">
        <w:rPr>
          <w:rFonts w:ascii="Times New Roman" w:hAnsi="Times New Roman"/>
          <w:b/>
          <w:sz w:val="24"/>
          <w:szCs w:val="24"/>
          <w:lang w:val="x-none" w:bidi="ru-RU"/>
        </w:rPr>
        <w:t>Ритмическая гимнастика: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val="x-none"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</w:t>
      </w:r>
      <w:r w:rsidRPr="005E675C">
        <w:rPr>
          <w:rFonts w:ascii="Times New Roman" w:hAnsi="Times New Roman"/>
          <w:color w:val="000000"/>
          <w:szCs w:val="28"/>
          <w:lang w:bidi="ru-RU"/>
        </w:rPr>
        <w:t xml:space="preserve"> </w:t>
      </w:r>
      <w:r w:rsidRPr="005E675C">
        <w:rPr>
          <w:rFonts w:ascii="Times New Roman" w:hAnsi="Times New Roman"/>
          <w:sz w:val="24"/>
          <w:szCs w:val="24"/>
          <w:lang w:val="x-none" w:bidi="ru-RU"/>
        </w:rPr>
        <w:t xml:space="preserve">на высоких </w:t>
      </w:r>
      <w:proofErr w:type="spellStart"/>
      <w:r w:rsidRPr="005E675C">
        <w:rPr>
          <w:rFonts w:ascii="Times New Roman" w:hAnsi="Times New Roman"/>
          <w:sz w:val="24"/>
          <w:szCs w:val="24"/>
          <w:lang w:val="x-none" w:bidi="ru-RU"/>
        </w:rPr>
        <w:t>полупальцах</w:t>
      </w:r>
      <w:proofErr w:type="spellEnd"/>
      <w:r w:rsidRPr="005E675C">
        <w:rPr>
          <w:rFonts w:ascii="Times New Roman" w:hAnsi="Times New Roman"/>
          <w:sz w:val="24"/>
          <w:szCs w:val="24"/>
          <w:lang w:val="x-none" w:bidi="ru-RU"/>
        </w:rPr>
        <w:t>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7635F8" w:rsidRPr="00C543B2" w:rsidRDefault="007635F8" w:rsidP="007635F8">
      <w:pPr>
        <w:pStyle w:val="31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C543B2">
        <w:rPr>
          <w:rFonts w:ascii="Times New Roman" w:hAnsi="Times New Roman"/>
          <w:b/>
          <w:sz w:val="24"/>
          <w:szCs w:val="24"/>
          <w:lang w:bidi="ru-RU"/>
        </w:rPr>
        <w:t>Строевые упражнения: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 xml:space="preserve"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</w:t>
      </w:r>
      <w:r w:rsidRPr="005E675C">
        <w:rPr>
          <w:rFonts w:ascii="Times New Roman" w:hAnsi="Times New Roman"/>
          <w:sz w:val="24"/>
          <w:szCs w:val="24"/>
          <w:lang w:bidi="ru-RU"/>
        </w:rPr>
        <w:lastRenderedPageBreak/>
        <w:t>кругом переступанием и прыжком; ходьба «змейкой», расхождение из колонны по одному в разные стороны с последующим слиянием в пары.</w:t>
      </w:r>
    </w:p>
    <w:p w:rsidR="007635F8" w:rsidRPr="005E675C" w:rsidRDefault="007635F8" w:rsidP="007635F8">
      <w:pPr>
        <w:pStyle w:val="31"/>
        <w:numPr>
          <w:ilvl w:val="0"/>
          <w:numId w:val="16"/>
        </w:numPr>
        <w:spacing w:after="200"/>
        <w:ind w:left="360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Подвижные игры: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</w:r>
    </w:p>
    <w:p w:rsidR="007635F8" w:rsidRPr="005E675C" w:rsidRDefault="007635F8" w:rsidP="007635F8">
      <w:pPr>
        <w:pStyle w:val="31"/>
        <w:numPr>
          <w:ilvl w:val="0"/>
          <w:numId w:val="16"/>
        </w:numPr>
        <w:spacing w:after="200"/>
        <w:ind w:left="360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Спортивные игры: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 xml:space="preserve">Городки: бросание биты сбоку, выбивание городка с кона (5-6 м) и 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полукона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 xml:space="preserve"> (2-3 м); знание 3-4 фигур.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Бадминтон: отбивание волана ракеткой в заданном направлении; игра с педагогом.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</w:t>
      </w:r>
    </w:p>
    <w:p w:rsidR="007635F8" w:rsidRPr="005E675C" w:rsidRDefault="007635F8" w:rsidP="007635F8">
      <w:pPr>
        <w:pStyle w:val="31"/>
        <w:numPr>
          <w:ilvl w:val="0"/>
          <w:numId w:val="16"/>
        </w:numPr>
        <w:spacing w:after="200"/>
        <w:ind w:left="360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Спортивные упражнения: 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Катание на санках: по прямой, со скоростью, с горки, подъем с санками в гору, с торможением при спуске с горки.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Ходьба на лыжах: по лыжне (на расстояние до 500 м); скользящим шагом; повороты на месте (направо и налево) с переступанием; подъем на склон прямо «ступающим шагом», «</w:t>
      </w:r>
      <w:proofErr w:type="spellStart"/>
      <w:r w:rsidRPr="005E675C">
        <w:rPr>
          <w:rFonts w:ascii="Times New Roman" w:hAnsi="Times New Roman"/>
          <w:sz w:val="24"/>
          <w:szCs w:val="24"/>
          <w:lang w:bidi="ru-RU"/>
        </w:rPr>
        <w:t>полуёлочкой</w:t>
      </w:r>
      <w:proofErr w:type="spellEnd"/>
      <w:r w:rsidRPr="005E675C">
        <w:rPr>
          <w:rFonts w:ascii="Times New Roman" w:hAnsi="Times New Roman"/>
          <w:sz w:val="24"/>
          <w:szCs w:val="24"/>
          <w:lang w:bidi="ru-RU"/>
        </w:rPr>
        <w:t>» (прямо и наискось), соблюдая правила безопасного передвижения.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</w:r>
    </w:p>
    <w:p w:rsidR="007635F8" w:rsidRPr="005E675C" w:rsidRDefault="007635F8" w:rsidP="007635F8">
      <w:pPr>
        <w:pStyle w:val="31"/>
        <w:numPr>
          <w:ilvl w:val="0"/>
          <w:numId w:val="16"/>
        </w:numPr>
        <w:spacing w:after="200"/>
        <w:ind w:left="360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 xml:space="preserve">Формирование основ здорового образа жизни: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</w:t>
      </w:r>
      <w:r w:rsidRPr="005E675C">
        <w:rPr>
          <w:rFonts w:ascii="Times New Roman" w:hAnsi="Times New Roman"/>
          <w:sz w:val="24"/>
          <w:szCs w:val="24"/>
          <w:lang w:bidi="ru-RU"/>
        </w:rPr>
        <w:lastRenderedPageBreak/>
        <w:t>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</w:r>
    </w:p>
    <w:p w:rsidR="007635F8" w:rsidRPr="005E675C" w:rsidRDefault="007635F8" w:rsidP="007635F8">
      <w:pPr>
        <w:pStyle w:val="31"/>
        <w:numPr>
          <w:ilvl w:val="0"/>
          <w:numId w:val="16"/>
        </w:numPr>
        <w:spacing w:after="200"/>
        <w:ind w:left="360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Активный отдых.</w:t>
      </w:r>
    </w:p>
    <w:p w:rsidR="007635F8" w:rsidRPr="005E675C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5E675C">
        <w:rPr>
          <w:rFonts w:ascii="Times New Roman" w:hAnsi="Times New Roman"/>
          <w:sz w:val="24"/>
          <w:szCs w:val="24"/>
          <w:lang w:bidi="ru-RU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</w:r>
    </w:p>
    <w:p w:rsidR="007635F8" w:rsidRPr="002E19B3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2E19B3">
        <w:rPr>
          <w:rFonts w:ascii="Times New Roman" w:hAnsi="Times New Roman"/>
          <w:sz w:val="24"/>
          <w:szCs w:val="24"/>
          <w:lang w:bidi="ru-RU"/>
        </w:rPr>
        <w:t>Досуг организуется 1 -2 раза в месяц во второй половине дня преимущественно на свежем воздухе, продолжительностью 30-40 минут. Содержание составляют: подвижные игры, игры-эстафеты, музыкально-ритмические упражнения, творческие задания.</w:t>
      </w:r>
    </w:p>
    <w:p w:rsidR="007635F8" w:rsidRPr="002E19B3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2E19B3">
        <w:rPr>
          <w:rFonts w:ascii="Times New Roman" w:hAnsi="Times New Roman"/>
          <w:sz w:val="24"/>
          <w:szCs w:val="24"/>
          <w:lang w:bidi="ru-RU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</w:r>
    </w:p>
    <w:p w:rsidR="007635F8" w:rsidRPr="002E19B3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2E19B3">
        <w:rPr>
          <w:rFonts w:ascii="Times New Roman" w:hAnsi="Times New Roman"/>
          <w:sz w:val="24"/>
          <w:szCs w:val="24"/>
          <w:lang w:bidi="ru-RU"/>
        </w:rPr>
        <w:t>Дни здоровья: педагог проводит 1 раз в квартал. В этот день проводятся оздоровительные мероприятия и туристские прогулки.</w:t>
      </w:r>
    </w:p>
    <w:p w:rsidR="007635F8" w:rsidRPr="002E19B3" w:rsidRDefault="007635F8" w:rsidP="007635F8">
      <w:pPr>
        <w:pStyle w:val="31"/>
        <w:rPr>
          <w:rFonts w:ascii="Times New Roman" w:hAnsi="Times New Roman"/>
          <w:sz w:val="24"/>
          <w:szCs w:val="24"/>
          <w:lang w:bidi="ru-RU"/>
        </w:rPr>
      </w:pPr>
      <w:r w:rsidRPr="002E19B3">
        <w:rPr>
          <w:rFonts w:ascii="Times New Roman" w:hAnsi="Times New Roman"/>
          <w:sz w:val="24"/>
          <w:szCs w:val="24"/>
          <w:lang w:bidi="ru-RU"/>
        </w:rPr>
        <w:t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30-40 минут, общая продолжительность не более 1,5-2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</w:t>
      </w:r>
    </w:p>
    <w:p w:rsidR="000A051A" w:rsidRPr="000A051A" w:rsidRDefault="000A051A" w:rsidP="000A05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детей по половым признакам.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0A051A" w:rsidRPr="000A051A" w:rsidTr="000A051A">
        <w:trPr>
          <w:trHeight w:val="209"/>
        </w:trPr>
        <w:tc>
          <w:tcPr>
            <w:tcW w:w="10031" w:type="dxa"/>
            <w:gridSpan w:val="2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717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В группе 21</w:t>
            </w: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0A051A" w:rsidRPr="000A051A" w:rsidTr="000A051A">
        <w:trPr>
          <w:trHeight w:val="345"/>
        </w:trPr>
        <w:tc>
          <w:tcPr>
            <w:tcW w:w="492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5103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0A051A" w:rsidRPr="000A051A" w:rsidTr="000A051A">
        <w:tc>
          <w:tcPr>
            <w:tcW w:w="4928" w:type="dxa"/>
            <w:shd w:val="clear" w:color="auto" w:fill="auto"/>
          </w:tcPr>
          <w:p w:rsidR="000A051A" w:rsidRPr="000A051A" w:rsidRDefault="00717D70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( </w:t>
            </w:r>
            <w:r w:rsidR="00116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103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(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0A051A" w:rsidRPr="000A051A" w:rsidRDefault="000A051A" w:rsidP="000A05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Pr="000A051A" w:rsidRDefault="000A051A" w:rsidP="000A05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детей п</w:t>
      </w:r>
      <w:r w:rsidR="001162A4">
        <w:rPr>
          <w:rFonts w:ascii="Times New Roman" w:eastAsia="Times New Roman" w:hAnsi="Times New Roman"/>
          <w:sz w:val="24"/>
          <w:szCs w:val="24"/>
          <w:lang w:eastAsia="ru-RU"/>
        </w:rPr>
        <w:t>о группам здоровья на 01.09.2025</w:t>
      </w: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552"/>
        <w:gridCol w:w="2375"/>
      </w:tblGrid>
      <w:tr w:rsidR="000A051A" w:rsidRPr="000A051A" w:rsidTr="000A051A">
        <w:tc>
          <w:tcPr>
            <w:tcW w:w="9571" w:type="dxa"/>
            <w:gridSpan w:val="4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группе 21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0A051A" w:rsidRPr="000A051A" w:rsidTr="000A051A">
        <w:tc>
          <w:tcPr>
            <w:tcW w:w="2376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26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группа</w:t>
            </w:r>
          </w:p>
        </w:tc>
        <w:tc>
          <w:tcPr>
            <w:tcW w:w="2552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3группа</w:t>
            </w:r>
          </w:p>
        </w:tc>
        <w:tc>
          <w:tcPr>
            <w:tcW w:w="2375" w:type="dxa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группа</w:t>
            </w:r>
          </w:p>
        </w:tc>
      </w:tr>
      <w:tr w:rsidR="000A051A" w:rsidRPr="000A051A" w:rsidTr="000A051A">
        <w:tc>
          <w:tcPr>
            <w:tcW w:w="2376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  <w:r w:rsidR="00BC63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(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268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  <w:r w:rsidR="00BC63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человека(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552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C63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 (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375" w:type="dxa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человека (5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0A051A" w:rsidRPr="000A051A" w:rsidRDefault="000A051A" w:rsidP="000A05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Pr="000A051A" w:rsidRDefault="000A051A" w:rsidP="000A05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>Распределение детей по физкультурным группам на</w:t>
      </w:r>
      <w:r w:rsidR="001162A4">
        <w:rPr>
          <w:rFonts w:ascii="Times New Roman" w:eastAsia="Times New Roman" w:hAnsi="Times New Roman"/>
          <w:sz w:val="24"/>
          <w:szCs w:val="24"/>
          <w:lang w:eastAsia="ru-RU"/>
        </w:rPr>
        <w:t xml:space="preserve"> 01.09.2025</w:t>
      </w: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3266"/>
        <w:gridCol w:w="3120"/>
      </w:tblGrid>
      <w:tr w:rsidR="000A051A" w:rsidRPr="000A051A" w:rsidTr="000A051A">
        <w:tc>
          <w:tcPr>
            <w:tcW w:w="3185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3266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20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Специальная</w:t>
            </w:r>
          </w:p>
        </w:tc>
      </w:tr>
      <w:tr w:rsidR="000A051A" w:rsidRPr="000A051A" w:rsidTr="000A051A">
        <w:tc>
          <w:tcPr>
            <w:tcW w:w="3185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человека (95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3266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0человека (0 %)</w:t>
            </w:r>
          </w:p>
        </w:tc>
        <w:tc>
          <w:tcPr>
            <w:tcW w:w="3120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 человек (5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</w:tbl>
    <w:p w:rsidR="000A051A" w:rsidRPr="000A051A" w:rsidRDefault="000A051A" w:rsidP="000A05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Pr="000A051A" w:rsidRDefault="000A051A" w:rsidP="000A05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>Сведения о семьях воспитанников.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963"/>
      </w:tblGrid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семей от общего количества детей группы     100%</w:t>
            </w:r>
          </w:p>
        </w:tc>
      </w:tr>
      <w:tr w:rsidR="000A051A" w:rsidRPr="000A051A" w:rsidTr="000A051A">
        <w:tc>
          <w:tcPr>
            <w:tcW w:w="10031" w:type="dxa"/>
            <w:gridSpan w:val="2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Общее количество детей</w:t>
            </w:r>
            <w:r w:rsidR="00116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25</w:t>
            </w: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из них проживающие в: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Полной семье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(95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Неполной семье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(5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Многодетной семье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BC63D9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Проблемной семье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BC63D9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(0</w:t>
            </w:r>
            <w:r w:rsidR="000A051A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  <w:tr w:rsidR="000A051A" w:rsidRPr="000A051A" w:rsidTr="000A051A">
        <w:tc>
          <w:tcPr>
            <w:tcW w:w="5068" w:type="dxa"/>
            <w:shd w:val="clear" w:color="auto" w:fill="auto"/>
          </w:tcPr>
          <w:p w:rsidR="000A051A" w:rsidRPr="000A051A" w:rsidRDefault="000A051A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Семье с опекуном</w:t>
            </w:r>
          </w:p>
        </w:tc>
        <w:tc>
          <w:tcPr>
            <w:tcW w:w="4963" w:type="dxa"/>
            <w:shd w:val="clear" w:color="auto" w:fill="auto"/>
          </w:tcPr>
          <w:p w:rsidR="000A051A" w:rsidRPr="000A051A" w:rsidRDefault="001162A4" w:rsidP="000A05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74365" w:rsidRDefault="00D74365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439" w:rsidRDefault="00953439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b/>
          <w:sz w:val="24"/>
          <w:szCs w:val="24"/>
          <w:lang w:val="x-none" w:bidi="ru-RU"/>
        </w:rPr>
        <w:t>От 6 лет до 7 лет.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b/>
          <w:sz w:val="24"/>
          <w:szCs w:val="24"/>
          <w:lang w:val="x-none" w:bidi="ru-RU"/>
        </w:rPr>
        <w:t>Основные задачи образовательной деятельности в области физического развития: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сохранять и укреплять здоровье детей средствами физического воспитания,</w:t>
      </w:r>
      <w:r w:rsidRPr="00616927">
        <w:rPr>
          <w:rFonts w:ascii="Times New Roman" w:hAnsi="Times New Roman"/>
          <w:szCs w:val="28"/>
          <w:lang w:bidi="ru-RU"/>
        </w:rPr>
        <w:t xml:space="preserve">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616927">
        <w:rPr>
          <w:rFonts w:ascii="Times New Roman" w:hAnsi="Times New Roman"/>
          <w:b/>
          <w:sz w:val="24"/>
          <w:szCs w:val="24"/>
          <w:lang w:bidi="ru-RU"/>
        </w:rPr>
        <w:t>Содержание образовательной деятельности.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lastRenderedPageBreak/>
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привычки, осознанное, заботливое, бережное отношение к своему здоровью и здоровью окружающих.</w:t>
      </w:r>
    </w:p>
    <w:p w:rsidR="00953439" w:rsidRPr="00616927" w:rsidRDefault="00953439" w:rsidP="00953439">
      <w:pPr>
        <w:pStyle w:val="31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Основная гимнастика (основные движения, общеразвивающие упражнения, ритмическая гимнастика и строевые упражнения).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616927">
        <w:rPr>
          <w:rFonts w:ascii="Times New Roman" w:hAnsi="Times New Roman"/>
          <w:b/>
          <w:sz w:val="24"/>
          <w:szCs w:val="24"/>
          <w:lang w:bidi="ru-RU"/>
        </w:rPr>
        <w:t>Основные движения: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- 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 xml:space="preserve">- 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 w:rsidRPr="00616927">
        <w:rPr>
          <w:rFonts w:ascii="Times New Roman" w:hAnsi="Times New Roman"/>
          <w:sz w:val="24"/>
          <w:szCs w:val="24"/>
          <w:lang w:bidi="ru-RU"/>
        </w:rPr>
        <w:t>перелезание</w:t>
      </w:r>
      <w:proofErr w:type="spellEnd"/>
      <w:r w:rsidRPr="00616927">
        <w:rPr>
          <w:rFonts w:ascii="Times New Roman" w:hAnsi="Times New Roman"/>
          <w:sz w:val="24"/>
          <w:szCs w:val="24"/>
          <w:lang w:bidi="ru-RU"/>
        </w:rPr>
        <w:t xml:space="preserve"> с пролета на пролет по диагонали; </w:t>
      </w:r>
      <w:proofErr w:type="spellStart"/>
      <w:r w:rsidRPr="00616927">
        <w:rPr>
          <w:rFonts w:ascii="Times New Roman" w:hAnsi="Times New Roman"/>
          <w:sz w:val="24"/>
          <w:szCs w:val="24"/>
          <w:lang w:bidi="ru-RU"/>
        </w:rPr>
        <w:t>пролезание</w:t>
      </w:r>
      <w:proofErr w:type="spellEnd"/>
      <w:r w:rsidRPr="00616927">
        <w:rPr>
          <w:rFonts w:ascii="Times New Roman" w:hAnsi="Times New Roman"/>
          <w:sz w:val="24"/>
          <w:szCs w:val="24"/>
          <w:lang w:bidi="ru-RU"/>
        </w:rPr>
        <w:t xml:space="preserve">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 xml:space="preserve">- ходьба: ходьба обычная, гимнастическим шагом, </w:t>
      </w:r>
      <w:proofErr w:type="spellStart"/>
      <w:r w:rsidRPr="00616927">
        <w:rPr>
          <w:rFonts w:ascii="Times New Roman" w:hAnsi="Times New Roman"/>
          <w:sz w:val="24"/>
          <w:szCs w:val="24"/>
          <w:lang w:bidi="ru-RU"/>
        </w:rPr>
        <w:t>скрестным</w:t>
      </w:r>
      <w:proofErr w:type="spellEnd"/>
      <w:r w:rsidRPr="00616927">
        <w:rPr>
          <w:rFonts w:ascii="Times New Roman" w:hAnsi="Times New Roman"/>
          <w:sz w:val="24"/>
          <w:szCs w:val="24"/>
          <w:lang w:bidi="ru-RU"/>
        </w:rP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- 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</w:t>
      </w:r>
      <w:r w:rsidRPr="00616927">
        <w:rPr>
          <w:rFonts w:ascii="Times New Roman" w:hAnsi="Times New Roman"/>
          <w:sz w:val="24"/>
          <w:szCs w:val="24"/>
          <w:lang w:bidi="en-US"/>
        </w:rPr>
        <w:t>x</w:t>
      </w:r>
      <w:r w:rsidRPr="00616927">
        <w:rPr>
          <w:rFonts w:ascii="Times New Roman" w:hAnsi="Times New Roman"/>
          <w:sz w:val="24"/>
          <w:szCs w:val="24"/>
          <w:lang w:bidi="ru-RU"/>
        </w:rPr>
        <w:t>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- 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</w:t>
      </w:r>
      <w:r w:rsidRPr="00616927">
        <w:t xml:space="preserve">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 xml:space="preserve">-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 w:rsidRPr="00616927">
        <w:rPr>
          <w:rFonts w:ascii="Times New Roman" w:hAnsi="Times New Roman"/>
          <w:sz w:val="24"/>
          <w:szCs w:val="24"/>
          <w:lang w:val="x-none" w:bidi="ru-RU"/>
        </w:rPr>
        <w:t>пробегание</w:t>
      </w:r>
      <w:proofErr w:type="spellEnd"/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 под вращающейся скакалкой, прыжки через вращающуюся скакалку с места; </w:t>
      </w:r>
      <w:proofErr w:type="spellStart"/>
      <w:r w:rsidRPr="00616927">
        <w:rPr>
          <w:rFonts w:ascii="Times New Roman" w:hAnsi="Times New Roman"/>
          <w:sz w:val="24"/>
          <w:szCs w:val="24"/>
          <w:lang w:val="x-none" w:bidi="ru-RU"/>
        </w:rPr>
        <w:t>вбегание</w:t>
      </w:r>
      <w:proofErr w:type="spellEnd"/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 под вращающуюся скакалку - прыжок - </w:t>
      </w:r>
      <w:proofErr w:type="spellStart"/>
      <w:r w:rsidRPr="00616927">
        <w:rPr>
          <w:rFonts w:ascii="Times New Roman" w:hAnsi="Times New Roman"/>
          <w:sz w:val="24"/>
          <w:szCs w:val="24"/>
          <w:lang w:val="x-none" w:bidi="ru-RU"/>
        </w:rPr>
        <w:t>выбегание</w:t>
      </w:r>
      <w:proofErr w:type="spellEnd"/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; </w:t>
      </w:r>
      <w:proofErr w:type="spellStart"/>
      <w:r w:rsidRPr="00616927">
        <w:rPr>
          <w:rFonts w:ascii="Times New Roman" w:hAnsi="Times New Roman"/>
          <w:sz w:val="24"/>
          <w:szCs w:val="24"/>
          <w:lang w:val="x-none" w:bidi="ru-RU"/>
        </w:rPr>
        <w:t>пробегание</w:t>
      </w:r>
      <w:proofErr w:type="spellEnd"/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 под вращающейся скакалкой парами.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 xml:space="preserve">-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lastRenderedPageBreak/>
        <w:t xml:space="preserve">перешагиванием посередине палки, </w:t>
      </w:r>
      <w:proofErr w:type="spellStart"/>
      <w:r w:rsidRPr="00616927">
        <w:rPr>
          <w:rFonts w:ascii="Times New Roman" w:hAnsi="Times New Roman"/>
          <w:sz w:val="24"/>
          <w:szCs w:val="24"/>
          <w:lang w:val="x-none" w:bidi="ru-RU"/>
        </w:rPr>
        <w:t>пролезанием</w:t>
      </w:r>
      <w:proofErr w:type="spellEnd"/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 в обруч, приседанием и поворотом кругом; ходьба по гимнастической скамейке, приседая на одной ноге, другую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</w:t>
      </w:r>
      <w:r w:rsidRPr="00616927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выполнение «ласточки».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 xml:space="preserve"> -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b/>
          <w:sz w:val="24"/>
          <w:szCs w:val="24"/>
          <w:lang w:val="x-none" w:bidi="ru-RU"/>
        </w:rPr>
        <w:t>Общеразвивающие упражнения: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</w:t>
      </w:r>
      <w:r w:rsidRPr="00616927">
        <w:t xml:space="preserve">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их с места на место.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b/>
          <w:sz w:val="24"/>
          <w:szCs w:val="24"/>
          <w:lang w:val="x-none" w:bidi="ru-RU"/>
        </w:rPr>
        <w:t>Ритмическая гимнастика: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b/>
          <w:sz w:val="24"/>
          <w:szCs w:val="24"/>
          <w:lang w:val="x-none" w:bidi="ru-RU"/>
        </w:rPr>
        <w:t>Строевые упражнения: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:rsidR="00953439" w:rsidRPr="00616927" w:rsidRDefault="00953439" w:rsidP="00953439">
      <w:pPr>
        <w:pStyle w:val="31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lastRenderedPageBreak/>
        <w:t>Подвижные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</w:t>
      </w:r>
      <w:r w:rsidRPr="00616927">
        <w:t xml:space="preserve">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</w:t>
      </w:r>
      <w:proofErr w:type="spellStart"/>
      <w:r w:rsidRPr="00616927">
        <w:rPr>
          <w:rFonts w:ascii="Times New Roman" w:hAnsi="Times New Roman"/>
          <w:sz w:val="24"/>
          <w:szCs w:val="24"/>
          <w:lang w:val="x-none" w:bidi="ru-RU"/>
        </w:rPr>
        <w:t>духовно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softHyphen/>
        <w:t>нравственных</w:t>
      </w:r>
      <w:proofErr w:type="spellEnd"/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 качеств, основ патриотизма и гражданской идентичности.</w:t>
      </w:r>
    </w:p>
    <w:p w:rsidR="00953439" w:rsidRPr="00616927" w:rsidRDefault="00953439" w:rsidP="00953439">
      <w:pPr>
        <w:pStyle w:val="31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Спортивные игры: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Городки: бросание биты сбоку, от плеча, занимая правильное исходное положение; знание 4-5 фигур, выбивание городков с </w:t>
      </w:r>
      <w:proofErr w:type="spellStart"/>
      <w:r w:rsidRPr="00616927">
        <w:rPr>
          <w:rFonts w:ascii="Times New Roman" w:hAnsi="Times New Roman"/>
          <w:sz w:val="24"/>
          <w:szCs w:val="24"/>
          <w:lang w:val="x-none" w:bidi="ru-RU"/>
        </w:rPr>
        <w:t>полукона</w:t>
      </w:r>
      <w:proofErr w:type="spellEnd"/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 и кона при наименьшем количестве бросков бит.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Элементы хоккея: (без коньков -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Бадминтон: перебрасывание волана ракеткой на сторону партнера без сетки, через сетку, правильно удерживая ракетку.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</w:r>
    </w:p>
    <w:p w:rsidR="00953439" w:rsidRPr="00616927" w:rsidRDefault="00953439" w:rsidP="00953439">
      <w:pPr>
        <w:pStyle w:val="31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Катание на санках: игровые задания и соревнования в катании на санях на скорость.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Катание на двухколесном велосипеде, самокате: по прямой, по кругу, змейкой, объезжая препятствие, на скорость.</w:t>
      </w:r>
    </w:p>
    <w:p w:rsidR="00953439" w:rsidRPr="00616927" w:rsidRDefault="00953439" w:rsidP="00953439">
      <w:pPr>
        <w:pStyle w:val="31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 xml:space="preserve">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lastRenderedPageBreak/>
        <w:t>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</w:r>
    </w:p>
    <w:p w:rsidR="00953439" w:rsidRPr="00616927" w:rsidRDefault="00953439" w:rsidP="00953439">
      <w:pPr>
        <w:pStyle w:val="31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Активный отдых.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val="x-none" w:bidi="ru-RU"/>
        </w:rPr>
        <w:t>Досуг организуется 1-2 раза в месяц во второй половине дня преимущественно на свежем воздухе</w:t>
      </w:r>
      <w:r w:rsidRPr="00616927">
        <w:rPr>
          <w:rFonts w:ascii="Times New Roman" w:hAnsi="Times New Roman"/>
          <w:sz w:val="24"/>
          <w:szCs w:val="24"/>
          <w:lang w:bidi="ru-RU"/>
        </w:rPr>
        <w:t xml:space="preserve"> (в музыкально-спортивном зале)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, продолжительностью 40-45 минут. 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</w:t>
      </w:r>
      <w:r w:rsidRPr="00616927">
        <w:rPr>
          <w:rFonts w:ascii="Times New Roman" w:hAnsi="Times New Roman"/>
          <w:szCs w:val="28"/>
          <w:lang w:bidi="ru-RU"/>
        </w:rPr>
        <w:t xml:space="preserve"> </w:t>
      </w:r>
      <w:r w:rsidRPr="00616927">
        <w:rPr>
          <w:rFonts w:ascii="Times New Roman" w:hAnsi="Times New Roman"/>
          <w:sz w:val="24"/>
          <w:szCs w:val="24"/>
          <w:lang w:val="x-none" w:bidi="ru-RU"/>
        </w:rPr>
        <w:t>государственным праздникам, ярким спортивным событиям и достижениям выдающихся спортсменов.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Туристские прогулки и экскурсии организуются при наличии возможностей дополнительного сопровождения и организации санитарных стоянок.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616927">
        <w:rPr>
          <w:rFonts w:ascii="Times New Roman" w:hAnsi="Times New Roman"/>
          <w:i/>
          <w:sz w:val="24"/>
          <w:szCs w:val="24"/>
          <w:lang w:bidi="ru-RU"/>
        </w:rPr>
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 xml:space="preserve">     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 xml:space="preserve">формирование у ребёнка </w:t>
      </w:r>
      <w:proofErr w:type="spellStart"/>
      <w:r w:rsidRPr="00616927">
        <w:rPr>
          <w:rFonts w:ascii="Times New Roman" w:hAnsi="Times New Roman"/>
          <w:sz w:val="24"/>
          <w:szCs w:val="24"/>
          <w:lang w:bidi="ru-RU"/>
        </w:rPr>
        <w:t>возрастосообразных</w:t>
      </w:r>
      <w:proofErr w:type="spellEnd"/>
      <w:r w:rsidRPr="00616927">
        <w:rPr>
          <w:rFonts w:ascii="Times New Roman" w:hAnsi="Times New Roman"/>
          <w:sz w:val="24"/>
          <w:szCs w:val="24"/>
          <w:lang w:bidi="ru-RU"/>
        </w:rPr>
        <w:t xml:space="preserve"> представлений и знаний в области физической культуры, здоровья и безопасного образа жизни;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953439" w:rsidRPr="00616927" w:rsidRDefault="00953439" w:rsidP="00953439">
      <w:pPr>
        <w:pStyle w:val="3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616927">
        <w:rPr>
          <w:rFonts w:ascii="Times New Roman" w:hAnsi="Times New Roman"/>
          <w:sz w:val="24"/>
          <w:szCs w:val="24"/>
          <w:lang w:bidi="ru-RU"/>
        </w:rPr>
        <w:t>формирование у ребёнка основных гигиенических навыков, представлений о здоровом образе жизни.</w:t>
      </w:r>
    </w:p>
    <w:p w:rsidR="00C71FF4" w:rsidRDefault="00C71FF4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439" w:rsidRPr="000A051A" w:rsidRDefault="00953439" w:rsidP="009534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детей по половым признакам.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953439" w:rsidRPr="000A051A" w:rsidTr="00886448">
        <w:trPr>
          <w:trHeight w:val="209"/>
        </w:trPr>
        <w:tc>
          <w:tcPr>
            <w:tcW w:w="10031" w:type="dxa"/>
            <w:gridSpan w:val="2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116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В группе 23</w:t>
            </w: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953439" w:rsidRPr="000A051A" w:rsidTr="00886448">
        <w:trPr>
          <w:trHeight w:val="345"/>
        </w:trPr>
        <w:tc>
          <w:tcPr>
            <w:tcW w:w="4928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5103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953439" w:rsidRPr="000A051A" w:rsidTr="00886448">
        <w:tc>
          <w:tcPr>
            <w:tcW w:w="4928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(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103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(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953439" w:rsidRPr="000A051A" w:rsidRDefault="00953439" w:rsidP="009534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439" w:rsidRPr="000A051A" w:rsidRDefault="00953439" w:rsidP="009534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детей п</w:t>
      </w:r>
      <w:r w:rsidR="001162A4">
        <w:rPr>
          <w:rFonts w:ascii="Times New Roman" w:eastAsia="Times New Roman" w:hAnsi="Times New Roman"/>
          <w:sz w:val="24"/>
          <w:szCs w:val="24"/>
          <w:lang w:eastAsia="ru-RU"/>
        </w:rPr>
        <w:t>о группам здоровья на 01.09.2025</w:t>
      </w: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552"/>
        <w:gridCol w:w="2375"/>
      </w:tblGrid>
      <w:tr w:rsidR="00953439" w:rsidRPr="000A051A" w:rsidTr="00886448">
        <w:tc>
          <w:tcPr>
            <w:tcW w:w="9571" w:type="dxa"/>
            <w:gridSpan w:val="4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группе 23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953439" w:rsidRPr="000A051A" w:rsidTr="00886448">
        <w:tc>
          <w:tcPr>
            <w:tcW w:w="2376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268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группа</w:t>
            </w:r>
          </w:p>
        </w:tc>
        <w:tc>
          <w:tcPr>
            <w:tcW w:w="2552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3группа</w:t>
            </w:r>
          </w:p>
        </w:tc>
        <w:tc>
          <w:tcPr>
            <w:tcW w:w="2375" w:type="dxa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группа</w:t>
            </w:r>
          </w:p>
        </w:tc>
      </w:tr>
      <w:tr w:rsidR="00953439" w:rsidRPr="000A051A" w:rsidTr="00886448">
        <w:tc>
          <w:tcPr>
            <w:tcW w:w="2376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DF7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(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268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 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="00DF7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52" w:type="dxa"/>
            <w:shd w:val="clear" w:color="auto" w:fill="auto"/>
          </w:tcPr>
          <w:p w:rsidR="00953439" w:rsidRPr="000A051A" w:rsidRDefault="00DF7DFB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6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(</w:t>
            </w:r>
            <w:r w:rsidR="00116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375" w:type="dxa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человека (0%)</w:t>
            </w:r>
          </w:p>
        </w:tc>
      </w:tr>
    </w:tbl>
    <w:p w:rsidR="00953439" w:rsidRPr="000A051A" w:rsidRDefault="00953439" w:rsidP="009534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439" w:rsidRPr="000A051A" w:rsidRDefault="00953439" w:rsidP="009534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>Распределение детей по физ</w:t>
      </w:r>
      <w:r w:rsidR="001162A4">
        <w:rPr>
          <w:rFonts w:ascii="Times New Roman" w:eastAsia="Times New Roman" w:hAnsi="Times New Roman"/>
          <w:sz w:val="24"/>
          <w:szCs w:val="24"/>
          <w:lang w:eastAsia="ru-RU"/>
        </w:rPr>
        <w:t>культурным группам на 01.09.2025</w:t>
      </w: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3266"/>
        <w:gridCol w:w="3120"/>
      </w:tblGrid>
      <w:tr w:rsidR="00953439" w:rsidRPr="000A051A" w:rsidTr="00886448">
        <w:tc>
          <w:tcPr>
            <w:tcW w:w="3185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3266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20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Специальная</w:t>
            </w:r>
          </w:p>
        </w:tc>
      </w:tr>
      <w:tr w:rsidR="00953439" w:rsidRPr="000A051A" w:rsidTr="00886448">
        <w:tc>
          <w:tcPr>
            <w:tcW w:w="3185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человека (100%)</w:t>
            </w:r>
          </w:p>
        </w:tc>
        <w:tc>
          <w:tcPr>
            <w:tcW w:w="3266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0человека (0 %)</w:t>
            </w:r>
          </w:p>
        </w:tc>
        <w:tc>
          <w:tcPr>
            <w:tcW w:w="3120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0 человек (0 %)</w:t>
            </w:r>
          </w:p>
        </w:tc>
      </w:tr>
    </w:tbl>
    <w:p w:rsidR="00953439" w:rsidRPr="000A051A" w:rsidRDefault="00953439" w:rsidP="009534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439" w:rsidRPr="000A051A" w:rsidRDefault="00953439" w:rsidP="009534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51A">
        <w:rPr>
          <w:rFonts w:ascii="Times New Roman" w:eastAsia="Times New Roman" w:hAnsi="Times New Roman"/>
          <w:sz w:val="24"/>
          <w:szCs w:val="24"/>
          <w:lang w:eastAsia="ru-RU"/>
        </w:rPr>
        <w:t>Сведения о семьях воспитанников.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963"/>
      </w:tblGrid>
      <w:tr w:rsidR="00953439" w:rsidRPr="000A051A" w:rsidTr="00886448">
        <w:tc>
          <w:tcPr>
            <w:tcW w:w="5068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3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семей от общего количества детей группы     100%</w:t>
            </w:r>
          </w:p>
        </w:tc>
      </w:tr>
      <w:tr w:rsidR="00953439" w:rsidRPr="000A051A" w:rsidTr="00886448">
        <w:tc>
          <w:tcPr>
            <w:tcW w:w="10031" w:type="dxa"/>
            <w:gridSpan w:val="2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="001162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Общее количество детей 23</w:t>
            </w: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из них проживающие в:</w:t>
            </w:r>
          </w:p>
        </w:tc>
      </w:tr>
      <w:tr w:rsidR="00953439" w:rsidRPr="000A051A" w:rsidTr="00886448">
        <w:tc>
          <w:tcPr>
            <w:tcW w:w="5068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Полной семье</w:t>
            </w:r>
          </w:p>
        </w:tc>
        <w:tc>
          <w:tcPr>
            <w:tcW w:w="4963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2C4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953439" w:rsidRPr="000A051A" w:rsidTr="00886448">
        <w:tc>
          <w:tcPr>
            <w:tcW w:w="5068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Неполной семье</w:t>
            </w:r>
          </w:p>
        </w:tc>
        <w:tc>
          <w:tcPr>
            <w:tcW w:w="4963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2C4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953439" w:rsidRPr="000A051A" w:rsidTr="00886448">
        <w:tc>
          <w:tcPr>
            <w:tcW w:w="5068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Многодетной семье</w:t>
            </w:r>
          </w:p>
        </w:tc>
        <w:tc>
          <w:tcPr>
            <w:tcW w:w="4963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953439" w:rsidRPr="000A051A" w:rsidTr="00886448">
        <w:tc>
          <w:tcPr>
            <w:tcW w:w="5068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Проблемной семье</w:t>
            </w:r>
          </w:p>
        </w:tc>
        <w:tc>
          <w:tcPr>
            <w:tcW w:w="4963" w:type="dxa"/>
            <w:shd w:val="clear" w:color="auto" w:fill="auto"/>
          </w:tcPr>
          <w:p w:rsidR="00953439" w:rsidRPr="000A051A" w:rsidRDefault="001162A4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C4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953439"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  <w:tr w:rsidR="00953439" w:rsidRPr="000A051A" w:rsidTr="00886448">
        <w:tc>
          <w:tcPr>
            <w:tcW w:w="5068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Семье с опекуном</w:t>
            </w:r>
          </w:p>
        </w:tc>
        <w:tc>
          <w:tcPr>
            <w:tcW w:w="4963" w:type="dxa"/>
            <w:shd w:val="clear" w:color="auto" w:fill="auto"/>
          </w:tcPr>
          <w:p w:rsidR="00953439" w:rsidRPr="000A051A" w:rsidRDefault="00953439" w:rsidP="008864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53439" w:rsidRDefault="00953439" w:rsidP="00953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51A" w:rsidRDefault="000A051A" w:rsidP="00176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6035" w:rsidRPr="005C32B8" w:rsidRDefault="003B6035" w:rsidP="003B6035">
      <w:pPr>
        <w:pStyle w:val="4"/>
        <w:rPr>
          <w:bCs w:val="0"/>
          <w:color w:val="0D0D0D"/>
        </w:rPr>
      </w:pPr>
      <w:r w:rsidRPr="005C32B8">
        <w:rPr>
          <w:bCs w:val="0"/>
          <w:color w:val="0D0D0D"/>
          <w:sz w:val="24"/>
        </w:rPr>
        <w:t>Показатели физической подготовленности</w:t>
      </w:r>
      <w:r w:rsidR="00A66D66" w:rsidRPr="005C32B8">
        <w:rPr>
          <w:bCs w:val="0"/>
          <w:color w:val="0D0D0D"/>
          <w:sz w:val="24"/>
        </w:rPr>
        <w:t>.</w:t>
      </w:r>
    </w:p>
    <w:tbl>
      <w:tblPr>
        <w:tblW w:w="5098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73"/>
        <w:gridCol w:w="1157"/>
        <w:gridCol w:w="1124"/>
        <w:gridCol w:w="1334"/>
        <w:gridCol w:w="1442"/>
        <w:gridCol w:w="1484"/>
        <w:gridCol w:w="1376"/>
      </w:tblGrid>
      <w:tr w:rsidR="00D13D39" w:rsidRPr="005C32B8" w:rsidTr="00D13D39">
        <w:trPr>
          <w:trHeight w:val="649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 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b/>
                <w:bCs/>
                <w:color w:val="0D0D0D"/>
                <w:sz w:val="24"/>
                <w:szCs w:val="28"/>
              </w:rPr>
              <w:t>3 года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b/>
                <w:bCs/>
                <w:color w:val="0D0D0D"/>
                <w:sz w:val="24"/>
                <w:szCs w:val="28"/>
              </w:rPr>
              <w:t>4 года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b/>
                <w:bCs/>
                <w:color w:val="0D0D0D"/>
                <w:sz w:val="24"/>
                <w:szCs w:val="28"/>
              </w:rPr>
              <w:t>5 лет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b/>
                <w:bCs/>
                <w:color w:val="0D0D0D"/>
                <w:sz w:val="24"/>
                <w:szCs w:val="28"/>
              </w:rPr>
              <w:t>6 лет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b/>
                <w:bCs/>
                <w:color w:val="0D0D0D"/>
                <w:sz w:val="24"/>
                <w:szCs w:val="28"/>
              </w:rPr>
              <w:t>7лет</w:t>
            </w:r>
          </w:p>
        </w:tc>
      </w:tr>
      <w:tr w:rsidR="00D13D39" w:rsidRPr="005C32B8" w:rsidTr="00D13D39">
        <w:trPr>
          <w:trHeight w:val="664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Скорость бега на 30м со старта (сек)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мальчики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11,0 – 9,0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10,5 – 8,8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9,2 – 7,9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8,4 – 7,6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6,8-8,0</w:t>
            </w:r>
          </w:p>
        </w:tc>
      </w:tr>
      <w:tr w:rsidR="00D13D39" w:rsidRPr="005C32B8" w:rsidTr="00D13D39">
        <w:trPr>
          <w:trHeight w:val="144"/>
        </w:trPr>
        <w:tc>
          <w:tcPr>
            <w:tcW w:w="11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1D25AF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девочки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12,0 – 9,5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10,7 – 8,7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9,8 – 8,3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8,9 – 7,7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7,3 -8,7</w:t>
            </w:r>
          </w:p>
        </w:tc>
      </w:tr>
      <w:tr w:rsidR="00D13D39" w:rsidRPr="005C32B8" w:rsidTr="00D13D39">
        <w:trPr>
          <w:trHeight w:val="664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Длина прыжка с места (см)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мальчики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47 – 67,6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53,5 – 76,6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81,2 – 102,4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86,3 – 108,7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113,0-99,0</w:t>
            </w:r>
          </w:p>
        </w:tc>
      </w:tr>
      <w:tr w:rsidR="00D13D39" w:rsidRPr="005C32B8" w:rsidTr="00D13D39">
        <w:trPr>
          <w:trHeight w:val="144"/>
        </w:trPr>
        <w:tc>
          <w:tcPr>
            <w:tcW w:w="11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девочки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38,2 – 64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51,1 – 73,9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66 – 94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77,7 – 99,6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114,0 -97,0</w:t>
            </w:r>
          </w:p>
        </w:tc>
      </w:tr>
      <w:tr w:rsidR="00D13D39" w:rsidRPr="005C32B8" w:rsidTr="00D13D39">
        <w:trPr>
          <w:trHeight w:val="664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Дальность броска правой рукой (м)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мальчики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1,8 – 3,6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2,5 – 4,1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3,9 – 5,7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4,4 – 7,9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13,9 -6,0</w:t>
            </w:r>
          </w:p>
        </w:tc>
      </w:tr>
      <w:tr w:rsidR="00D13D39" w:rsidRPr="005C32B8" w:rsidTr="00D13D39">
        <w:trPr>
          <w:trHeight w:val="144"/>
        </w:trPr>
        <w:tc>
          <w:tcPr>
            <w:tcW w:w="11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девочки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1,5 – 2,3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2,4 – 3,4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3,0 – 4,4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3,3 – 5,4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11,8 -5,5</w:t>
            </w:r>
          </w:p>
        </w:tc>
      </w:tr>
      <w:tr w:rsidR="00D13D39" w:rsidRPr="005C32B8" w:rsidTr="00D13D39">
        <w:trPr>
          <w:trHeight w:val="664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Дальность броска левой рукой (м)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мальчики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2,0 – 3,0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2,0 – 3,4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2,4 – 4,2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3,3 – 5,3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10,8 -5,0</w:t>
            </w:r>
          </w:p>
        </w:tc>
      </w:tr>
      <w:tr w:rsidR="00D13D39" w:rsidRPr="005C32B8" w:rsidTr="00D13D39">
        <w:trPr>
          <w:trHeight w:val="144"/>
        </w:trPr>
        <w:tc>
          <w:tcPr>
            <w:tcW w:w="11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девочки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1,3 – 1,9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1,8 – 2,8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2,5 – 3,5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F400CC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3,0 – 4,7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D39" w:rsidRPr="005C32B8" w:rsidRDefault="00D13D39" w:rsidP="00D13D3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color w:val="0D0D0D"/>
                <w:sz w:val="24"/>
                <w:szCs w:val="28"/>
              </w:rPr>
              <w:t>8,0 -4,6</w:t>
            </w:r>
          </w:p>
        </w:tc>
      </w:tr>
    </w:tbl>
    <w:p w:rsidR="003B6035" w:rsidRDefault="003B6035" w:rsidP="00F400CC">
      <w:pPr>
        <w:spacing w:after="0" w:line="240" w:lineRule="auto"/>
        <w:jc w:val="both"/>
        <w:rPr>
          <w:rFonts w:ascii="Times New Roman" w:hAnsi="Times New Roman"/>
        </w:rPr>
      </w:pPr>
    </w:p>
    <w:p w:rsidR="00097C84" w:rsidRDefault="00097C84" w:rsidP="00F400C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 Комплексно-тематическое планирование </w:t>
      </w:r>
    </w:p>
    <w:p w:rsidR="00097C84" w:rsidRPr="005C32B8" w:rsidRDefault="00CB166E" w:rsidP="00F400C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Планирование с детьми</w:t>
      </w:r>
      <w:r w:rsidR="00351CBE">
        <w:rPr>
          <w:rFonts w:ascii="Times New Roman" w:hAnsi="Times New Roman"/>
        </w:rPr>
        <w:t xml:space="preserve"> группы</w:t>
      </w:r>
      <w:r>
        <w:rPr>
          <w:rFonts w:ascii="Times New Roman" w:hAnsi="Times New Roman"/>
        </w:rPr>
        <w:t xml:space="preserve"> раннего возраста</w:t>
      </w:r>
      <w:r w:rsidR="00351CBE">
        <w:rPr>
          <w:rFonts w:ascii="Times New Roman" w:hAnsi="Times New Roman"/>
        </w:rPr>
        <w:t xml:space="preserve"> (2-3</w:t>
      </w:r>
      <w:r w:rsidR="00720DFE">
        <w:rPr>
          <w:rFonts w:ascii="Times New Roman" w:hAnsi="Times New Roman"/>
        </w:rPr>
        <w:t xml:space="preserve"> лет)</w:t>
      </w:r>
    </w:p>
    <w:p w:rsidR="00736C7E" w:rsidRPr="005C32B8" w:rsidRDefault="00736C7E" w:rsidP="00F400CC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1590"/>
        <w:gridCol w:w="2482"/>
        <w:gridCol w:w="2994"/>
        <w:gridCol w:w="1985"/>
      </w:tblGrid>
      <w:tr w:rsidR="00720DFE" w:rsidRPr="00B52C71" w:rsidTr="00720DFE">
        <w:trPr>
          <w:trHeight w:val="529"/>
          <w:jc w:val="center"/>
        </w:trPr>
        <w:tc>
          <w:tcPr>
            <w:tcW w:w="171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Месяц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Период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Тема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Содержание работы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Итоговое мероприятие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Сентябрь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01-09-15.09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Адаптационный период.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Способствовать формированию положительных эмоций по отношению к детскому саду, воспитателю, детям. Познакомить с детским садом как ближайшим социальным окружением ребенка (помещением и оборудованием группы: личный шкафчик, кроватка, игрушки и пр.) Познакомить с детьми, воспитателем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-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18.09-22.09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Мы пришли в детский сад. Наша группа.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proofErr w:type="spellStart"/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Знакомитьс</w:t>
            </w:r>
            <w:proofErr w:type="spellEnd"/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 xml:space="preserve"> детским садом, как ближайшим социальным окружением ребенка: предметное окружение, правила поведения в детском саду, взаимоотношения со сверстниками.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Беседа и рассматривание «Наши новые игрушки»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25.09-29.09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Осень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 xml:space="preserve">Расширять знания детей об осени, сезонных изменениях в природе, одежде людей. Формировать познавательный интерес через наблюдения в природе: за деревьями, цветами, птицами. Закреплять навыки безопасного поведения в природе, воспитывать бережное отношение к природе. 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Коллаж «Золотая осень»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Октябрь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02.10-06.10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Фрукты и овощи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Обогащать и совершенствовать представления детей о фруктах и фруктовых деревьях; Обобщить и расширить представления детей об овощных культурах.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Беседа: «Овощи и фрукты, полезные продукты»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09.10-13.10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Музыкальные инструменты.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Развитие творческих способностей детей средствами музыкального искусства; знакомство детей с музыкальными инструментами и способами игры на них.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Игра на музыкальных инструментах.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16.10-20.10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Грибы и ягоды.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представления о растениях леса; грибах и ягодах. Расширять кругозор детей о пользе природных витаминов для человека и животных. Расширять представления детей о съедобных и несъедобных грибах и ягодах, их внешнем виде.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Д\и «Найди ягоду, грибок»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23.10-27.10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Моя семья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представление о семье и своем месте в ней, уметь называть членов семьи. Воспитывать доброе отношение к родным и близким.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Фотовыставка: «Наши родные и любимые»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30.10-03.11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Одежда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Познакомить детей с многообразием одежды; обогащать активный словарь детей посредствам ролевых игр.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Игровая ситуация: «Маша умывается, в гости собирается».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Ноябрь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07.11-10.11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Будь здоров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первоначальные представления об охране жизни и здоровья, умение ориентироваться в строении собственного тела; умение и желание соблюдать правила личной гигиены тела; связывать состояние здоровья с поведением и соблюдением гигиенических требований.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День здоровья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13.11-17.11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Комнатные растения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Способствовать развитию представлений о комнатных растениях;</w:t>
            </w:r>
            <w:r w:rsidRPr="00B52C71">
              <w:rPr>
                <w:rFonts w:ascii="Times New Roman" w:eastAsia="Times New Roman" w:hAnsi="Times New Roman"/>
                <w:color w:val="010101"/>
                <w:sz w:val="16"/>
                <w:szCs w:val="28"/>
                <w:shd w:val="clear" w:color="auto" w:fill="F9FAFA"/>
                <w:lang w:val="x-none"/>
              </w:rPr>
              <w:t xml:space="preserve"> </w:t>
            </w: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 xml:space="preserve">формировать </w:t>
            </w: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lastRenderedPageBreak/>
              <w:t>элементарные навыки ухода за комнатными растениями.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lastRenderedPageBreak/>
              <w:t>Раскрашивание «Комнатные растения»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20.11-24.11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Мамин праздник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представление о роли мамы в их жизни и воспитывать ценностное отношение к домашнему труду матери.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Фотовыставка «Моя мама лучшая на свете»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27.11-01.12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Рыбка плавает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Создать условия для формирования у детей знаний о морских/речных обитателях. Познакомить с подводным миром.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Аппликация «Рыбки в аквариуме»</w:t>
            </w:r>
          </w:p>
        </w:tc>
      </w:tr>
      <w:tr w:rsidR="00720DFE" w:rsidRPr="00B52C71" w:rsidTr="00720DFE">
        <w:trPr>
          <w:trHeight w:val="854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Декабрь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04.12-08.12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Здравствуй, Зимушка-Зима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элементарные представления о зиме (сезонные изменения в природе, одежде людей, на участке детского сада).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Составление совместно с детьми и родителями альбома «Зимушка-зима»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11.12-15.12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Мои любимые игрушки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 xml:space="preserve">Дать представление об игрушке, как предмете ближайшего окружения. Познакомить с разными игрушками (куклы, мягкие игрушки, машины, настольно-печатные игры и пр.) Учить сравнивать пары однотипных игрушек, называть размер и материал, из которого они сделаны (резина, фарфор, пластмасса, ткань, бумага, картон и т.д.) Воспитывать умение и желание беречь свои игрушки. 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Развлечение «Наши новые игрушки»</w:t>
            </w:r>
          </w:p>
        </w:tc>
      </w:tr>
      <w:tr w:rsidR="00720DFE" w:rsidRPr="00B52C71" w:rsidTr="00720DFE">
        <w:trPr>
          <w:trHeight w:val="55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18.12-22.12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Зимующие птицы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 xml:space="preserve">Познакомить с понятием «зимующие птицы», сформировать положительное отношение к действиям кормления и заботы о зимующих птицах. Называть, какие птицы улетают зимовать в теплые края, а какие остаются зимовать, какие прилетают на зимовье в нашу местность. 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Коллаж «Птички прилетели, на кормушку сели»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25.12-29.12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Новогодний праздник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Организовать все виды детской деятельности вокруг темы Нового года и новогоднего праздника. Формировать понимание содержания праздника Нового года, его атрибутов (елка, подарки, Дед Мороз, Снегурочка). Показать последовательность подготовки к Новому году. Познакомиться с видами елочных игрушек, одеждой Деда Мороза и Снегурочки. Говорить о важности традиции встречи Нового года в семье.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Новогодний утренник.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Январь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09.01-12.01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Вспомним ёлку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Формирование у детей представления о прошедшем празднике, создание радостного настроения об воспоминании новогоднего праздника.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Прощание с ёлочкой.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15.01-19.01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Зимние забавы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представления о зимних играх и забавах.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Постройки из снега.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22.01-26.01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Транспорт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Дать понятие о транспорте как средстве передвижения. Познакомить с видами транспорта (наземный, водный, воздушный). Учить называть транспортные средства (машина, самолет, поезд, автобус и т.п.), из каких частей они состоят (машина – кабина, кузов, колеса, самолет – крылья, хвост, корпус)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Фотовыставка «Я и мой транспорт»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29.01-02.02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Неделя доброты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у детей представление о доброте, умение оценивать свои поступки и поступки сверстников.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Беседа: «Вспомним добрые слова»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Февраль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05.02-09.02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Растем здоровыми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у детей первоначальные представления об охране жизни и здоровья, умение ориентироваться в строении собственного тела; умение и желание соблюдать правила личной гигиены тела.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Беседа: «Чтобы здоровыми быть, с витаминами нужно дружить»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12.02-16.02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Мебель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представление у детей о мебели и ее назначении, развивать внимание, память, речь.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Д\и «Назови правильно»</w:t>
            </w:r>
          </w:p>
        </w:tc>
      </w:tr>
      <w:tr w:rsidR="00720DFE" w:rsidRPr="00B52C71" w:rsidTr="00720DFE">
        <w:trPr>
          <w:trHeight w:val="871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19.02-22.02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Папин день.  День защитника Отечества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Осуществлять патриотическое воспитание, расширять знания детей о государственном празднике – Дне защитника Отечества и его значение; воспитывать доброе отношение и уважение к папе, вызвать чувство гордости за своего отца.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Фотовыставка «Мой любимый папа»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26.02-01.03</w:t>
            </w:r>
          </w:p>
        </w:tc>
        <w:tc>
          <w:tcPr>
            <w:tcW w:w="2555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Мой дом</w:t>
            </w:r>
          </w:p>
        </w:tc>
        <w:tc>
          <w:tcPr>
            <w:tcW w:w="3082" w:type="dxa"/>
          </w:tcPr>
          <w:p w:rsidR="00720DFE" w:rsidRPr="00B52C71" w:rsidRDefault="00720DFE" w:rsidP="00720DFE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Формировать представление о семье и своем месте в ней, уметь называть членов семьи. Воспитывать доброе отношение к родным и близким.</w:t>
            </w:r>
          </w:p>
        </w:tc>
        <w:tc>
          <w:tcPr>
            <w:tcW w:w="2001" w:type="dxa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Выставка рисунков детей совместно с родителями «Мой дом»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Март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04.03-07.03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Маму я свою люблю.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Организовать все виды детской деятельности вокруг темы семьи, любви к маме, бабушке.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Продуктивная деятельность «Открытка для мамы»</w:t>
            </w:r>
          </w:p>
        </w:tc>
      </w:tr>
      <w:tr w:rsidR="00720DFE" w:rsidRPr="00B52C71" w:rsidTr="00720DFE">
        <w:trPr>
          <w:trHeight w:val="55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11.03-15.03</w:t>
            </w: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Кто живет в лесу?</w:t>
            </w:r>
          </w:p>
        </w:tc>
        <w:tc>
          <w:tcPr>
            <w:tcW w:w="3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Формировать у детей первоначальное представление о лесе и его обитателях - диких животных (заяц, лиса, медведь, волк).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Составление совместно с детьми и родителями картотеки загадок и иллюстраций к ним о животных.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18.03-22.03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Весна пришла.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 xml:space="preserve">Формировать элементарные представления о весне (сезонные изменения в </w:t>
            </w:r>
            <w:r w:rsidRPr="00B52C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природе, одежде людей). Знакомиться с особенностями поведения лесных зверей и птиц весной.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lastRenderedPageBreak/>
              <w:t>Беседа и рассматривание иллюстраций о весне.</w:t>
            </w:r>
          </w:p>
        </w:tc>
      </w:tr>
      <w:tr w:rsidR="00720DFE" w:rsidRPr="00B52C71" w:rsidTr="00720DFE">
        <w:trPr>
          <w:trHeight w:val="529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25.03-29.03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В гостях у сказки.</w:t>
            </w:r>
          </w:p>
        </w:tc>
        <w:tc>
          <w:tcPr>
            <w:tcW w:w="3082" w:type="dxa"/>
            <w:tcBorders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Вспомнить героев знакомых сказок, учить называть качества героев (умных, ловкий, хитрый и т.д.) и действия (испугаться, притвориться, спрятаться и т.д.). Формировать умение пересказывать знакомые сказки и сочинять свои с известными героями. Учить выстраивать свое отношение к поступкам героев.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Показ мультфильмов.</w:t>
            </w:r>
          </w:p>
        </w:tc>
      </w:tr>
      <w:tr w:rsidR="00720DFE" w:rsidRPr="00B52C71" w:rsidTr="00720DFE">
        <w:trPr>
          <w:trHeight w:val="575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Апрель</w:t>
            </w: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01.04-05.04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Если хочешь быть здоров.</w:t>
            </w:r>
          </w:p>
        </w:tc>
        <w:tc>
          <w:tcPr>
            <w:tcW w:w="3082" w:type="dxa"/>
            <w:tcBorders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Дифференцировать на начальном уровне понятия «здоровье» и «болезнь»; связывать состояние здоровья с поведением и соблюдением гигиенических требований; Учить делать выводы о безопасности жизнедеятельности. Воспитывать культурно-гигиенические навыки.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Раскрашивание «Витамины для здоровья»</w:t>
            </w:r>
          </w:p>
        </w:tc>
      </w:tr>
      <w:tr w:rsidR="00720DFE" w:rsidRPr="00B52C71" w:rsidTr="00720DFE">
        <w:trPr>
          <w:trHeight w:val="575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08.04-12.04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3082" w:type="dxa"/>
            <w:tcBorders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Знакомство детей с понятием космос: в космосе находятся планеты (</w:t>
            </w:r>
            <w:proofErr w:type="spellStart"/>
            <w:proofErr w:type="gramStart"/>
            <w:r w:rsidRPr="00B52C71">
              <w:rPr>
                <w:rFonts w:ascii="Times New Roman" w:hAnsi="Times New Roman"/>
                <w:sz w:val="24"/>
                <w:szCs w:val="24"/>
              </w:rPr>
              <w:t>солнце,луна</w:t>
            </w:r>
            <w:proofErr w:type="spellEnd"/>
            <w:proofErr w:type="gramEnd"/>
            <w:r w:rsidRPr="00B52C7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52C71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B52C71">
              <w:rPr>
                <w:rFonts w:ascii="Times New Roman" w:hAnsi="Times New Roman"/>
                <w:sz w:val="24"/>
                <w:szCs w:val="24"/>
              </w:rPr>
              <w:t>). Познакомить, что в космос летают ракеты с космонавтами.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Беседа: «Мир космоса»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15.04-19.04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Мир профессий.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Дать представления о труде взрослых, о значении их труда для общества. Воспитывать уважение к людям труда. Развивать интереса к различным профессиям,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Беседа и рассматривание сюжетных картинок о профессиях.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22.04-27.04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Знакомство с посудой.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Формирование у детей представления о видах посуды, ее внешних свойствах: форме, цвете, величине, назначении.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Д\и «Назови правильно»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 w:val="restart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lastRenderedPageBreak/>
              <w:t>Май</w:t>
            </w: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lastRenderedPageBreak/>
              <w:t>02.05-08.05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Майские праздники.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 xml:space="preserve">Рассказать детям о празднике 1 мая, </w:t>
            </w:r>
            <w:r w:rsidRPr="00B52C71">
              <w:rPr>
                <w:rFonts w:ascii="Times New Roman" w:hAnsi="Times New Roman"/>
                <w:sz w:val="24"/>
                <w:szCs w:val="24"/>
              </w:rPr>
              <w:lastRenderedPageBreak/>
              <w:t>празднике весны и труда. Формирование первоначальных представлений о празднике День Победы и его атрибутах: флагах, салюте, цветах.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Коллективная работа «Салют </w:t>
            </w:r>
            <w:r w:rsidRPr="00B52C71">
              <w:rPr>
                <w:rFonts w:ascii="Times New Roman" w:hAnsi="Times New Roman"/>
                <w:sz w:val="24"/>
                <w:szCs w:val="24"/>
              </w:rPr>
              <w:lastRenderedPageBreak/>
              <w:t>победы»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13.05-17.05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 насекомых (мухах, бабочках, божьих коровках, муравьях), умение характеризовать внешний вид и поведение насекомых, желание наблюдать за ними. Воспитывать доброе отношение к насекомым.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Создание совместно с детьми альбома «Насекомые»</w:t>
            </w:r>
          </w:p>
        </w:tc>
      </w:tr>
      <w:tr w:rsidR="00720DFE" w:rsidRPr="00B52C71" w:rsidTr="00720DFE">
        <w:trPr>
          <w:trHeight w:val="544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20.05-24.05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безопасного поведения дома, на улице, на площадке, на </w:t>
            </w:r>
            <w:proofErr w:type="spellStart"/>
            <w:r w:rsidRPr="00B52C71">
              <w:rPr>
                <w:rFonts w:ascii="Times New Roman" w:hAnsi="Times New Roman"/>
                <w:sz w:val="24"/>
                <w:szCs w:val="24"/>
              </w:rPr>
              <w:t>дороге,водоемах</w:t>
            </w:r>
            <w:proofErr w:type="spellEnd"/>
            <w:r w:rsidRPr="00B52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Д\и «Сигналы светофора»</w:t>
            </w:r>
          </w:p>
        </w:tc>
      </w:tr>
      <w:tr w:rsidR="00720DFE" w:rsidRPr="00B52C71" w:rsidTr="00720DFE">
        <w:trPr>
          <w:trHeight w:val="575"/>
          <w:jc w:val="center"/>
        </w:trPr>
        <w:tc>
          <w:tcPr>
            <w:tcW w:w="1715" w:type="dxa"/>
            <w:vMerge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389" w:type="dxa"/>
            <w:shd w:val="clear" w:color="auto" w:fill="auto"/>
          </w:tcPr>
          <w:p w:rsidR="00720DFE" w:rsidRPr="00B52C71" w:rsidRDefault="00720DFE" w:rsidP="00720DF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</w:pPr>
            <w:r w:rsidRPr="00B52C71">
              <w:rPr>
                <w:rFonts w:ascii="Times New Roman" w:eastAsia="Times New Roman" w:hAnsi="Times New Roman"/>
                <w:bCs/>
                <w:sz w:val="24"/>
                <w:szCs w:val="24"/>
                <w:lang w:val="x-none"/>
              </w:rPr>
              <w:t>27.05-31.05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Скоро лето. Готовимся к лету.</w:t>
            </w:r>
          </w:p>
        </w:tc>
        <w:tc>
          <w:tcPr>
            <w:tcW w:w="3082" w:type="dxa"/>
            <w:tcBorders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 лете (сезонные изменения в природе, одежде людей). Знакомиться с особенностями поведения лесных зверей и птиц летом.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:rsidR="00720DFE" w:rsidRPr="00B52C71" w:rsidRDefault="00720DFE" w:rsidP="0072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C71">
              <w:rPr>
                <w:rFonts w:ascii="Times New Roman" w:hAnsi="Times New Roman"/>
                <w:sz w:val="24"/>
                <w:szCs w:val="24"/>
              </w:rPr>
              <w:t>Раскрашивание картинок «Встреча лета»</w:t>
            </w:r>
          </w:p>
        </w:tc>
      </w:tr>
    </w:tbl>
    <w:p w:rsidR="004B2652" w:rsidRPr="005C32B8" w:rsidRDefault="004B2652" w:rsidP="004B26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4B2652" w:rsidRPr="005C32B8" w:rsidSect="00276655">
          <w:footerReference w:type="default" r:id="rId8"/>
          <w:footerReference w:type="first" r:id="rId9"/>
          <w:pgSz w:w="11906" w:h="16838"/>
          <w:pgMar w:top="1134" w:right="566" w:bottom="1134" w:left="1134" w:header="709" w:footer="709" w:gutter="0"/>
          <w:cols w:space="708"/>
          <w:titlePg/>
          <w:docGrid w:linePitch="360"/>
        </w:sectPr>
      </w:pPr>
    </w:p>
    <w:p w:rsidR="00720DFE" w:rsidRPr="00720DFE" w:rsidRDefault="00CB166E" w:rsidP="00720DFE">
      <w:pPr>
        <w:pStyle w:val="a9"/>
      </w:pPr>
      <w:r>
        <w:lastRenderedPageBreak/>
        <w:t>Планирование средней группы (дети в возрасте от 4-5</w:t>
      </w:r>
      <w:r w:rsidR="00720DFE" w:rsidRPr="00720DFE">
        <w:t xml:space="preserve"> лет)</w:t>
      </w:r>
    </w:p>
    <w:p w:rsidR="00720DFE" w:rsidRPr="00720DFE" w:rsidRDefault="00720DFE" w:rsidP="00720DFE">
      <w:pPr>
        <w:pStyle w:val="a9"/>
      </w:pPr>
    </w:p>
    <w:tbl>
      <w:tblPr>
        <w:tblW w:w="14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1766"/>
        <w:gridCol w:w="2094"/>
        <w:gridCol w:w="5103"/>
        <w:gridCol w:w="3582"/>
      </w:tblGrid>
      <w:tr w:rsidR="00720DFE" w:rsidRPr="00720DFE" w:rsidTr="00720DFE">
        <w:trPr>
          <w:trHeight w:val="493"/>
          <w:jc w:val="center"/>
        </w:trPr>
        <w:tc>
          <w:tcPr>
            <w:tcW w:w="159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Месяц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Период</w:t>
            </w:r>
          </w:p>
        </w:tc>
        <w:tc>
          <w:tcPr>
            <w:tcW w:w="209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Тема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Содержание работы</w:t>
            </w:r>
          </w:p>
        </w:tc>
        <w:tc>
          <w:tcPr>
            <w:tcW w:w="3582" w:type="dxa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Итоговое мероприятие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Сентябрь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01-09-08.09</w:t>
            </w:r>
          </w:p>
        </w:tc>
        <w:tc>
          <w:tcPr>
            <w:tcW w:w="209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Здравствуй детский сад. День знаний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 xml:space="preserve">Продолжать знакомить детей с детсадом; расширять представления о профессиях сотрудников детсада, знакомить детей друг с другом в ходе игры; формировать навыки дружелюбного отношения к окружающим; развивать умение играть, делиться игрушками. </w:t>
            </w:r>
          </w:p>
        </w:tc>
        <w:tc>
          <w:tcPr>
            <w:tcW w:w="3582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Изготовление коллажа «1 сентября»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11.09-15.09</w:t>
            </w:r>
          </w:p>
        </w:tc>
        <w:tc>
          <w:tcPr>
            <w:tcW w:w="209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Внимание, дети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Дать элементарные представления о дорожном движении, познакомить с понятиями «дорога», «тротуар» познакомить с сигналами светофора. Учить действовать в соответствии с сигналами светофора</w:t>
            </w:r>
          </w:p>
        </w:tc>
        <w:tc>
          <w:tcPr>
            <w:tcW w:w="3582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С/игра «Пешеходный переход»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18.09-22.09</w:t>
            </w:r>
          </w:p>
        </w:tc>
        <w:tc>
          <w:tcPr>
            <w:tcW w:w="209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Осень. Деревья и кустарники.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Расширять представления детей об осени (сезонные изменения в природе, одежде людей, на участке детского сада).</w:t>
            </w:r>
            <w:r w:rsidRPr="00720DFE">
              <w:t xml:space="preserve"> </w:t>
            </w:r>
            <w:r w:rsidRPr="00720DFE">
              <w:rPr>
                <w:bCs/>
              </w:rPr>
              <w:t>Расширять представления детей о сезонных изменениях: названиях деревьев, окраске листвы, опадание листьев, увядание цветов. Воспитывать бережное отношение к природе.</w:t>
            </w:r>
          </w:p>
        </w:tc>
        <w:tc>
          <w:tcPr>
            <w:tcW w:w="3582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Коллаж «Осенние деревья»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25.09-29.09</w:t>
            </w:r>
          </w:p>
        </w:tc>
        <w:tc>
          <w:tcPr>
            <w:tcW w:w="209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Фрукты и овощи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Уточнение представлений об овощах, фруктах (различать по внешнему виду, вкусу, форме наиболее распространенные овощи, фрукты). Знакомство детей с пользой овощей и фруктов</w:t>
            </w:r>
          </w:p>
        </w:tc>
        <w:tc>
          <w:tcPr>
            <w:tcW w:w="3582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t>Беседа «Во саду ли, во огороде»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Октябрь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02.10-06.10</w:t>
            </w:r>
          </w:p>
        </w:tc>
        <w:tc>
          <w:tcPr>
            <w:tcW w:w="209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Птицы и животные наших лесов.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Создание условий для ознакомления с изменениями в жизни животных и птиц осенью через социально - коммуникативное, познавательное, речевое, художественно-эстетическое развитие.</w:t>
            </w:r>
          </w:p>
        </w:tc>
        <w:tc>
          <w:tcPr>
            <w:tcW w:w="3582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Показ настольного театра «Теремок».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09.10-13.10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Лесные ягоды и грибы.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Обобщение знаний детей о </w:t>
            </w:r>
            <w:r w:rsidRPr="00720DFE">
              <w:rPr>
                <w:bCs/>
              </w:rPr>
              <w:t>грибах и ягодах</w:t>
            </w:r>
            <w:r w:rsidRPr="00720DFE">
              <w:t>. Закрепить представление о понятии </w:t>
            </w:r>
            <w:r w:rsidRPr="00720DFE">
              <w:rPr>
                <w:iCs/>
              </w:rPr>
              <w:t>«</w:t>
            </w:r>
            <w:r w:rsidRPr="00720DFE">
              <w:rPr>
                <w:bCs/>
                <w:iCs/>
              </w:rPr>
              <w:t>грибы</w:t>
            </w:r>
            <w:r w:rsidRPr="00720DFE">
              <w:rPr>
                <w:iCs/>
              </w:rPr>
              <w:t>»</w:t>
            </w:r>
            <w:r w:rsidRPr="00720DFE">
              <w:t>, </w:t>
            </w:r>
            <w:r w:rsidRPr="00720DFE">
              <w:rPr>
                <w:iCs/>
              </w:rPr>
              <w:t>«</w:t>
            </w:r>
            <w:r w:rsidRPr="00720DFE">
              <w:rPr>
                <w:bCs/>
                <w:iCs/>
              </w:rPr>
              <w:t>ягоды</w:t>
            </w:r>
            <w:r w:rsidRPr="00720DFE">
              <w:rPr>
                <w:iCs/>
              </w:rPr>
              <w:t>»</w:t>
            </w:r>
            <w:r w:rsidRPr="00720DFE">
              <w:t xml:space="preserve">. Продолжать </w:t>
            </w:r>
            <w:r w:rsidRPr="00720DFE">
              <w:lastRenderedPageBreak/>
              <w:t>знакомить с особенностями внешнего вида </w:t>
            </w:r>
            <w:r w:rsidRPr="00720DFE">
              <w:rPr>
                <w:bCs/>
              </w:rPr>
              <w:t>грибов</w:t>
            </w:r>
            <w:r w:rsidRPr="00720DFE">
              <w:t> и месте их произрастания.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lastRenderedPageBreak/>
              <w:t>Составление коллажа «Осенний лес»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16.10-20.10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Мой дом. Моя семья.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 Формировать умение детей называть своё имя, фамилию, имена членов семьи. Уточнить представления детей о понятии «семья». Стимулировать желание детей рассказывать о своей семье, формировать умение говорить о себе в первом лице.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Составление совместно с детьми и родителями альбома «Вот мой дом».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23.10-27.10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Музыкальные инструменты.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Знакомство с музыкальными инструментами, развивать музыкальный слух, восприятие, умение слушать и слышать музыку разных жанров.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Изготовление музыкальных инструментов с бросового материала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30.10-03.11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Мой донской край.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Продолжать знакомить с родным поселком, его основными достопримечательностями. Ознакомление с природой родного края. Развитие патриотических чувств у дошкольников посредством приобщения их к культуре родного края.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Беседа «Мой край родной»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Ноябрь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07.11-10.11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Растительный мир.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Продолжать формировать у детей интерес к растениям. Развивать познавательную активность , внимательность, речь, память.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Беседа «Растения -  земли украшение»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13.11-17.11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Одежда.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представления детей об одежде. Закреплять название предметов одежды, элементов и способов использования.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Игровая ситуация «Маша умывается в гости собирается»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20.11-24.11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Водный мир.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Формировать представления о разнообразии рыб и других обитателях водоемов, об особенностях  внешнего вида и внутреннего строения, о способах размножения и росте.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Оформление коллажа «Вода и мы».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27.11-01.12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Быть здоровыми хотим.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 xml:space="preserve">Формировать первоначальные представления об охране жизни и здоровья, умение ориентироваться в строении собственного тела; умение и желание соблюдать правила личной гигиены тела; связывать состояние </w:t>
            </w:r>
            <w:r w:rsidRPr="00720DFE">
              <w:rPr>
                <w:bCs/>
              </w:rPr>
              <w:lastRenderedPageBreak/>
              <w:t>здоровья с поведением и соблюдением гигиенических требований.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lastRenderedPageBreak/>
              <w:t>День здоровья «Весёлая семейка»</w:t>
            </w:r>
          </w:p>
        </w:tc>
      </w:tr>
      <w:tr w:rsidR="00720DFE" w:rsidRPr="00720DFE" w:rsidTr="00720DFE">
        <w:trPr>
          <w:trHeight w:val="798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Декабрь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04.12-08.12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Здравствуй, Зимушка-зима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Формировать элементарные представления о зиме (сезонные изменения в природе, одежде людей, на участке детского сада).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Беседа «Приметы зимы»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11.12-15.12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Животные и птицы зимой.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 Расширять представления о зимующих птицах о том, что люди должны подкармливать их.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Беседа «Как человек заботится о животных зимой»</w:t>
            </w:r>
          </w:p>
        </w:tc>
      </w:tr>
      <w:tr w:rsidR="00720DFE" w:rsidRPr="00720DFE" w:rsidTr="00720DFE">
        <w:trPr>
          <w:trHeight w:val="522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18.12-22.12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Народная игрушка.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Продолжать знакомить детей с русским народным творчеством, с некоторыми предметами декоративно-прикладного искусства и их назначением. Учить обыгрывать народные игрушки и предметы промыслов, воспитывать интерес к русскому фольклору: песенкам, </w:t>
            </w:r>
            <w:proofErr w:type="spellStart"/>
            <w:r w:rsidRPr="00720DFE">
              <w:t>потешкам</w:t>
            </w:r>
            <w:proofErr w:type="spellEnd"/>
            <w:r w:rsidRPr="00720DFE">
              <w:t>, сказкам.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proofErr w:type="spellStart"/>
            <w:r w:rsidRPr="00720DFE">
              <w:t>Подуктивная</w:t>
            </w:r>
            <w:proofErr w:type="spellEnd"/>
            <w:r w:rsidRPr="00720DFE">
              <w:t xml:space="preserve"> деятельность «Народные игрушки»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25.12-29.12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Встреча Нового года.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Организовывать все виды детской </w:t>
            </w:r>
            <w:proofErr w:type="gramStart"/>
            <w:r w:rsidRPr="00720DFE">
              <w:t>деятельности  (</w:t>
            </w:r>
            <w:proofErr w:type="gramEnd"/>
            <w:r w:rsidRPr="00720DFE">
              <w:t xml:space="preserve">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 Привлекать к активному и разнообразному участию в подготовке к празднику и его проведении.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Утренник с детьми и родителями Новый год.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Январь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09.01-12.01</w:t>
            </w:r>
          </w:p>
        </w:tc>
        <w:tc>
          <w:tcPr>
            <w:tcW w:w="209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Вспомним ёлку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Формирование у детей представления о прошедшем празднике, создание радостного настроения об воспоминании новогоднего праздника.</w:t>
            </w:r>
          </w:p>
        </w:tc>
        <w:tc>
          <w:tcPr>
            <w:tcW w:w="3582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Вечер загадок на новогоднюю тему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15.01-19.01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Зимние забавы.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Формировать представления о зимних играх и забавах.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Сюжетно-ролевая игра «В гостях у снеговика»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22.01-26.01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Транспорт.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знания о видах транспорта, воспитывать безопасное поведение на дороге. Дать детям понятие о правилах дорожного движения.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Выставка рисунков «</w:t>
            </w:r>
            <w:proofErr w:type="spellStart"/>
            <w:r w:rsidRPr="00720DFE">
              <w:t>Тансопрт</w:t>
            </w:r>
            <w:proofErr w:type="spellEnd"/>
            <w:r w:rsidRPr="00720DFE">
              <w:t>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29.01-02.02</w:t>
            </w:r>
          </w:p>
        </w:tc>
        <w:tc>
          <w:tcPr>
            <w:tcW w:w="209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Мебель</w:t>
            </w:r>
          </w:p>
        </w:tc>
        <w:tc>
          <w:tcPr>
            <w:tcW w:w="5103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Познакомить детей с обобщающим понятием «мебель». Учить выделять различные признаки предметов, сравнивать их, находить существенные для данного родового понятия признаки и по ним обобщать предметы в одно родовое понятие. Познакомить детей со свойствами дерева (твердый, неупругий материал.</w:t>
            </w:r>
          </w:p>
        </w:tc>
        <w:tc>
          <w:tcPr>
            <w:tcW w:w="3582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proofErr w:type="spellStart"/>
            <w:r w:rsidRPr="00720DFE">
              <w:rPr>
                <w:bCs/>
              </w:rPr>
              <w:t>Дид</w:t>
            </w:r>
            <w:proofErr w:type="spellEnd"/>
            <w:r w:rsidRPr="00720DFE">
              <w:rPr>
                <w:bCs/>
              </w:rPr>
              <w:t>. Игра «Если в комнату войти, можно мебель там найти»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Февраль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05.02-09.02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Уроки вежливости. Этикет.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Сформировать у детей представления о нравственных нормах отношений с окружающими; закреплять вежливые слова, воспитывать культуру общения, чуткость, отзывчивость, сопереживание.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Беседа «Что такое хорошо , что такое плохо»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12.02-16.02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Быть здоровыми хотим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Формировать у детей первоначальные представления об охране жизни и здоровья, умение ориентироваться в строении собственного тела; умение и желание соблюдать правила личной гигиены тела.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 xml:space="preserve">Развлечение «В гостях у </w:t>
            </w:r>
            <w:proofErr w:type="spellStart"/>
            <w:r w:rsidRPr="00720DFE">
              <w:t>Пилюлькина</w:t>
            </w:r>
            <w:proofErr w:type="spellEnd"/>
            <w:r w:rsidRPr="00720DFE">
              <w:t>»</w:t>
            </w:r>
          </w:p>
        </w:tc>
      </w:tr>
      <w:tr w:rsidR="00720DFE" w:rsidRPr="00720DFE" w:rsidTr="00720DFE">
        <w:trPr>
          <w:trHeight w:val="81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19.02-22.02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Я и мой папа.  День защитника Отечества.</w:t>
            </w:r>
          </w:p>
          <w:p w:rsidR="00720DFE" w:rsidRPr="00720DFE" w:rsidRDefault="00720DFE" w:rsidP="00720DFE">
            <w:pPr>
              <w:pStyle w:val="a9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 </w:t>
            </w:r>
          </w:p>
          <w:p w:rsidR="00720DFE" w:rsidRPr="00720DFE" w:rsidRDefault="00720DFE" w:rsidP="00720DFE">
            <w:pPr>
              <w:pStyle w:val="a9"/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Продуктивная деятельность «Открытка для папы»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26.02-01.03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Инструменты.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Познакомить детей с понятием «орудие труда», «инструменты». Дать общие представления о видах и разнообразии инструментов и орудии труда.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proofErr w:type="spellStart"/>
            <w:r w:rsidRPr="00720DFE">
              <w:t>Дид.игра</w:t>
            </w:r>
            <w:proofErr w:type="spellEnd"/>
            <w:r w:rsidRPr="00720DFE">
              <w:t xml:space="preserve"> «Какие разные инструменты»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Март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04.03-07.03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Маму я свою люблю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Организовать все виды детской деятельности (игровой, коммуникативной, трудовой, познавательной, музыкально-художественной, чтения) вокруг темы семьи, любви к маме, бабушке.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Продуктивная деятельность «Открытка для мамы»</w:t>
            </w:r>
          </w:p>
        </w:tc>
      </w:tr>
      <w:tr w:rsidR="00720DFE" w:rsidRPr="00720DFE" w:rsidTr="00720DFE">
        <w:trPr>
          <w:trHeight w:val="522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11.03-15.03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Животный мир.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Расширение представлений о диких и домашних животных, о внешнем виде, способе передвижения, питании. Уточнение внешних признаков и повадок диких животных. Закрепление знаний о внешних признаках и повадках домашних животных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Создание коллажа «В мире животных»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18.03-22.03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Весна пришла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 (в погоде, растения весной, поведение зверей и птиц). Расширять представления о простейших связях в природе (потеплело – появилась травка и т.д.).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proofErr w:type="spellStart"/>
            <w:r w:rsidRPr="00720DFE">
              <w:t>Дид</w:t>
            </w:r>
            <w:proofErr w:type="spellEnd"/>
            <w:r w:rsidRPr="00720DFE">
              <w:t>. игра «Что бывает весной?»</w:t>
            </w:r>
          </w:p>
        </w:tc>
      </w:tr>
      <w:tr w:rsidR="00720DFE" w:rsidRPr="00720DFE" w:rsidTr="00720DFE">
        <w:trPr>
          <w:trHeight w:val="493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25.03-29.03</w:t>
            </w:r>
          </w:p>
        </w:tc>
        <w:tc>
          <w:tcPr>
            <w:tcW w:w="2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Неделя детской книги.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Ознакомить с историей возникновения книги. Формировать интерес к детской книге, к сказке, воспитывать потребность к чтению, слушанию и рассматриванию иллюстраций. Познакомить с авторами детских произведений: поэтами и писателями. Воспитывать бережное отношение к книгам.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Д/игра «Полечим книжки»</w:t>
            </w:r>
          </w:p>
        </w:tc>
      </w:tr>
      <w:tr w:rsidR="00720DFE" w:rsidRPr="00720DFE" w:rsidTr="00720DFE">
        <w:trPr>
          <w:trHeight w:val="537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Апрель</w:t>
            </w: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01.04-05.04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Если хочешь быть здоров.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Дифференцировать на начальном уровне понятия «здоровье» и «болезнь»; связывать состояние здоровья с поведением и соблюдением гигиенических требований; Учить делать выводы о безопасности жизнедеятельности. Воспитывать культурно-гигиенические навыки.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Спортивное развлечение « Малыши крепыши»</w:t>
            </w:r>
          </w:p>
        </w:tc>
      </w:tr>
      <w:tr w:rsidR="00720DFE" w:rsidRPr="00720DFE" w:rsidTr="00720DFE">
        <w:trPr>
          <w:trHeight w:val="537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08.04-12.04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Космическое путешествие.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представления детей о Космосе. Подвести детей к пониманию того, что космонавтом может быть только здоровый, образованный и бесстрашный человек. Воспитывать гордость за свою страну.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Продуктивная деятельность « Звёздное небо»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15.04-19.04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Профессии.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Закреплять знания детей о разнообразных профессиях, их названиях, специфике деятельности, личностных и профессиональных качествах людей разных профессий. Воспитывать уважение к людям труда.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Сюжетно-ролевая игра «Кукла Катя заболела»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22.04-27.04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Посуда.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Развитие  умения определять цвет, величину, форму предметов быта;  знакомство с материалами Формирование умение группировать (чайная, столовая, кухонная посуда)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Продуктивная  деятельность « Миски для Мишутки»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Май</w:t>
            </w: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02.05-08.05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Майские праздники.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Рассказать детям о празднике 1 мая, празднике весны и труда. Формирование первоначальных представлений о празднике День Победы и его атрибутах: флагах, салюте, цветах.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Продуктивная деятельность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13.05-17.05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Насекомые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Расширять и уточнять знания детей о насекомых, об их характерных признаках. Учить устанавливать отличия бабочки и жука (у бабочки - яркие большие крылья, усики, хоботок, бабочка ползает, летает)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Выставка рисунков « Насекомых».</w:t>
            </w:r>
          </w:p>
        </w:tc>
      </w:tr>
      <w:tr w:rsidR="00720DFE" w:rsidRPr="00720DFE" w:rsidTr="00720DFE">
        <w:trPr>
          <w:trHeight w:val="508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20.05-24.05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Неделя безопасности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Закреплять и систематизировать знания детей по безопасности поведения дома, на улице, детском саду. Продолжать знакомить детей с правилами пожарной безопасности, с правилами дорожного движения </w:t>
            </w:r>
          </w:p>
          <w:p w:rsidR="00720DFE" w:rsidRPr="00720DFE" w:rsidRDefault="00720DFE" w:rsidP="00720DFE">
            <w:pPr>
              <w:pStyle w:val="a9"/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 xml:space="preserve">Развлечение «В гостях у </w:t>
            </w:r>
            <w:proofErr w:type="spellStart"/>
            <w:r w:rsidRPr="00720DFE">
              <w:t>Светофорика</w:t>
            </w:r>
            <w:proofErr w:type="spellEnd"/>
            <w:r w:rsidRPr="00720DFE">
              <w:t>»</w:t>
            </w:r>
          </w:p>
        </w:tc>
      </w:tr>
      <w:tr w:rsidR="00720DFE" w:rsidRPr="00720DFE" w:rsidTr="00720DFE">
        <w:trPr>
          <w:trHeight w:val="537"/>
          <w:jc w:val="center"/>
        </w:trPr>
        <w:tc>
          <w:tcPr>
            <w:tcW w:w="1597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27.05-31.05</w:t>
            </w:r>
          </w:p>
        </w:tc>
        <w:tc>
          <w:tcPr>
            <w:tcW w:w="2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t>Скоро лето. Готовимся к лету.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Формировать элементарные представления о лете (сезонные изменения в природе, одежде </w:t>
            </w:r>
            <w:r w:rsidRPr="00720DFE">
              <w:lastRenderedPageBreak/>
              <w:t>людей). Знакомиться с особенностями поведения лесных зверей и птиц летом.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DFE" w:rsidRPr="00720DFE" w:rsidRDefault="00720DFE" w:rsidP="00720DFE">
            <w:pPr>
              <w:pStyle w:val="a9"/>
            </w:pPr>
            <w:r w:rsidRPr="00720DFE">
              <w:lastRenderedPageBreak/>
              <w:t>Развлечение «В гости к зайчику».</w:t>
            </w:r>
          </w:p>
        </w:tc>
      </w:tr>
    </w:tbl>
    <w:p w:rsidR="00720DFE" w:rsidRDefault="00720DFE" w:rsidP="00EC68A9">
      <w:pPr>
        <w:pStyle w:val="a9"/>
        <w:jc w:val="center"/>
      </w:pPr>
    </w:p>
    <w:p w:rsidR="00720DFE" w:rsidRPr="00720DFE" w:rsidRDefault="00CB166E" w:rsidP="00720DFE">
      <w:pPr>
        <w:pStyle w:val="a9"/>
        <w:jc w:val="center"/>
      </w:pPr>
      <w:r>
        <w:t>Планирование с детьми старей группы. (возраст 5- 6</w:t>
      </w:r>
      <w:r w:rsidR="00720DFE" w:rsidRPr="00720DFE">
        <w:t xml:space="preserve"> лет)</w:t>
      </w:r>
    </w:p>
    <w:p w:rsidR="00720DFE" w:rsidRDefault="00720DFE" w:rsidP="00EC68A9">
      <w:pPr>
        <w:pStyle w:val="a9"/>
        <w:jc w:val="center"/>
      </w:pPr>
    </w:p>
    <w:tbl>
      <w:tblPr>
        <w:tblpPr w:leftFromText="180" w:rightFromText="180" w:vertAnchor="text" w:horzAnchor="page" w:tblpX="535" w:tblpY="-1132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267"/>
        <w:gridCol w:w="1891"/>
        <w:gridCol w:w="6176"/>
        <w:gridCol w:w="3233"/>
      </w:tblGrid>
      <w:tr w:rsidR="00720DFE" w:rsidRPr="00720DFE" w:rsidTr="00720DFE">
        <w:trPr>
          <w:trHeight w:val="493"/>
        </w:trPr>
        <w:tc>
          <w:tcPr>
            <w:tcW w:w="1575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lastRenderedPageBreak/>
              <w:t>Месяц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Период</w:t>
            </w:r>
          </w:p>
        </w:tc>
        <w:tc>
          <w:tcPr>
            <w:tcW w:w="1891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Тема</w:t>
            </w:r>
          </w:p>
        </w:tc>
        <w:tc>
          <w:tcPr>
            <w:tcW w:w="6176" w:type="dxa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Содержание работы</w:t>
            </w:r>
          </w:p>
        </w:tc>
        <w:tc>
          <w:tcPr>
            <w:tcW w:w="3233" w:type="dxa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Итоговое мероприятие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Сентябрь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01-09-09.09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Здравствуй детский сад. День знаний.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Формирование навыков выделения произошедших изменений в детском саду (покрашен забор, появилась новая мебель, новые игрушки в группе, новые растения на участке). Формирование дружеских отношений между детьми (взаимопомощь, сочувствие, желание быть справедливым).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Развлечение «День знаний»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11.09-15.09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Внимание, дети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Формировать представления детей о необходимости соблюдения правил дорожного движения.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rPr>
                <w:bCs/>
              </w:rPr>
              <w:t>Презентация «Путешествие в страну правил»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18.09-22.09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Осень. Деревья и кустарники.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Обобщение знаний детей об осенних явлениях природы. Расширять представления детей о природных явлениях.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Беседа «Вот она какая, осень золотая»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25.09-29.09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Фрукты и овощи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Обобщение знаний об овощах, фруктах. Расширять представления детей о месте их произрастания. О пользе фруктов и овощей.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 xml:space="preserve">Развлечение </w:t>
            </w:r>
          </w:p>
          <w:p w:rsidR="00720DFE" w:rsidRPr="00720DFE" w:rsidRDefault="00720DFE" w:rsidP="00720DFE">
            <w:pPr>
              <w:pStyle w:val="a9"/>
            </w:pPr>
            <w:r w:rsidRPr="00720DFE">
              <w:t xml:space="preserve">«В гостях у </w:t>
            </w:r>
            <w:proofErr w:type="spellStart"/>
            <w:r w:rsidRPr="00720DFE">
              <w:t>Витаминки</w:t>
            </w:r>
            <w:proofErr w:type="spellEnd"/>
            <w:r w:rsidRPr="00720DFE">
              <w:t>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Октябрь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02.10-06.10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Птицы и животные наших лесов.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Продолжать знакомить детей с перелетными птицами, учить узнавать называть их. Расширять и систематизировать представления о жизни птиц.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Аппликация «Зайцы в лесу»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09.10-13.10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Лесные ягоды и грибы.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Расширение и обогащение знаний детей о «грибах», «ягодах», о среде их обитания, назначении, времени сбора; обобщение знаний детей о грибах и ягодах наших лесов.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Вечер загадок и стихов «Я однажды был в лесу». 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16.10-20.10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Мой дом. Моя семья.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Формировать представления о семье, умение называть членов семьи, говорить о себе в первом лице. Побуждать проявлять заботу о родных и близких и любовь к ним. Воспитывать доброе отношение к ним.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Выставка рисунков «Моя семья»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23.10-27.10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Музыкальные инструменты.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Расширение и углубление знаний детей дошкольного возраста о музыкальных инструментах: детских, симфонических, народных.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Составление альбома «В мире музыкальных инструментов»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30.10-03.11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Мой донской край.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Развитие духовно-патриотических чувств у дошкольников посредством приобщения к истории, культуре и быту родного края, зарождение в сознании детей чувства любви к Родине, принадлежности к великому народу.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 Беседа «Дон, земля донская, донские казаки» 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Ноябрь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07.11-10.11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Растительный мир.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Расширять представления детей о деревьях и кустарниках; знакомить детей с комнатными растениями (бальзамин, фикус, бегония, герань, фиалка); знакомить </w:t>
            </w:r>
            <w:r w:rsidRPr="00720DFE">
              <w:lastRenderedPageBreak/>
              <w:t>детей с цветами сада и луга; расширять знания детей о свойствах растений. 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lastRenderedPageBreak/>
              <w:t>Рисование «Дерево»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13.11-17.11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Одежда.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Расширение и конкретизация представлений об одежде, её назначении, деталях, из которых она состоит; закрепление в речи существительного с обобщающим значением одежда, уточнение и расширение словаря по теме (одежда, платье, брюки, рубашка, кофта, шорты, рукав, карман, надевать, снимать, нарядный, широкий, узкий, шире, уже, больше, меньше).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Выставка моделей «Одежда»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20.11-24.11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Водный мир.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С</w:t>
            </w:r>
            <w:r w:rsidRPr="00720DFE">
              <w:t>оздание условий для ознакомления детей с водным миром и его обитателями, обогащать представление детей об окружающем мире.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Коллаж «Водный мир».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27.11-01.12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Быть здоровыми хотим.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Закреплять знания о вредных и </w:t>
            </w:r>
            <w:r w:rsidRPr="00720DFE">
              <w:rPr>
                <w:bCs/>
              </w:rPr>
              <w:t>здоровых</w:t>
            </w:r>
            <w:r w:rsidRPr="00720DFE">
              <w:t> продуктах питания. Расширять знания о влиянии закаливания на здоровье человека.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Развлечение «Я здоровье берегу»</w:t>
            </w:r>
          </w:p>
        </w:tc>
      </w:tr>
      <w:tr w:rsidR="00720DFE" w:rsidRPr="00720DFE" w:rsidTr="00720DFE">
        <w:trPr>
          <w:trHeight w:val="798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Декабрь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04.12-08.12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Здравствуй, Зимушка-Зима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и углублять знания и представления детей о зимнем времени года. Формировать представления о взаимосвязи, взаимозависимости живой и неживой природы. Воспитывать бережное отношение к природе. Знакомить с явлениям неживой природы (снег, метели, морозы, сильные ветра), свойствами снега (белый, пушистый, хрустящий)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Викторина «Зимушка-Зима»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11.12-15.12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Животные и птицы зимой.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Знакомить детей с понятием «дикие» животные, птицы, расширять знания о диких животных.  Знакомить с некоторыми   особенностями поведения лесных зверей и птиц зимой.  Учить устанавливать простейшие  связи  между   сезонными  изменениями  в природе и поведением животных   (изменение окраски  животных – шерсти, спячка, запасы на зиму).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rPr>
                <w:bCs/>
              </w:rPr>
              <w:t>Презентация «Дикие животные зимой»</w:t>
            </w:r>
          </w:p>
        </w:tc>
      </w:tr>
      <w:tr w:rsidR="00720DFE" w:rsidRPr="00720DFE" w:rsidTr="00720DFE">
        <w:trPr>
          <w:trHeight w:val="522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18.12-22.12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Народная игрушка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Дать представление о </w:t>
            </w:r>
            <w:r w:rsidRPr="00720DFE">
              <w:rPr>
                <w:bCs/>
              </w:rPr>
              <w:t>народной игрушке</w:t>
            </w:r>
            <w:r w:rsidRPr="00720DFE">
              <w:t>, </w:t>
            </w:r>
            <w:r w:rsidRPr="00720DFE">
              <w:rPr>
                <w:bCs/>
              </w:rPr>
              <w:t>народных промыслов и народных играх</w:t>
            </w:r>
            <w:r w:rsidRPr="00720DFE">
              <w:t>. </w:t>
            </w:r>
            <w:r w:rsidRPr="00720DFE">
              <w:rPr>
                <w:bCs/>
              </w:rPr>
              <w:t>Воспитывать интерес к народному творчеству</w:t>
            </w:r>
            <w:r w:rsidRPr="00720DFE">
              <w:t>; формировать умение описывать отличительные особенности узора и техники изготовления </w:t>
            </w:r>
            <w:r w:rsidRPr="00720DFE">
              <w:rPr>
                <w:bCs/>
              </w:rPr>
              <w:t>народных игрушек</w:t>
            </w:r>
            <w:r w:rsidRPr="00720DFE">
              <w:t>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rPr>
                <w:bCs/>
              </w:rPr>
              <w:t>Выставка детских рисунков «Народная игрушка»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25.12-29.12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Встреча Нового года.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 Привлекать к активному и разнообразному участию в подготовке к празднику и его проведении.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Новогодний утренник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Январь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09.01-12.01</w:t>
            </w:r>
          </w:p>
        </w:tc>
        <w:tc>
          <w:tcPr>
            <w:tcW w:w="1891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Вспомним елку</w:t>
            </w:r>
          </w:p>
        </w:tc>
        <w:tc>
          <w:tcPr>
            <w:tcW w:w="6176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Способствовать накоплению у детей ярких впечатлений о зиме и прошедшем новогоднем празднике; пополнять словарь по теме.</w:t>
            </w:r>
          </w:p>
        </w:tc>
        <w:tc>
          <w:tcPr>
            <w:tcW w:w="3233" w:type="dxa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С-р игра «В гости к нам пришел Дед мороз и Снегурочка»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15.01-19.01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Зимние забавы.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Формирование представлений о </w:t>
            </w:r>
            <w:r w:rsidRPr="00720DFE">
              <w:rPr>
                <w:bCs/>
              </w:rPr>
              <w:t>зимних</w:t>
            </w:r>
            <w:r w:rsidRPr="00720DFE">
              <w:t> праздниках, </w:t>
            </w:r>
            <w:r w:rsidRPr="00720DFE">
              <w:rPr>
                <w:bCs/>
              </w:rPr>
              <w:t>забавах</w:t>
            </w:r>
            <w:r w:rsidRPr="00720DFE">
              <w:t> у детей дошкольного возраста посредством активного участия. 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Лепка «Снеговик»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22.01-26.01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Транспорт.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Познакомить детей с различными видами транспорта (наземный, воздушный, водный); познакомить с  социально важными видами транспорта (скорая помощь, полиция, пожарная машина);  способствовать формированию умения сравнивать, обобщать,  называть  различные  виды  транспорта,  части из которых состоят машины.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rPr>
                <w:bCs/>
                <w:iCs/>
              </w:rPr>
              <w:t xml:space="preserve">Беседа </w:t>
            </w:r>
            <w:r w:rsidRPr="00720DFE">
              <w:t>«Машины вокруг нас».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29.01-02.02</w:t>
            </w:r>
          </w:p>
        </w:tc>
        <w:tc>
          <w:tcPr>
            <w:tcW w:w="1891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Мебель</w:t>
            </w:r>
          </w:p>
        </w:tc>
        <w:tc>
          <w:tcPr>
            <w:tcW w:w="6176" w:type="dxa"/>
          </w:tcPr>
          <w:p w:rsidR="00720DFE" w:rsidRPr="00720DFE" w:rsidRDefault="00720DFE" w:rsidP="00720DFE">
            <w:pPr>
              <w:pStyle w:val="a9"/>
              <w:jc w:val="center"/>
              <w:rPr>
                <w:bCs/>
              </w:rPr>
            </w:pPr>
            <w:r w:rsidRPr="00720DFE">
              <w:rPr>
                <w:bCs/>
              </w:rPr>
              <w:t>Дать детям представление об основных предметах мебели: стол, стул, кровать, шкаф, диван; их функциональным назначением. Познакомить с составными частями мебели: ножки, сиденье, спинка, дверца, ручки, стенки, полки. Дать представление о материале, из которого изготовлена мебель. Формировать обобщающее понятие «Мебель», знания о значении  предметов мебели  в жизни человека.</w:t>
            </w:r>
          </w:p>
        </w:tc>
        <w:tc>
          <w:tcPr>
            <w:tcW w:w="3233" w:type="dxa"/>
          </w:tcPr>
          <w:p w:rsidR="00720DFE" w:rsidRPr="00720DFE" w:rsidRDefault="00720DFE" w:rsidP="00720DFE">
            <w:pPr>
              <w:pStyle w:val="a9"/>
            </w:pPr>
            <w:r w:rsidRPr="00720DFE">
              <w:t>Конкурс поделок «</w:t>
            </w:r>
            <w:hyperlink r:id="rId10" w:tooltip="Мебель. Все о мебели для детей" w:history="1">
              <w:r w:rsidRPr="00720DFE">
                <w:rPr>
                  <w:rStyle w:val="a7"/>
                </w:rPr>
                <w:t>Мебель для кукол</w:t>
              </w:r>
            </w:hyperlink>
            <w:r w:rsidRPr="00720DFE">
              <w:t>» .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Февраль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05.02-09.02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Уроки вежливости. Этикет.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представления детей о правилах речевого </w:t>
            </w:r>
            <w:r w:rsidRPr="00720DFE">
              <w:rPr>
                <w:bCs/>
              </w:rPr>
              <w:t>этикета</w:t>
            </w:r>
            <w:r w:rsidRPr="00720DFE">
              <w:t>, стимулировать желание самостоятельно выполнять их; развивать умение соблюдать этику общения в условиях коллективного взаимодействия; познакомить детей с основными правилами </w:t>
            </w:r>
            <w:r w:rsidRPr="00720DFE">
              <w:rPr>
                <w:bCs/>
              </w:rPr>
              <w:t>этикета</w:t>
            </w:r>
            <w:r w:rsidRPr="00720DFE">
              <w:t xml:space="preserve"> телефонного разговора, столового, </w:t>
            </w:r>
            <w:r w:rsidRPr="00720DFE">
              <w:lastRenderedPageBreak/>
              <w:t>гостевого </w:t>
            </w:r>
            <w:r w:rsidRPr="00720DFE">
              <w:rPr>
                <w:bCs/>
              </w:rPr>
              <w:t>этикета</w:t>
            </w:r>
            <w:r w:rsidRPr="00720DFE">
              <w:t>, культуры общения в общественных местах (в театре, музее, кафе).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lastRenderedPageBreak/>
              <w:t xml:space="preserve">Беседа </w:t>
            </w:r>
            <w:r w:rsidRPr="00720DFE">
              <w:rPr>
                <w:b/>
                <w:bCs/>
              </w:rPr>
              <w:t> «</w:t>
            </w:r>
            <w:r w:rsidRPr="00720DFE">
              <w:t>Вежливые слова и добрые поступки»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12.02-16.02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Быть здоровыми хотим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Формировать у детей представления о здоровье и </w:t>
            </w:r>
            <w:r w:rsidRPr="00720DFE">
              <w:rPr>
                <w:bCs/>
              </w:rPr>
              <w:t>здоровом</w:t>
            </w:r>
            <w:r w:rsidRPr="00720DFE">
              <w:t xml:space="preserve"> образе жизни. Становление интереса детей к правилам </w:t>
            </w:r>
            <w:proofErr w:type="spellStart"/>
            <w:r w:rsidRPr="00720DFE">
              <w:t>здоровьесберегающего</w:t>
            </w:r>
            <w:proofErr w:type="spellEnd"/>
            <w:r w:rsidRPr="00720DFE">
              <w:t xml:space="preserve"> поведения.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Развлечение «Если хочешь быть здоров..».</w:t>
            </w:r>
          </w:p>
        </w:tc>
      </w:tr>
      <w:tr w:rsidR="00720DFE" w:rsidRPr="00720DFE" w:rsidTr="00720DFE">
        <w:trPr>
          <w:trHeight w:val="81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19.02-22.02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Я и мой папа.  День защитника Отечества.</w:t>
            </w:r>
          </w:p>
          <w:p w:rsidR="00720DFE" w:rsidRPr="00720DFE" w:rsidRDefault="00720DFE" w:rsidP="00720DFE">
            <w:pPr>
              <w:pStyle w:val="a9"/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Формирование первичных представлений о Российской армии, о мужчинах, как </w:t>
            </w:r>
            <w:hyperlink r:id="rId11" w:tooltip="День защитника. Проекты, планы к 23 февраля" w:history="1">
              <w:r w:rsidRPr="00720DFE">
                <w:rPr>
                  <w:rStyle w:val="a7"/>
                  <w:color w:val="auto"/>
                  <w:u w:val="none"/>
                </w:rPr>
                <w:t>защитниках Родины</w:t>
              </w:r>
            </w:hyperlink>
            <w:r w:rsidRPr="00720DFE">
              <w:t>, всех слабых людей (детей, женщин, стариков, больных). Воспитывать уважение к защитникам Отечества.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Продуктивная деятельность «Открытка для папы»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26.02-01.03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Инструменты.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 Продолжать расширять и уточнять представления детей о предметном мире. Углублять представления о существенных характеристиках предметов. Сформировать знания о различных </w:t>
            </w:r>
            <w:r w:rsidRPr="00720DFE">
              <w:rPr>
                <w:bCs/>
              </w:rPr>
              <w:t>инструментах</w:t>
            </w:r>
            <w:r w:rsidRPr="00720DFE">
              <w:t>, используемых для </w:t>
            </w:r>
            <w:r w:rsidRPr="00720DFE">
              <w:rPr>
                <w:bCs/>
              </w:rPr>
              <w:t>обработки дерева</w:t>
            </w:r>
            <w:r w:rsidRPr="00720DFE">
              <w:t xml:space="preserve">, металла, пластмассы, ткани и бумаги; </w:t>
            </w:r>
            <w:proofErr w:type="spellStart"/>
            <w:r w:rsidRPr="00720DFE">
              <w:t>объяснить,как</w:t>
            </w:r>
            <w:proofErr w:type="spellEnd"/>
            <w:r w:rsidRPr="00720DFE">
              <w:t xml:space="preserve"> человек использует свойства железа, дерева, ткани, бумаги и пластмассы для своей пользы.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rPr>
                <w:iCs/>
              </w:rPr>
              <w:t>Беседа «Для </w:t>
            </w:r>
            <w:r w:rsidRPr="00720DFE">
              <w:rPr>
                <w:bCs/>
                <w:iCs/>
              </w:rPr>
              <w:t>чего нужны инструменты</w:t>
            </w:r>
            <w:r w:rsidRPr="00720DFE">
              <w:rPr>
                <w:iCs/>
              </w:rPr>
              <w:t>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Март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04.03-07.03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Маму я свою люблю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Дать представление о значимости матери для каждого человека; воспитывать уважительное, доброжелательное отношение к маме; уточнить и расширить знания о профессии мамы.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Продуктивная деятельность «Открытка для мамы»</w:t>
            </w:r>
          </w:p>
        </w:tc>
      </w:tr>
      <w:tr w:rsidR="00720DFE" w:rsidRPr="00720DFE" w:rsidTr="00720DFE">
        <w:trPr>
          <w:trHeight w:val="522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11.03-15.03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Животный мир.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Закреплять представления о домашних и диких животных и познакомить детей с их детенышами; формировать заботливое отношение к животным; закрепить знания об их назначении и пользе для человека.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Викторина </w:t>
            </w:r>
            <w:r w:rsidRPr="00720DFE">
              <w:rPr>
                <w:iCs/>
              </w:rPr>
              <w:t>«В </w:t>
            </w:r>
            <w:r w:rsidRPr="00720DFE">
              <w:rPr>
                <w:bCs/>
                <w:iCs/>
              </w:rPr>
              <w:t>мире животных</w:t>
            </w:r>
            <w:r w:rsidRPr="00720DFE">
              <w:rPr>
                <w:iCs/>
              </w:rPr>
              <w:t>»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18.03-22.03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Весна пришла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Расширить представления о временах года, о признаках весны; сезонных изменениях в природе, одежде людей, (солнце светит ярко, бывают дожди, земля и вода прогреваются солнцем, становятся тёплыми, просыпаются деревья весной).  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rPr>
                <w:bCs/>
                <w:iCs/>
              </w:rPr>
              <w:t>Выставка  рисунков «Первые весенние цветы».</w:t>
            </w:r>
          </w:p>
        </w:tc>
      </w:tr>
      <w:tr w:rsidR="00720DFE" w:rsidRPr="00720DFE" w:rsidTr="00720DFE">
        <w:trPr>
          <w:trHeight w:val="493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25.03-29.03</w:t>
            </w: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Неделя детской книги.</w:t>
            </w:r>
          </w:p>
        </w:tc>
        <w:tc>
          <w:tcPr>
            <w:tcW w:w="6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Приобщать детей к детской литературе и детскому чтению. Уметь донести детскую литературу до сознания детей, не разрушив целостной картины произведения.</w:t>
            </w: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Изготовление книжек-малышек</w:t>
            </w:r>
          </w:p>
        </w:tc>
      </w:tr>
      <w:tr w:rsidR="00720DFE" w:rsidRPr="00720DFE" w:rsidTr="00720DFE">
        <w:trPr>
          <w:trHeight w:val="537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lastRenderedPageBreak/>
              <w:t>Апрель</w:t>
            </w: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01.04-05.04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Если хочешь быть здоров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представления о здоровье и здоровом образе жизни. Дать представления о необходимых телу человека веществах и витаминах. Расширять представления о важности для здоровья сна, гигиенических процедур, движений, закаливания. 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Досуг «Витамины я люблю - быть здоровым я хочу!»</w:t>
            </w:r>
          </w:p>
        </w:tc>
      </w:tr>
      <w:tr w:rsidR="00720DFE" w:rsidRPr="00720DFE" w:rsidTr="00720DFE">
        <w:trPr>
          <w:trHeight w:val="537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08.04-12.04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Космическое путешествие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Дать элементарные представления о Космосе, его объектах, Земле – как части Космоса. Рассказывать детям о Ю. А. Гагарине и других героях космоса. Воспитывать чувство гордости за свою страну.  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Коллаж «Космос»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15.04-19.04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Мы-друзья природы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  <w:iCs/>
              </w:rPr>
              <w:t>Способствовать дальнейшему познанию ребёнком мира природы; познакомить с признаками и свойствами растений как живых организмов (питаются, дышат, растут); расширять представления о сезонных изменениях, простейших связях в природе; закреплять знания о правилах безопасного поведения в природе; воспитывать бережное отношение к природе.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rPr>
                <w:bCs/>
                <w:iCs/>
              </w:rPr>
              <w:t>Выставка рисунков «Природа глазами детей»  </w:t>
            </w:r>
            <w:r w:rsidRPr="00720DFE">
              <w:t> 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22.04-27.04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Профессии.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Познакомить детей с несколькими видами профессий; Показать значение трудовой деятельности в жизни человека; Воспитывать уважительное и доброе отношение к людям разных профессий.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rPr>
                <w:iCs/>
              </w:rPr>
              <w:t>Беседа «</w:t>
            </w:r>
            <w:r w:rsidRPr="00720DFE">
              <w:rPr>
                <w:bCs/>
                <w:iCs/>
              </w:rPr>
              <w:t>Профессии наших родителей</w:t>
            </w:r>
            <w:r w:rsidRPr="00720DFE">
              <w:rPr>
                <w:iCs/>
              </w:rPr>
              <w:t>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Май</w:t>
            </w: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02.05-08.05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Майские праздники.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Рассказать детям о празднике 1 мая, празднике весны и труда. Формировать представления о празднике, посвящённом Дню Победы.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Выставка военной техники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13.05-17.05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Насекомые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Воспитывать бережное отношение к природе и всему живому. Формировать представление об особенностях приспособления насекомых к среде обитания.</w:t>
            </w:r>
            <w:r w:rsidRPr="00720DFE">
              <w:br/>
              <w:t>Уточнить название насекомых,</w:t>
            </w:r>
            <w:r w:rsidRPr="00720DFE">
              <w:br/>
              <w:t>особенности внешнего вида, части тела, способ передвижения, чем питаются, о пользе и вреде.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Беседа «Что ты знаешь о насекомых?»</w:t>
            </w:r>
          </w:p>
        </w:tc>
      </w:tr>
      <w:tr w:rsidR="00720DFE" w:rsidRPr="00720DFE" w:rsidTr="00720DFE">
        <w:trPr>
          <w:trHeight w:val="508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20.05-24.05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Неделя безопасности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Обогащать представления детей об основных источниках и видах опасности в быту, на улице, в природе, в общении с незнакомыми людьми; знакомить с простейшими способами безопасного поведения в разнообразных ситуациях.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Просмотр презентации «Опасные предметы».</w:t>
            </w:r>
          </w:p>
        </w:tc>
      </w:tr>
      <w:tr w:rsidR="00720DFE" w:rsidRPr="00720DFE" w:rsidTr="00720DFE">
        <w:trPr>
          <w:trHeight w:val="537"/>
        </w:trPr>
        <w:tc>
          <w:tcPr>
            <w:tcW w:w="1575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27.05-31.05</w:t>
            </w: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Скоро лето. Готовимся к лету.</w:t>
            </w:r>
          </w:p>
        </w:tc>
        <w:tc>
          <w:tcPr>
            <w:tcW w:w="6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Расширение представлений детей о лете, о сезонных изменениях (сезонные изменения в природе, одежда людей, на участке детского сада). Формирование исследовательского и познавательного интереса в ходе экспериментирования с водой и песком.</w:t>
            </w:r>
          </w:p>
          <w:p w:rsidR="00720DFE" w:rsidRPr="00720DFE" w:rsidRDefault="00720DFE" w:rsidP="00720DFE">
            <w:pPr>
              <w:pStyle w:val="a9"/>
              <w:jc w:val="center"/>
            </w:pPr>
            <w:r w:rsidRPr="00720DFE">
              <w:t>Воспитание бережного отношения к природе, умения замечать красоту летней природы.</w:t>
            </w: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Выставка рисунков «Лето, лето, ты какого цвета?»</w:t>
            </w:r>
          </w:p>
        </w:tc>
      </w:tr>
    </w:tbl>
    <w:p w:rsidR="00720DFE" w:rsidRDefault="00720DFE" w:rsidP="00EC68A9">
      <w:pPr>
        <w:pStyle w:val="a9"/>
        <w:jc w:val="center"/>
      </w:pPr>
    </w:p>
    <w:p w:rsidR="00720DFE" w:rsidRDefault="00720DFE" w:rsidP="00EC68A9">
      <w:pPr>
        <w:pStyle w:val="a9"/>
        <w:jc w:val="center"/>
      </w:pPr>
    </w:p>
    <w:p w:rsidR="00720DFE" w:rsidRDefault="00720DFE" w:rsidP="00EC68A9">
      <w:pPr>
        <w:pStyle w:val="a9"/>
        <w:jc w:val="center"/>
      </w:pPr>
    </w:p>
    <w:p w:rsidR="00720DFE" w:rsidRDefault="00720DFE" w:rsidP="00EC68A9">
      <w:pPr>
        <w:pStyle w:val="a9"/>
        <w:jc w:val="center"/>
      </w:pPr>
    </w:p>
    <w:p w:rsidR="00720DFE" w:rsidRDefault="00720DFE" w:rsidP="00EC68A9">
      <w:pPr>
        <w:pStyle w:val="a9"/>
        <w:jc w:val="center"/>
      </w:pPr>
    </w:p>
    <w:p w:rsidR="00720DFE" w:rsidRDefault="00720DFE" w:rsidP="00EC68A9">
      <w:pPr>
        <w:pStyle w:val="a9"/>
        <w:jc w:val="center"/>
      </w:pPr>
    </w:p>
    <w:p w:rsidR="00720DFE" w:rsidRDefault="00720DFE" w:rsidP="00EC68A9">
      <w:pPr>
        <w:pStyle w:val="a9"/>
        <w:jc w:val="center"/>
      </w:pPr>
    </w:p>
    <w:p w:rsidR="00720DFE" w:rsidRDefault="00720DFE" w:rsidP="00EC68A9">
      <w:pPr>
        <w:pStyle w:val="a9"/>
        <w:jc w:val="center"/>
      </w:pPr>
    </w:p>
    <w:p w:rsidR="00720DFE" w:rsidRPr="00720DFE" w:rsidRDefault="00CB166E" w:rsidP="00720DFE">
      <w:pPr>
        <w:pStyle w:val="a9"/>
        <w:jc w:val="center"/>
      </w:pPr>
      <w:r>
        <w:t>Планирование с детьми подготовительной группы (возраст 6-7</w:t>
      </w:r>
      <w:r w:rsidR="00720DFE" w:rsidRPr="00720DFE">
        <w:t xml:space="preserve"> лет)</w:t>
      </w: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1023"/>
        <w:gridCol w:w="1655"/>
        <w:gridCol w:w="4126"/>
        <w:gridCol w:w="1754"/>
      </w:tblGrid>
      <w:tr w:rsidR="00720DFE" w:rsidRPr="00720DFE" w:rsidTr="00720DFE">
        <w:trPr>
          <w:trHeight w:val="651"/>
          <w:jc w:val="center"/>
        </w:trPr>
        <w:tc>
          <w:tcPr>
            <w:tcW w:w="3204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Месяц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Период</w:t>
            </w:r>
          </w:p>
        </w:tc>
        <w:tc>
          <w:tcPr>
            <w:tcW w:w="1535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Тема</w:t>
            </w:r>
          </w:p>
        </w:tc>
        <w:tc>
          <w:tcPr>
            <w:tcW w:w="3058" w:type="dxa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Содержание работы</w:t>
            </w:r>
          </w:p>
        </w:tc>
        <w:tc>
          <w:tcPr>
            <w:tcW w:w="1626" w:type="dxa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Итоговое мероприятие</w:t>
            </w:r>
          </w:p>
        </w:tc>
      </w:tr>
      <w:tr w:rsidR="00720DFE" w:rsidRPr="00720DFE" w:rsidTr="00720DFE">
        <w:trPr>
          <w:trHeight w:val="3441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Сентябрь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01-09-09.09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Здравствуй детский сад. День знаний.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Продолжать знакомство с детским садом как ближайшим социальным окружением ребёнка: профессиями сотрудников детского сад </w:t>
            </w:r>
            <w:proofErr w:type="gramStart"/>
            <w:r w:rsidRPr="00720DFE">
              <w:t>а(</w:t>
            </w:r>
            <w:proofErr w:type="gramEnd"/>
            <w:r w:rsidRPr="00720DFE">
              <w:t>воспитатель, помощник воспитателя, музыкальный руководитель, дворник), предметным окружением, правилами поведения в детском саду, взаимоотношениями со сверстниками. Продолжать знакомство с игровыми центрами группы, помещениями детского сада. Формировать  дружеские, доброжелательные отношения между детьми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Праздник День Знаний</w:t>
            </w:r>
          </w:p>
        </w:tc>
      </w:tr>
      <w:tr w:rsidR="00720DFE" w:rsidRPr="00720DFE" w:rsidTr="00720DFE">
        <w:trPr>
          <w:trHeight w:val="1920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11.09-15.09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Внимание, дети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Сформировать у детей основы безопасного поведения на улице, уточнить и систематизировать знания о правилах дорожного движения.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Выставка рисунков на тему «Дети и дорога»</w:t>
            </w:r>
          </w:p>
        </w:tc>
      </w:tr>
      <w:tr w:rsidR="00720DFE" w:rsidRPr="00720DFE" w:rsidTr="00720DFE">
        <w:trPr>
          <w:trHeight w:val="3210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18.09-22.09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Краски осени (Осень в посёлке)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Углубить представления детей об изменениях в природе </w:t>
            </w:r>
            <w:r w:rsidRPr="00720DFE">
              <w:rPr>
                <w:bCs/>
              </w:rPr>
              <w:t>осенью</w:t>
            </w:r>
            <w:r w:rsidRPr="00720DFE">
              <w:t>. Развивать умения наблюдать за живыми объектами и явлениями неживой природы. Развивать умение видеть </w:t>
            </w:r>
            <w:r w:rsidRPr="00720DFE">
              <w:rPr>
                <w:bCs/>
              </w:rPr>
              <w:t>красоту</w:t>
            </w:r>
            <w:r w:rsidRPr="00720DFE">
              <w:t> окружающего природного мира, разнообразия его </w:t>
            </w:r>
            <w:r w:rsidRPr="00720DFE">
              <w:rPr>
                <w:bCs/>
              </w:rPr>
              <w:t>красок и форм</w:t>
            </w:r>
            <w:r w:rsidRPr="00720DFE">
              <w:t>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Просмотр презентации «Прогулка по осеннему лесу»</w:t>
            </w:r>
          </w:p>
        </w:tc>
      </w:tr>
      <w:tr w:rsidR="00720DFE" w:rsidRPr="00720DFE" w:rsidTr="00720DFE">
        <w:trPr>
          <w:trHeight w:val="1818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25.09-29.09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Путешествие в хлебную страну.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Развивать  интересы детей, познавательную мотивацию к процессу  изготовления хлеба в прошлом и настоящем, к орудиям  труда прошлого и настоящего, сортам хлеба.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Конкурс чтецов «Славим хлебушек душистый!»</w:t>
            </w:r>
          </w:p>
        </w:tc>
      </w:tr>
      <w:tr w:rsidR="00720DFE" w:rsidRPr="00720DFE" w:rsidTr="00720DFE">
        <w:trPr>
          <w:trHeight w:val="3441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Октябрь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02.10-06.10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Птицы и животные наших лесов.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Закреплять знания названия и отличительные признаки диких и домашних животных; уметь делить животных на группы, используя обобщающие понятия «домашние животные», «дикие животные», «домашние птицы», «дикие птицы»; называть признаки сходства.  Расширять представления детей о диких животных и птицах  края.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Викторина «Дикие животные»</w:t>
            </w:r>
          </w:p>
        </w:tc>
      </w:tr>
      <w:tr w:rsidR="00720DFE" w:rsidRPr="00720DFE" w:rsidTr="00720DFE">
        <w:trPr>
          <w:trHeight w:val="2832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09.10-13.10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Лесные ягоды и грибы.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Закреплять знания детей о дарах леса, грибах и </w:t>
            </w:r>
            <w:proofErr w:type="gramStart"/>
            <w:r w:rsidRPr="00720DFE">
              <w:t>ягодах</w:t>
            </w:r>
            <w:proofErr w:type="gramEnd"/>
            <w:r w:rsidRPr="00720DFE">
              <w:t xml:space="preserve"> произрастающих в нашем лесу, о родном городе и его окрестностях; продолжать знакомить с природой родного края. Обучение детей устанавливать связи и взаимодействия человека с природой.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rPr>
                <w:i/>
                <w:iCs/>
              </w:rPr>
            </w:pPr>
            <w:r w:rsidRPr="00720DFE">
              <w:t>Составление коллажа « Дары леса»</w:t>
            </w:r>
          </w:p>
        </w:tc>
      </w:tr>
      <w:tr w:rsidR="00720DFE" w:rsidRPr="00720DFE" w:rsidTr="00720DFE">
        <w:trPr>
          <w:trHeight w:val="1559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16.10-20.10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Моя дружная семья.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Формирование представлений детей о семейных ценностей, о себе как члене семьи, о труде взрослых в семье.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Фотовыставка «Моя дружная семья»</w:t>
            </w:r>
          </w:p>
        </w:tc>
      </w:tr>
      <w:tr w:rsidR="00720DFE" w:rsidRPr="00720DFE" w:rsidTr="00720DFE">
        <w:trPr>
          <w:trHeight w:val="2394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23.10-27.10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Музыкальные инструменты.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Создание условий для ознакомления с основными видами </w:t>
            </w:r>
            <w:hyperlink r:id="rId12" w:tooltip="Музыкальные инструменты" w:history="1">
              <w:r w:rsidRPr="00720DFE">
                <w:rPr>
                  <w:rStyle w:val="a7"/>
                  <w:bCs/>
                </w:rPr>
                <w:t xml:space="preserve">музыкальных </w:t>
              </w:r>
              <w:proofErr w:type="spellStart"/>
              <w:r w:rsidRPr="00720DFE">
                <w:rPr>
                  <w:rStyle w:val="a7"/>
                  <w:bCs/>
                </w:rPr>
                <w:t>инструментов</w:t>
              </w:r>
            </w:hyperlink>
            <w:r w:rsidRPr="00720DFE">
              <w:t>.Воспитывать</w:t>
            </w:r>
            <w:proofErr w:type="spellEnd"/>
            <w:r w:rsidRPr="00720DFE">
              <w:t xml:space="preserve"> любовь к </w:t>
            </w:r>
            <w:r w:rsidRPr="00720DFE">
              <w:rPr>
                <w:bCs/>
              </w:rPr>
              <w:t>музыке</w:t>
            </w:r>
            <w:r w:rsidRPr="00720DFE">
              <w:t>, бережное отношение к </w:t>
            </w:r>
            <w:r w:rsidRPr="00720DFE">
              <w:rPr>
                <w:bCs/>
              </w:rPr>
              <w:t>музыкальным инструментам</w:t>
            </w:r>
            <w:r w:rsidRPr="00720DFE">
              <w:t>, культуру общения со сверстниками.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Сюжетно -ролевая игра «Приглашаем на концерт»</w:t>
            </w:r>
          </w:p>
        </w:tc>
      </w:tr>
      <w:tr w:rsidR="00720DFE" w:rsidRPr="00720DFE" w:rsidTr="00720DFE">
        <w:trPr>
          <w:trHeight w:val="3441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30.10-03.11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Мой донской край.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 xml:space="preserve">Продолжать знакомить с родным </w:t>
            </w:r>
            <w:proofErr w:type="spellStart"/>
            <w:proofErr w:type="gramStart"/>
            <w:r w:rsidRPr="00720DFE">
              <w:rPr>
                <w:bCs/>
              </w:rPr>
              <w:t>поселком,его</w:t>
            </w:r>
            <w:proofErr w:type="spellEnd"/>
            <w:proofErr w:type="gramEnd"/>
            <w:r w:rsidRPr="00720DFE">
              <w:rPr>
                <w:bCs/>
              </w:rPr>
              <w:t xml:space="preserve"> основными достопримечательностями. Рассказывать детям о культуре, традициях родного края, о замечательных людях, прославивших свой край. Формировать знания о культурных традициях малой родины (семья, детский сад). Познакомить с природой родного края.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Рисование «Дома в нашем посёлке»</w:t>
            </w:r>
          </w:p>
        </w:tc>
      </w:tr>
      <w:tr w:rsidR="00720DFE" w:rsidRPr="00720DFE" w:rsidTr="00720DFE">
        <w:trPr>
          <w:trHeight w:val="3074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Ноябрь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07.11-10.11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Растительный мир.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Расширить представления детей о разнообразии растительного мира. Дать знания о видовом разнообразии лесов: лиственный, хвойный, смешанный. Систематизировать знания о пользе леса в жизни человека и животных, о правильном поведении в лесу.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Презентация «Комнатные растения»</w:t>
            </w:r>
          </w:p>
        </w:tc>
      </w:tr>
      <w:tr w:rsidR="00720DFE" w:rsidRPr="00720DFE" w:rsidTr="00720DFE">
        <w:trPr>
          <w:trHeight w:val="1804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13.11-17.11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Одежда.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Формирование представлений детей о происхождении одежды, ее назначении, её видах, частях и деталях одежды, обуви и головных уборов.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Дидактическая игра «Одежда, обувь, головные уборы»</w:t>
            </w:r>
          </w:p>
        </w:tc>
      </w:tr>
      <w:tr w:rsidR="00720DFE" w:rsidRPr="00720DFE" w:rsidTr="00720DFE">
        <w:trPr>
          <w:trHeight w:val="1832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20.11-24.11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Водный мир.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Познакомить детей с морем и его обитателями, на примере некоторых морских животных; воспитывать положительное отношение ко всем без исключения видам.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Составление коллажа  «Подводное царство»</w:t>
            </w:r>
          </w:p>
        </w:tc>
      </w:tr>
      <w:tr w:rsidR="00720DFE" w:rsidRPr="00720DFE" w:rsidTr="00720DFE">
        <w:trPr>
          <w:trHeight w:val="3441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27.11-01.12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Быть здоровыми хотим.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Становление устойчивого интереса к правилам и нормам здорового образа жизни, </w:t>
            </w:r>
            <w:proofErr w:type="spellStart"/>
            <w:r w:rsidRPr="00720DFE">
              <w:t>здоровьесберегающего</w:t>
            </w:r>
            <w:proofErr w:type="spellEnd"/>
            <w:r w:rsidRPr="00720DFE">
              <w:t xml:space="preserve"> и безопасного поведения. Формирование представлений о здоровье, его ценности, полезных привычках, укрепляющих здоровье, о мерах профилактики и охраны здоровья.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Спортивное развлечение</w:t>
            </w:r>
          </w:p>
          <w:p w:rsidR="00720DFE" w:rsidRPr="00720DFE" w:rsidRDefault="00720DFE" w:rsidP="00720DFE">
            <w:pPr>
              <w:pStyle w:val="a9"/>
            </w:pPr>
            <w:r w:rsidRPr="00720DFE">
              <w:t>« С физкультурой мы дружны»</w:t>
            </w:r>
          </w:p>
        </w:tc>
      </w:tr>
      <w:tr w:rsidR="00720DFE" w:rsidRPr="00720DFE" w:rsidTr="00720DFE">
        <w:trPr>
          <w:trHeight w:val="2649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Декабрь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04.12-08.12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Здравствуй, Зимушка-Зима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Систематизировать  и углублять знания детей о зимнем времени </w:t>
            </w:r>
            <w:proofErr w:type="spellStart"/>
            <w:r w:rsidRPr="00720DFE">
              <w:t>года.Формирование</w:t>
            </w:r>
            <w:proofErr w:type="spellEnd"/>
            <w:r w:rsidRPr="00720DFE">
              <w:t xml:space="preserve"> представление детей о зимних явлениях в живой и неживой природе (снег, метели, морозы), свойствами снега (белый, пушистый, хрустящий).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Выставка детских работ «Зимние фантазии»</w:t>
            </w:r>
          </w:p>
        </w:tc>
      </w:tr>
      <w:tr w:rsidR="00720DFE" w:rsidRPr="00720DFE" w:rsidTr="00720DFE">
        <w:trPr>
          <w:trHeight w:val="2816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11.12-15.12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Животные и птицы зимой.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Совершенствовать у детей умения различать и узнавать по внешним признакам: отличать птицу от зверя; Систематизировать представления детей о птицах и животных, которые обитают в нашем лесу с приходом зимы. Проявлять интерес к их образу жизни.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Акция «Покормите птиц зимой»</w:t>
            </w:r>
          </w:p>
        </w:tc>
      </w:tr>
      <w:tr w:rsidR="00720DFE" w:rsidRPr="00720DFE" w:rsidTr="00720DFE">
        <w:trPr>
          <w:trHeight w:val="2096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18.12-22.12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Народные игрушки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Расширение знаний детей об игрушках, истории происхождения игрушек; познакомить детей с различными видами игрушек и материалами, из которых они сделаны.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Создание альбома «В царстве народной игрушки»</w:t>
            </w:r>
          </w:p>
        </w:tc>
      </w:tr>
      <w:tr w:rsidR="00720DFE" w:rsidRPr="00720DFE" w:rsidTr="00720DFE">
        <w:trPr>
          <w:trHeight w:val="3812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25.12-29.12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Встреча Нового года.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 Привлекать к активному и разнообразному участию в подготовке к празднику и его проведении.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Праздник Новый год</w:t>
            </w:r>
          </w:p>
        </w:tc>
      </w:tr>
      <w:tr w:rsidR="00720DFE" w:rsidRPr="00720DFE" w:rsidTr="00720DFE">
        <w:trPr>
          <w:trHeight w:val="2224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Январь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09.01-12.01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 xml:space="preserve">Русское устное народное творчество (колядки, </w:t>
            </w:r>
            <w:proofErr w:type="spellStart"/>
            <w:r w:rsidRPr="00720DFE">
              <w:t>щедровки</w:t>
            </w:r>
            <w:proofErr w:type="spellEnd"/>
            <w:r w:rsidRPr="00720DFE">
              <w:t xml:space="preserve"> и т.д.)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Развивать творческие, коммуникативные, познавательные способности детей на основе устного народного творчества. Приобщать детей к русскому фольклору, увлечь народными сюжетами.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Развлечение «Коляда пришла- отворяй ворота»</w:t>
            </w:r>
          </w:p>
        </w:tc>
      </w:tr>
      <w:tr w:rsidR="00720DFE" w:rsidRPr="00720DFE" w:rsidTr="00720DFE">
        <w:trPr>
          <w:trHeight w:val="4514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15.01-19.01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Зимние забавы.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представление детей о зимних забавах и развлечениях. Развивать двигательную активность детей, закреплять знания детей о назначении зимних построек. Продолжать знакомить с зимними видами спорта. Формировать представления о безопасном поведении людей зимой. Закреплять знания о свойствах снега и льда. Воспитывать любовь к родной природе, к русской зиме.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Досуг «Зимние забавы»</w:t>
            </w:r>
          </w:p>
        </w:tc>
      </w:tr>
      <w:tr w:rsidR="00720DFE" w:rsidRPr="00720DFE" w:rsidTr="00720DFE">
        <w:trPr>
          <w:trHeight w:val="2253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22.01-26.01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Транспорт.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Расширять представления детей о видах транспорта и его назначении; о работе шофера; правилах дорожного движения. Расширять представления о профессиях людей, работающих на транспорте.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Игра- викторина «Куда спешат машины»</w:t>
            </w:r>
          </w:p>
        </w:tc>
      </w:tr>
      <w:tr w:rsidR="00720DFE" w:rsidRPr="00720DFE" w:rsidTr="00720DFE">
        <w:trPr>
          <w:trHeight w:val="2536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29.01-02.02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Мебель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Закрепить обобщающее понятие «мебель». Обобщить, уточнить и активизировать словарь детей: мебель, шкаф, кровать, буфет, сервант, диван, кресло, тахта, стул, комод, полка, сиденье. Развивать познавательный интерес детей.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Конкурс загадок и отгадок</w:t>
            </w:r>
          </w:p>
        </w:tc>
      </w:tr>
      <w:tr w:rsidR="00720DFE" w:rsidRPr="00720DFE" w:rsidTr="00720DFE">
        <w:trPr>
          <w:trHeight w:val="3546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Февраль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05.02-09.02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Уроки вежливости. Этикет.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Воспитывать у детей культуру поведения и общения со взрослыми и сверстниками, желание выполнять правила вежливого и доброжелательного общения: здороваться, прощаться, благодарить за услугу, быть вежливыми в общении со старшими и сверстниками, учится сдерживать отрицательные эмоции и действия; развивать эмоциональную отзывчивость, умение понимать эмоции людей и правильно реагировать на них.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Сюжетно-ролевая игра «Кукла Маша  ждёт гостей»</w:t>
            </w:r>
          </w:p>
        </w:tc>
      </w:tr>
      <w:tr w:rsidR="00720DFE" w:rsidRPr="00720DFE" w:rsidTr="00720DFE">
        <w:trPr>
          <w:trHeight w:val="3324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12.02-16.02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Быть здоровыми хотим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Закрепить у детей понятие о здоровье как главной ценности человеческой </w:t>
            </w:r>
            <w:proofErr w:type="spellStart"/>
            <w:r w:rsidRPr="00720DFE">
              <w:t>жизни.Формировать</w:t>
            </w:r>
            <w:proofErr w:type="spellEnd"/>
            <w:r w:rsidRPr="00720DFE">
              <w:t xml:space="preserve"> у детей представление о здоровом образе жизни: правильном питании, закаливании, пребывании на свежем воздухе, соблюдении правил личной гигиены, о значении физических упражнений.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День здоровья</w:t>
            </w:r>
          </w:p>
          <w:p w:rsidR="00720DFE" w:rsidRPr="00720DFE" w:rsidRDefault="00720DFE" w:rsidP="00720DFE">
            <w:pPr>
              <w:pStyle w:val="a9"/>
            </w:pPr>
            <w:r w:rsidRPr="00720DFE">
              <w:t xml:space="preserve">«Путешествие встану Здоровье с </w:t>
            </w:r>
            <w:proofErr w:type="spellStart"/>
            <w:r w:rsidRPr="00720DFE">
              <w:t>Витаминкой</w:t>
            </w:r>
            <w:proofErr w:type="spellEnd"/>
            <w:r w:rsidRPr="00720DFE">
              <w:t>»</w:t>
            </w:r>
          </w:p>
        </w:tc>
      </w:tr>
      <w:tr w:rsidR="00720DFE" w:rsidRPr="00720DFE" w:rsidTr="00720DFE">
        <w:trPr>
          <w:trHeight w:val="1402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19.02-22.02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Я и мой папа.  День защитника Отечества.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Расширение представления детей о нашей армии; познакомить с военными профессиями, званиями, техникой.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Стенгазета « Мой папа»</w:t>
            </w:r>
          </w:p>
        </w:tc>
      </w:tr>
      <w:tr w:rsidR="00720DFE" w:rsidRPr="00720DFE" w:rsidTr="00720DFE">
        <w:trPr>
          <w:trHeight w:val="1544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26.02-01.03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Инструменты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Расширение представления детей о нашей армии; познакомить с военными профессиями, званиями, техникой.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</w:p>
        </w:tc>
      </w:tr>
      <w:tr w:rsidR="00720DFE" w:rsidRPr="00720DFE" w:rsidTr="00720DFE">
        <w:trPr>
          <w:trHeight w:val="2715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Март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04.03-07.03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Маму я свою люблю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Воспитывать в детях любовь и уважение к самым близким людям: мама – самый главный человек в жизни, который открывает в себе лучшие качества – доброту, любовь и заботу. Развивать представления о материнской заботе.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Праздник «</w:t>
            </w:r>
          </w:p>
        </w:tc>
      </w:tr>
      <w:tr w:rsidR="00720DFE" w:rsidRPr="00720DFE" w:rsidTr="00720DFE">
        <w:trPr>
          <w:trHeight w:val="2443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11.03-15.03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Животный мир.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Продолжать знакомить детей с обитателями леса, особенностями их жизни. Развивать познавательный интерес к миру живой природы, умение устанавливать простейшие связи.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Драматизация сказки «Рукавичка»</w:t>
            </w:r>
          </w:p>
        </w:tc>
      </w:tr>
      <w:tr w:rsidR="00720DFE" w:rsidRPr="00720DFE" w:rsidTr="00720DFE">
        <w:trPr>
          <w:trHeight w:val="3441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18.03-22.03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Весна пришла.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Cs/>
              </w:rPr>
              <w:t>Расширить представления о временах года, о признаках весны; сезонных изменениях в природе, одежде людей, (солнце светит ярко, бывают дожди, земля и вода прогреваются солнцем, становятся тёплыми, просыпаются деревья весной).  Формировать представления о простейших связях в природе. 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proofErr w:type="spellStart"/>
            <w:r w:rsidRPr="00720DFE">
              <w:t>Квест</w:t>
            </w:r>
            <w:proofErr w:type="spellEnd"/>
            <w:r w:rsidRPr="00720DFE">
              <w:t>-игра «Как природа радуется наступлению весны»</w:t>
            </w:r>
          </w:p>
        </w:tc>
      </w:tr>
      <w:tr w:rsidR="00720DFE" w:rsidRPr="00720DFE" w:rsidTr="00720DFE">
        <w:trPr>
          <w:trHeight w:val="3441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25.03-29.03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Неделя детской книги.</w:t>
            </w:r>
          </w:p>
          <w:p w:rsidR="00720DFE" w:rsidRPr="00720DFE" w:rsidRDefault="00720DFE" w:rsidP="00720DFE">
            <w:pPr>
              <w:pStyle w:val="a9"/>
            </w:pPr>
          </w:p>
        </w:tc>
        <w:tc>
          <w:tcPr>
            <w:tcW w:w="3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rPr>
                <w:b/>
                <w:bCs/>
              </w:rPr>
              <w:t> </w:t>
            </w:r>
            <w:r w:rsidRPr="00720DFE">
              <w:t xml:space="preserve">Приобщать детей к высокохудожественной литературе. Формировать интерес к книгам и детскому чтению, приобретать запас литературных художественных впечатлений, опыта слушателя. Развивать познавательную, творческую и эмоциональную активность в процессе приобщения дошкольников к литературе; развивать такие формы воображения, в основе которых лежит интерпретация литературного образа. </w:t>
            </w:r>
            <w:r w:rsidRPr="00720DFE">
              <w:lastRenderedPageBreak/>
              <w:t>Воспитать ценностное отношение к книге как к произведению искусства.</w:t>
            </w:r>
          </w:p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lastRenderedPageBreak/>
              <w:t>Изготовление  Книжек-малышек</w:t>
            </w:r>
          </w:p>
        </w:tc>
      </w:tr>
      <w:tr w:rsidR="00720DFE" w:rsidRPr="00720DFE" w:rsidTr="00720DFE">
        <w:trPr>
          <w:trHeight w:val="2621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Апрель</w:t>
            </w: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01.04-05.04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Если хочешь быть здоров.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Закрепить представления детей о строении человеческого тела и назначении отдельных частей тела. Дать информацию о пользе витаминов и правильном питании; формировать стремление к здоровому образу жизни.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Спортивный праздник «День здоровья»</w:t>
            </w:r>
          </w:p>
        </w:tc>
      </w:tr>
      <w:tr w:rsidR="00720DFE" w:rsidRPr="00720DFE" w:rsidTr="00720DFE">
        <w:trPr>
          <w:trHeight w:val="3328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08.04-12.04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Космическое путешествие.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Уточнение представлений детей о Космосе, планетах Солнечной системы (элементарные представления о Земле; о материках, морях и океанах, о полюсах и экваторе). Развитие интереса к деятельности человека по освоению Космоса  (представление о профессии космонавта, его личностных качествах)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Выставка  поделок Этот загадочный космос»</w:t>
            </w:r>
          </w:p>
        </w:tc>
      </w:tr>
      <w:tr w:rsidR="00720DFE" w:rsidRPr="00720DFE" w:rsidTr="00720DFE">
        <w:trPr>
          <w:trHeight w:val="3546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15.04-19.04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Профессии.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Формировать обобщенное понятие «профессии». Закреплять знания детей о различных профессиях, о важности и значимости труда взрослых, о предметах, используемых в различных профессиях и технике, облегчающей труд человека. Расширять кругозор детей, познавательный интерес к профессиям,  любознательность.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Экскурсия на кухню «Профессия повар»</w:t>
            </w:r>
          </w:p>
        </w:tc>
      </w:tr>
      <w:tr w:rsidR="00720DFE" w:rsidRPr="00720DFE" w:rsidTr="00720DFE">
        <w:trPr>
          <w:trHeight w:val="2937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22.04-27.04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Посуда.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Закреплять обобщающее понятие «Посуда».</w:t>
            </w:r>
            <w:r w:rsidRPr="00720DFE">
              <w:rPr>
                <w:i/>
                <w:iCs/>
              </w:rPr>
              <w:t> </w:t>
            </w:r>
            <w:r w:rsidRPr="00720DFE">
              <w:t>Расширять представление детей о посуде, уточнить, систематизировать и дополнить знания об основных видах посуды, материалах, из которых изготавливают посуду, о назначении посуды.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Выставка детских работ по теме « Посуда для чая»</w:t>
            </w:r>
          </w:p>
        </w:tc>
      </w:tr>
      <w:tr w:rsidR="00720DFE" w:rsidRPr="00720DFE" w:rsidTr="00720DFE">
        <w:trPr>
          <w:trHeight w:val="3789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  <w:r w:rsidRPr="00720DFE">
              <w:rPr>
                <w:b/>
                <w:bCs/>
              </w:rPr>
              <w:t>Май</w:t>
            </w: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02.05-08.05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Майские праздники.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Формирование первоначальных представлений о празднике 1 мая и его атрибутах: флагах, шарах, цветах. Осуществлять патриотическое воспитание. Воспитывать любовь к Родине. Формирование представлений о Великой Отечественной Войне, героях войны. Формировать представления о празднике, посвященном Дню Победы.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Конкурс чтецов</w:t>
            </w:r>
          </w:p>
        </w:tc>
      </w:tr>
      <w:tr w:rsidR="00720DFE" w:rsidRPr="00720DFE" w:rsidTr="00720DFE">
        <w:trPr>
          <w:trHeight w:val="1685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13.05-17.05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Насекомые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Уточнить знания детей о насекомых, их разнообразии, отличительных признаках, питании, образе жизни, значении для жизни других обитателей природы.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 xml:space="preserve">Коллективная </w:t>
            </w:r>
            <w:proofErr w:type="spellStart"/>
            <w:r w:rsidRPr="00720DFE">
              <w:t>апликация</w:t>
            </w:r>
            <w:proofErr w:type="spellEnd"/>
            <w:r w:rsidRPr="00720DFE">
              <w:t xml:space="preserve"> «Божья коровка»</w:t>
            </w:r>
          </w:p>
        </w:tc>
      </w:tr>
      <w:tr w:rsidR="00720DFE" w:rsidRPr="00720DFE" w:rsidTr="00720DFE">
        <w:trPr>
          <w:trHeight w:val="3546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20.05-24.05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Неделя безопасности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>Помочь детям овладеть элементарными правилами безопасного поведения дома, на улице, в общественных местах, в том числе в экстремальных ситуациях. Дать детям понятие об опасных предметах. Запомнить, как и в каких случаях звонить в службу спасения, обучить правилам поведения в случае пожара.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Развлечение « Мир такой прекрасный, но не безопасный»</w:t>
            </w:r>
          </w:p>
        </w:tc>
      </w:tr>
      <w:tr w:rsidR="00720DFE" w:rsidRPr="00720DFE" w:rsidTr="00720DFE">
        <w:trPr>
          <w:trHeight w:val="2815"/>
          <w:jc w:val="center"/>
        </w:trPr>
        <w:tc>
          <w:tcPr>
            <w:tcW w:w="3204" w:type="dxa"/>
            <w:vMerge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/>
                <w:bCs/>
              </w:rPr>
            </w:pPr>
          </w:p>
        </w:tc>
        <w:tc>
          <w:tcPr>
            <w:tcW w:w="956" w:type="dxa"/>
            <w:shd w:val="clear" w:color="auto" w:fill="auto"/>
          </w:tcPr>
          <w:p w:rsidR="00720DFE" w:rsidRPr="00720DFE" w:rsidRDefault="00720DFE" w:rsidP="00720DFE">
            <w:pPr>
              <w:pStyle w:val="a9"/>
              <w:rPr>
                <w:bCs/>
              </w:rPr>
            </w:pPr>
            <w:r w:rsidRPr="00720DFE">
              <w:rPr>
                <w:bCs/>
              </w:rPr>
              <w:t>27.05-31.05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Скоро лето. Готовимся к лету.</w:t>
            </w:r>
          </w:p>
        </w:tc>
        <w:tc>
          <w:tcPr>
            <w:tcW w:w="3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  <w:jc w:val="center"/>
            </w:pPr>
            <w:r w:rsidRPr="00720DFE">
              <w:t xml:space="preserve">Формировать умение устанавливать </w:t>
            </w:r>
            <w:proofErr w:type="spellStart"/>
            <w:r w:rsidRPr="00720DFE">
              <w:t>причинно</w:t>
            </w:r>
            <w:proofErr w:type="spellEnd"/>
            <w:r w:rsidRPr="00720DFE">
              <w:t xml:space="preserve"> – следственные связи между природными явлениями. Расширять представления о правилах безопасного поведения на природе.   Формировать элементарные экологические представления.</w:t>
            </w:r>
          </w:p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FE" w:rsidRPr="00720DFE" w:rsidRDefault="00720DFE" w:rsidP="00720DFE">
            <w:pPr>
              <w:pStyle w:val="a9"/>
            </w:pPr>
            <w:r w:rsidRPr="00720DFE">
              <w:t>Создание картотеки знаков «Правила безопасного поведения на природе»</w:t>
            </w:r>
          </w:p>
        </w:tc>
      </w:tr>
    </w:tbl>
    <w:p w:rsidR="00720DFE" w:rsidRDefault="00720DFE" w:rsidP="00EC68A9">
      <w:pPr>
        <w:pStyle w:val="a9"/>
        <w:jc w:val="center"/>
      </w:pPr>
    </w:p>
    <w:p w:rsidR="00EC68A9" w:rsidRPr="005C32B8" w:rsidRDefault="00AD132F" w:rsidP="00EC68A9">
      <w:pPr>
        <w:pStyle w:val="a9"/>
        <w:jc w:val="center"/>
        <w:rPr>
          <w:b/>
          <w:kern w:val="36"/>
          <w:szCs w:val="28"/>
        </w:rPr>
      </w:pPr>
      <w:proofErr w:type="gramStart"/>
      <w:r>
        <w:t>2.</w:t>
      </w:r>
      <w:r w:rsidR="00097C84">
        <w:t>1</w:t>
      </w:r>
      <w:r>
        <w:t>.</w:t>
      </w:r>
      <w:r w:rsidR="00097C84">
        <w:t>3</w:t>
      </w:r>
      <w:r>
        <w:t xml:space="preserve"> </w:t>
      </w:r>
      <w:r w:rsidR="00EC68A9" w:rsidRPr="005C32B8">
        <w:rPr>
          <w:b/>
          <w:kern w:val="36"/>
          <w:szCs w:val="28"/>
        </w:rPr>
        <w:t xml:space="preserve"> Перспективное</w:t>
      </w:r>
      <w:proofErr w:type="gramEnd"/>
      <w:r w:rsidR="00EC68A9" w:rsidRPr="005C32B8">
        <w:rPr>
          <w:b/>
          <w:kern w:val="36"/>
          <w:szCs w:val="28"/>
        </w:rPr>
        <w:t xml:space="preserve"> планирование по «Физическому развитию».</w:t>
      </w:r>
    </w:p>
    <w:p w:rsidR="00EC68A9" w:rsidRPr="005C32B8" w:rsidRDefault="00EC68A9" w:rsidP="00EC68A9">
      <w:pPr>
        <w:pStyle w:val="a9"/>
        <w:jc w:val="center"/>
        <w:rPr>
          <w:b/>
          <w:kern w:val="36"/>
          <w:szCs w:val="28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576"/>
        <w:gridCol w:w="3655"/>
        <w:gridCol w:w="10761"/>
      </w:tblGrid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  <w:szCs w:val="28"/>
              </w:rPr>
            </w:pPr>
            <w:r w:rsidRPr="005C32B8">
              <w:rPr>
                <w:b/>
                <w:kern w:val="36"/>
                <w:szCs w:val="28"/>
              </w:rPr>
              <w:t>№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  <w:szCs w:val="28"/>
              </w:rPr>
            </w:pPr>
            <w:r w:rsidRPr="005C32B8">
              <w:rPr>
                <w:b/>
                <w:kern w:val="36"/>
                <w:szCs w:val="28"/>
              </w:rPr>
              <w:t>Задачи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  <w:szCs w:val="28"/>
              </w:rPr>
            </w:pPr>
            <w:r w:rsidRPr="005C32B8">
              <w:rPr>
                <w:b/>
                <w:kern w:val="36"/>
                <w:szCs w:val="28"/>
              </w:rPr>
              <w:t>Содержание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  <w:szCs w:val="28"/>
              </w:rPr>
            </w:pPr>
            <w:r w:rsidRPr="005C32B8">
              <w:rPr>
                <w:b/>
                <w:kern w:val="36"/>
                <w:szCs w:val="28"/>
              </w:rPr>
              <w:t>Сентябрь.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  <w:szCs w:val="28"/>
              </w:rPr>
            </w:pPr>
            <w:r w:rsidRPr="005C32B8">
              <w:rPr>
                <w:b/>
                <w:kern w:val="36"/>
                <w:szCs w:val="28"/>
              </w:rPr>
              <w:t>1-я неделя.</w:t>
            </w:r>
          </w:p>
        </w:tc>
      </w:tr>
      <w:tr w:rsidR="00EC68A9" w:rsidRPr="005C32B8" w:rsidTr="00EC68A9">
        <w:trPr>
          <w:trHeight w:val="2325"/>
        </w:trPr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t>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 xml:space="preserve">- </w:t>
            </w:r>
            <w:r w:rsidRPr="005C32B8">
              <w:rPr>
                <w:kern w:val="36"/>
              </w:rPr>
              <w:t>Научить ходить между предметами и прокатывать мяч одной рукой;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Развивать ловкость, быстроту,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 Воспитывать радостное эмоциональное отношение к выполнению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Построение стайкой.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Ходьба стайкой за воспитателем с имитацией движений персонажей русской народной сказки «Колобок».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Бег обычной стайкой («Колобок укатился от зайца, лисы и т. д.»).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ОРУ «Колобок»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Ходьба между предметами.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Прыжки на всей ступне с подниманием на носки (пружинка).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Прокатывание мяча (колобка) одной рукой.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Упражнение «Доползи до кубика и поставь его на другой кубик» (дети строят башенку для колобка).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Подвижная игра «Догонялки» с персонажами русской народной сказки «Колобок» 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t>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ползать на средних четвереньках;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Закрепить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Развивать равновесие, умение прыгать на всей стопе;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lastRenderedPageBreak/>
              <w:t>- Воспитывать интерес к подвижным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 Построение стайкой.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Ходьба стайкой за воспитателем с одновременным собиранием маленьких мячей («яблок»).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Бег стайкой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ОРУ с маленькими мячами.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Ходьба между скакалками, выложенными на ковре в виде прямоугольников («грядок»).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Прыжки на всей ступне с работой рук (имитация срывания фруктов с веток деревьев).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Упражнение «Прокати мяч («капусту») под стойку».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8. Ползание на средних четвереньках по прямой (3-4 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Подвижная игра «По тропинке» с проговариванием строк: «По тропинке мы пройдем и немножко отдохнем!»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и бегом врассыпную;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катать мяч двумя руками;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Упражнять в ползании на средних четвереньках;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умение ходить между предметами;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положительное эмоциональное отношение к играм с движениями.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Построение врассыпную.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Ходьба врассыпную по залу с одновременным собиранием осенних листочков с ковра.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Бег врассыпную по залу с листочками.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ОРУ с без предметов.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Ходьба между предметами («лужи»).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Прыжки на всей ступне с подниманием на носки («пружинка»).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Катание мяча двумя руками.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Ползание на средних четвереньках по прямой (3-4 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Подвижная игра «Солнышко и дождик»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прыгать на двух ногах на месте;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Упражнять в прокатывании мяча двумя руками;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координацию движений,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умение выполнять имитационные движения выразительно.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pStyle w:val="a9"/>
            </w:pPr>
            <w:r w:rsidRPr="005C32B8">
              <w:t xml:space="preserve">1. Построение врассыпную.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2. Чередование ходьбы врассыпную с ходьбой стайкой, бега врассыпную с бегом в обусловленное место по сигналу.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>3. ОРУ с косичкой.</w:t>
            </w:r>
          </w:p>
          <w:p w:rsidR="00EC68A9" w:rsidRPr="005C32B8" w:rsidRDefault="00EC68A9" w:rsidP="00EC68A9">
            <w:pPr>
              <w:pStyle w:val="a9"/>
            </w:pPr>
            <w:r w:rsidRPr="005C32B8">
              <w:t>4. Ходьба между предметами.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5. Прыжки на двух ногах на месте с широкими махами руками (имитация взмаха крыльев).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>6. Катание мяча двумя руками с ритмичным проговариванием русской народной песенки «</w:t>
            </w:r>
            <w:proofErr w:type="spellStart"/>
            <w:r w:rsidRPr="005C32B8">
              <w:t>Чики</w:t>
            </w:r>
            <w:proofErr w:type="spellEnd"/>
            <w:r w:rsidRPr="005C32B8">
              <w:t xml:space="preserve">, </w:t>
            </w:r>
            <w:proofErr w:type="spellStart"/>
            <w:r w:rsidRPr="005C32B8">
              <w:t>чики</w:t>
            </w:r>
            <w:proofErr w:type="spellEnd"/>
            <w:r w:rsidRPr="005C32B8">
              <w:t xml:space="preserve">, кички...».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7. Ползание на средних четвереньках (3-4 м). 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t>8. Подвижная игра «Птички, летите ко мне».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ходить с предметом по дорожке;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двигаться по ограниченной площади опоры;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на двух ногах на месте с поворотом вокруг себя;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сочувствие к игровым персонажам.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pStyle w:val="a9"/>
            </w:pPr>
            <w:r w:rsidRPr="005C32B8">
              <w:t xml:space="preserve">1. Ходьба стайкой и врассыпную (во время ходьбы дети должны найти в зале кукол и взять по одной).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>2. Бег врассыпную, стайкой.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3. ОРУ без предметов.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4. Ходьба за инструктором по периметру зала (во время ходьбы дети кладут кукол в корзину, стоящую на пути).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5. Упражнения с большим мячом (захват двумя руками с боков).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6. Ползание на ладонях и коленях.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7. Подвижная игра «К куклам в гости». 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t>8. Пальчиковая гимнастика «Ладушки».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ходить стайкой;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детей прыгать вверх, с целью достать предмет;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навыки ходьбы и бега в рассыпную;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упражнениям с мячом.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pStyle w:val="a9"/>
            </w:pPr>
            <w:r w:rsidRPr="005C32B8">
              <w:t xml:space="preserve">1. Ходьба стайкой и врассыпную (во время ходьбы дети берут погремушки, лежащие на ковре (по одной)).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2. Бег врассыпную, стайкой с погремушками.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3. ОРУ с погремушками.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4. Прыжки на двух ногах на месте.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5. Упражнение с большим мячом (брать, держать, переносить, класть, держа двумя руками с боков).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6. </w:t>
            </w:r>
            <w:proofErr w:type="spellStart"/>
            <w:r w:rsidRPr="005C32B8">
              <w:t>Подлезание</w:t>
            </w:r>
            <w:proofErr w:type="spellEnd"/>
            <w:r w:rsidRPr="005C32B8">
              <w:t xml:space="preserve"> под дугу (высота 50 см), не задевая погремушки, привязанные к веревке. </w:t>
            </w:r>
          </w:p>
          <w:p w:rsidR="00EC68A9" w:rsidRPr="005C32B8" w:rsidRDefault="00EC68A9" w:rsidP="00EC68A9">
            <w:pPr>
              <w:pStyle w:val="a9"/>
            </w:pPr>
            <w:r w:rsidRPr="005C32B8">
              <w:t xml:space="preserve">7. Подвижная игра «Достань погремушку». 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t xml:space="preserve">8. Двигательное упражнение: дети проговаривают отрывок из стихотворения А. </w:t>
            </w:r>
            <w:proofErr w:type="spellStart"/>
            <w:r w:rsidRPr="005C32B8">
              <w:t>Барто</w:t>
            </w:r>
            <w:proofErr w:type="spellEnd"/>
            <w:r w:rsidRPr="005C32B8">
              <w:t xml:space="preserve"> «Погремушка» ритмично отстукивают погремушкой по ладони.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прыгать на двух ногах на месте;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прокатывании мяча двумя руками;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координацию движений,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умение выполнять имитационные движения выразительно.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Ходьба стайкой и врассыпную под </w:t>
            </w:r>
            <w:proofErr w:type="spellStart"/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нар. мелодию «Стукалка» (во время ходьбы дети поднимают с ковра гимнастические палочки длиной около 50 см).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Бег вокруг палочки (дети кладут палочку возле себя и обегают ее несколько раз).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ОРУ с палочками.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Ходьба с перешагиванием через «кочки» (мешочки с песком).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Катание мяча двумя руками инструктору с ритмичным проговариванием строк: «Погуляем мы в лесу, встретим рыжую лису, волка серого, зайку смелого».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Построение в круг при помощи инструктора.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Подвижная игра «По тропинке».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Игра малой подвижности «Лесные жучки»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выполнением имитационных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ходить по ограниченной плоскости;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равновесие, ловкость,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подвижным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lang w:eastAsia="ru-RU"/>
              </w:rPr>
              <w:t>1.</w:t>
            </w: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Ходьба стайкой и врассыпную с имитацией движений лисы, волка, медведя.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Бег врассыпную, стайкой с имитацией жужжания пчёл.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ОРУ без предметов.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Ходьба по дорожке между двумя шнурами (ширина 40 см, длина -2 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Прыжки на двух ногах на месте.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Подвижная игра «Через ручеек».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Пальчиковая гимнастика «Пальчики в лесу».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ходить по шнуру прямо;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ловле мяча;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ползать на четвереньках по прямой;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 Развивать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двигательной деятельности.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1.Ходьба и бег подгруппами и всей группой.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ОРУ с мячами.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Упражнение на равновесие «Пройди по веревочке».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Прыжки на двух ногах на месте.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Ползание на четвереньках по прямой (расстояние 3-4 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Ловля мяча, брошенного инструктором с расстояния 50-100 см (</w:t>
            </w:r>
            <w:proofErr w:type="spellStart"/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каждыйребенок</w:t>
            </w:r>
            <w:proofErr w:type="spellEnd"/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ловит мяч после того, как услышит свое имя).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Подвижная игра «Достань флажок»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10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Научить ходить с предметами в руках;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Научить прыжкам на двух ногах с продвижением в перед;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навык активного отталкивания при катании мяча;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радостное эмоциональное отношение к выполнению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1.Ходьба подгруппами с небольшими мягкими игрушками в руках.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Бег подгруппой в прямом направлении.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ОРУ с игрушками.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Ходьба по прямой дорожке (расстояние 2-3 м); складывание игрушек в корзину, находящуюся в конце дорожки.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Прыжки на двух ногах с продвижением вперед.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Ползание на четвереньках по прямой (расстояние 3-4 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Катание мяча двумя руками с ритмичным проговариванием стихотворения А. </w:t>
            </w:r>
            <w:proofErr w:type="spellStart"/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«Мячик».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Подвижная игра «Догони мяч!»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Формировать умение ходить с предметом по дорожке;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двигаться по ограниченной площади опоры;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на двух ногах;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сочувствие к игровым персонажам.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1.Ходьба парами с флажком в свободной руке.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Бег всей группой с размахиванием флажком над головой.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ОРУ с флажками.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Игра «Сравни флажки» (каждому ребенку предлагается найти самый большой или самый маленький флажок и принести его инструктору).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Прыжки на двух ногах на месте под русскую народную песню «Пружинка».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Ползание по доске, лежащей на полу.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Катание мяча одной рукой воспитателю.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Подвижная игра «Достань флажок»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Формировать умение ходить с предметом по дорожке;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на двух ногах с продвижением вперед;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прыгучести;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умение совместно выполнять упражнения.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1.Ходьба подгруппами и всей группой (во время ходьбы дети берут по одному кубику с ковра).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Бег вокруг кубика.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ОРУ с кубиками.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Ходьба по прямой дорожке (расстояние 2-3 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Игры «Какого цвета кубик?», «Строим башню» (дети под руководством инструктора ставят кубики один на другой».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Прыжки на двух ногах с продвижением вперед.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Ползание на четвереньках по прямой (расстояние 3-4 м).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Игра малой подвижности «Стань высоким, как башенка». </w:t>
            </w:r>
          </w:p>
          <w:p w:rsidR="00EC68A9" w:rsidRPr="005C32B8" w:rsidRDefault="00EC68A9" w:rsidP="00EC68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Подвижная игра «Бегите ко мне»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построением в колонну по одному;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-Научить двигаться по ограниченной площади опоры;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на двух ногах на месте с поворотом вокруг себя;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интерес к упражнениям с мячом.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Построение в колонну по одному (с проговариванием отрывка из сказки «Репка»: «...дедка за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репку, бабка за дедку, внучка за Жучку...» и т. д.).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2. Ходьба в колонне друг за другом по зрительной ориентации.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друг за другом по зрительной ориентации.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небольшими мячами в руках».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дорожке (ширина 20 см, длина 2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на месте с поворотом вокруг себя.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Катание мяча двумя руками (с проговариванием слов из сказки «Репка»: «...тянут, потянут,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вытянуть не могут...»).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«Доползи до репки (мяча)».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навыки ходьбы и бега в колонне;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прыгать вверх, с целью достать предмет;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проталкивании мяча под дугу;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внимательность, выносливость.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колонну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друг за другом по зрительной ориентации.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на носках.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«Соберем урожай».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дорожке (ширина 20 см, длина 2 м) с проговариванием строк: «Вышли мишки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погулять, сладкого меда поискать».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на месте «Достань до яблока».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Прокатывание мяча двумя руками под дугу с проговариванием строк: «Под веточкой пролезали,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с земли груши собирали».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Упражнение «Проползи по доске».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«Донеси урожай до корзинки»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Научить отбивать мяч от пола;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умении ходить по ограниченной площади;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ползании за катящимся предметом с ускорением и замедлением темпа;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стремление выполнять движения выразительно.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колонну друг за другом с проговариванием строк: «В лес пошли мы погулять,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свежим воздухом дышать».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«Поиграем со зверятами».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дорожке (ширина 20 см, длина 2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Отбивание мяча об пол (дети сидят на ковре, держат двумя руками мяч).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Ползание за катящимся предметом.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«В гости к зверятам» (имитация повадок животных)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прокатывании мяча двумя руками;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-Развивать равновесие, быстроту, ловкость;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прыгать на двух ногах с продвижением в перед;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Воспитывать смелость при выполнении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Построение в колонну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друг за другом на носках по зрительным ориентирам.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 Бег в колонне, не отставая и не перегоняя товарищей (по зрительным ориентирам).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«Зарядка для рук».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с продвижением вперед.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7. Прокатывание мяча двумя руками перед собой с проговариванием русской народной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потешки</w:t>
            </w:r>
            <w:proofErr w:type="spellEnd"/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«Поехали, поехали...».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«Не наступи».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Дыхательное упражнение « Подуем на ладошки».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17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ходить и бегать по краю зала;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бросать мяч снизу вперед;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равновесие, быстроту;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внимательность при выполнении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 по краю зала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ОРУ с предметами.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по дорожке (ширина - 40 см, длина 4-6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Броски большого мяча воспитателю двумя руками снизу.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Ползание (3 м) с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перелезанием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скамейку.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«Воробышки и автомобиль».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Пальчиковая гимнастика «Ладушки» с проговариванием одноименной русской народной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Потешки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Упражнять в ходьбе по доске;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активному замаху руками при броске мяча из-за головы через шнур;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равновесие, ловкость, глазомер;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желание участвовать в подвижных играх.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4. Ходьба по доске, лежащей на ковре, с проговариванием стихотворения А.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Барто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«Бычок».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Перебрасывание большого мяча через шнур (высота - 50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месте на двух ногах «Где ты, зайка?»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«Не наступи на линию».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Малоподвижная игра «Ладошки».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Научить ходить на носочках;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подползать под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интерес к двигательной деятельности.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ОРУ с погремушками.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Бросание большого мяча в корзину с расстояния 1,5 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Ползание (3 м) с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подлезанием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шнур (высота- 50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«Будь осторожен».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Дыхательное упражнение «Часики»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20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в рассыпную;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перешагивании через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смелость.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друг за другом с перестроением в круг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Повороты вправо-влево с передачей большого мяча.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Ползание (4 м) с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подлезанием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дугу (высота 50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«Где звенит?».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21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выполнять активное отталкивание в прыжках через шнур;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ходьбе по доске;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ходить парами;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-Поддерживать самостоятельность, инициативу детей.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прямом направлении.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ОРУ с погремушками.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по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через шнур (линию).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по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(с ходьбой и бегом) «Принеси предмет» (дети выбирают предмет по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определенному признаку, который назовет педагог)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22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Познакомить с ходьбой на носочках;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бросании мяча снизу через шнур;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прыгать на всей стопе;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точность и глазомер;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уверенность в своих силах.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 по краю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ОРУ с кубиками.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Перебрасывание большого мяча через шнур (высота — 50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месте на двух ногах.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«Птички летают»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Игровое упражнение с малой подвижностью «Отодвинь кубики» (мячом сдвигать заборчик из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кубиков)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23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Познакомить с ходьбой в рассыпную;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перешагивании через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lastRenderedPageBreak/>
              <w:t>-Воспитывать смелость.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Построение в колонну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с перешагиванием через мешочки с песком.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через препятствие из мешочков с песком.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7. Подвижная игра «Где звенит?».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Пальчиковая гимнастика «Оладушки» с проговариванием одноименной русской народной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потешки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Дыхательное упражнение «Ветер».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24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Формировать умение ходить и бегать в колонне;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ходьбе на носочках;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выразительность имитационных движений;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бережное отношение к инвентарю.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колонну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друг за другом на носках по зрительным ориентирам.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колонне, не отставая и не перегоняя товарищей (по зрительным ориентирам)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Ползание (4 м) с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подлезанием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дугу (высота 50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«Птички в гнездышках».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Дыхательное упражнение «Поезд».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25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Научить ходить по извилистой дорожке;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ползании по скамейке;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силу рук, точность движений;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интерес к упражнениям с мячом.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врассыпную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врассыпную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«Мы как воробышки».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извилистой дорожке.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Игра с небольшим мячом «Попади в обруч».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Ползание по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b/>
                <w:kern w:val="36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«Воробышки и кот».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26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бегать в колонне с ускорением и замедлением темпа;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умение действовать по сигналу;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быстроту, прыгучесть;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интерес и желание выполнять движение в соответствии с текстом.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колонну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друг за другом с ускорением и замедлением темпа.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«Мы как воробышки».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извилистой дорожке (ширина 25-30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на месте в паре.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Игра «Поменяйтесь флажками» (дети берут флажки желтого и красного цвета и «гуляют» с ними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 залу; по сигналу педагога и под его руководством меняются флажками друг с другом (красный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на желтый, желтый на красный)).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Ползание по доске на средних четвереньках (по «мосту»).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«Воробышки и кот».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C32B8">
              <w:rPr>
                <w:rFonts w:ascii="Times New Roman" w:hAnsi="Times New Roman"/>
                <w:b/>
                <w:kern w:val="36"/>
                <w:sz w:val="24"/>
                <w:szCs w:val="24"/>
              </w:rPr>
              <w:t>Ноябрь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27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-Формирование умение бегать в колонне, не отставая и не перегоняя товарищей;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прыгучести;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навык прокатывания мяча в воротца;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желание выполнять имитационные движения.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колонну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друг за другом с имитацией движений птиц (по показу педагога).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«Листья».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извилистой дорожке (ширина 25-30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Упражнение «Подпрыгни выше».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Ползание по доске на средних четвереньках (по «мосту»).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«Птички».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28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детей с прокатывание мяча друг другу в парах;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умении энергичного отталкивания в прыжках вверх с места;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 при выполнении упражнений;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положительное Эмоциональное отношение к играм с движениями.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колонну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шишками.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Упражнение «Перейди болото по островкам».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вверх на месте с целью достать предмет.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Прокатывание мяча друг другу.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Ползание по доске на средних четвереньках (по «мосту»).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«Лесные жучки».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29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навык ходьбы и бега, не обгоняя друг друга.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ползании высоких и средних четвереньках;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умения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Побуждать к самостоятельному выполнению движений.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и бег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 (во время ходьбы дети собирают разбросанные по залу шишки, затем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сравнивают их количество: у кого одна шишка, а у кого - много).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друг за другом с проговариванием стихотворных строк «По лесочку погуляли - шишек</w:t>
            </w:r>
          </w:p>
          <w:p w:rsidR="00EC68A9" w:rsidRPr="005C32B8" w:rsidRDefault="00EC68A9" w:rsidP="00EC68A9">
            <w:pPr>
              <w:pStyle w:val="a9"/>
              <w:rPr>
                <w:rFonts w:eastAsiaTheme="minorHAnsi"/>
              </w:rPr>
            </w:pPr>
            <w:r w:rsidRPr="005C32B8">
              <w:rPr>
                <w:rFonts w:eastAsiaTheme="minorHAnsi"/>
              </w:rPr>
              <w:t>много мы собрали».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Ползание на ладонях и ступнях, ладонях и коленях.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Полуприседания и прыжки на месте на двух ногах.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7.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дугу (высота - 40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«Перешагни через палку».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Пальчиковая гимнастика «Играем с пальчиками».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30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выполнять упражнение с предметами в руках;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-Упражнять в перебрасывании мяча через шнур с акцентом на направление броска;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прыгучесть, ловкость;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выразительность при выполнении имитационных движений.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и бег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 Ходьба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флажками (перед выполнением упражнения детям предлагается выбрать только красные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флажки).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Бросание маленького мяча одной рукой через шнур (высота - 40 см) стоя на коленях и ползание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за мячом на ладонях и коленях.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месте на двух ногах («Мы подпрыгнем высоко, чтобы видеть далеко»).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«Обезьянки».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Дыхательное упражнение «Подуем на осенние листочки»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31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бегать в колонне, не отставая и не перегоняя товарищей;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метанием в цель правой рукой;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перепрыгивании через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внимательность при выполнении упражнения.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и бег друг за другом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мешочками.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Бросание мешочков вдаль правой и левой рукой («Добрось до мишки»).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Перепрыгивание через шнуры, лежащие на полу («Перепрыгни сначала через короткий ручеек, 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теперь через длинный»).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Ходьба по доске, лежащей на полу.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«Солнышко и дождик».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Дыхательное упражнение «Дудочка».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32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перешагивать через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-Упражняться в метании правой и левой рукой;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--Развивать ловкость,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желание участвовать в подвижных играх.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и бег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друг за другом (игра «Поезд»).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погремушками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Перебрасывание мешочков правой и левой рукой через шнур (высота- 50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Игра «Доползи до погремушки».</w:t>
            </w:r>
          </w:p>
          <w:p w:rsidR="00EC68A9" w:rsidRPr="005C32B8" w:rsidRDefault="00EC68A9" w:rsidP="00EC68A9">
            <w:pPr>
              <w:pStyle w:val="a9"/>
              <w:rPr>
                <w:rFonts w:eastAsiaTheme="minorHAnsi"/>
              </w:rPr>
            </w:pPr>
            <w:r w:rsidRPr="005C32B8">
              <w:rPr>
                <w:rFonts w:eastAsiaTheme="minorHAnsi"/>
              </w:rPr>
              <w:t>7. Ходьба с перешагиванием через восемь последовательно расположенных шнуров, лежащих на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ковре («Перешагни через ручейки»).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«Птички летают».</w:t>
            </w:r>
          </w:p>
          <w:p w:rsidR="00EC68A9" w:rsidRPr="005C32B8" w:rsidRDefault="00EC68A9" w:rsidP="00EC68A9">
            <w:pPr>
              <w:pStyle w:val="a9"/>
              <w:rPr>
                <w:rFonts w:eastAsiaTheme="minorHAnsi"/>
              </w:rPr>
            </w:pPr>
            <w:r w:rsidRPr="005C32B8">
              <w:rPr>
                <w:rFonts w:eastAsiaTheme="minorHAnsi"/>
              </w:rPr>
              <w:t>9. Игра «Позвони в колокольчик».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33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навык ходьбы по кругу взявшись за руки;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ползания под препятствием;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функцию равновесия;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-Воспитывать стремление выполнять упражнения совместно с товарищем.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по кругу, взявшись за руки.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Кружение в медленном темпе.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Прыжки на двух ногах через шнур (линию).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с мячами.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воротца.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7. Катание мяча двумя руками сидя (расстояние 50-100 см).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ходьбой и бегом «По тропинке».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34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 xml:space="preserve">-Познакомить с </w:t>
            </w:r>
            <w:proofErr w:type="spellStart"/>
            <w:r w:rsidRPr="005C32B8">
              <w:rPr>
                <w:kern w:val="36"/>
              </w:rPr>
              <w:t>перелезанием</w:t>
            </w:r>
            <w:proofErr w:type="spellEnd"/>
            <w:r w:rsidRPr="005C32B8">
              <w:rPr>
                <w:kern w:val="36"/>
              </w:rPr>
              <w:t xml:space="preserve"> через бревно;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навык активного отталкивания при катании мяча;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бережное отношение к инвентарю.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подгруппами.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медленном темпе (в течение 30-40 секунд).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прямой дорожке (ширина 20 см, длина 2-3 м) с перешагиванием через предметы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(высота 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погремушками.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на двух ногах через шнур (линию).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бревно.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Катание мяча двумя руками.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(с ходьбой и бегом) «Птички в гнездышках».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35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 ходьбе с изменением темпа;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лазание и умение преодолевать препятствия;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силу рук, равновесие, ловкость.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интерес к действиям с мячом.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изменением темпа.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прямом направлении.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платочками.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вверх с касанием предмета (находящегося на 10-15 см выше поднятой руки).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бревно.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вперед двумя руками снизу.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подпрыгиванием «Мой веселый звонкий мяч».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36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медленным бегом;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Упражнять в ходьбе по кругу, взявшись за руки;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Развивать чувство удовольствия от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доброжелательность во взаимоотношениях со сверстниками.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по кругу, взявшись за руки.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медленном темпе (в течение 30-40 секунд).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прямой дорожке (ширина 20 см, длина 2-3 м) с перешагиванием через предметы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(высота 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кубиками (после выполнения упражнений дети поочередно кладут кубики друг на друга,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образуя башню).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на двух ногах.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бревно.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7. Катание мяча двумя руками сидя (расстояние 50-100 см).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37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по шнуру;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-Научить сильно отталкиваться ногами от пола;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прокатывании мяча в определенном направлении;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положительные эмоции от игры.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Построение в колонну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с высоким подниманием колена в колонне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парами, чередующийся с бегом врассыпную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4. ОРУ «Пушистые цыплята».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шнуру прямо.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вверх с места с целью достать предмет.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Прокатывание мяча друг другу.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Подвижные игры «Наседка и цыплята», «Цыплята и кот».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38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навык ходьбы в парах с высоким подниманием коленей;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ходить по шнуру прямо;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вверх с места;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двигательную активность;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сочувствие к игровым персонажам.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колонну с перестроением в пары, стоя на месте.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парами с высоким подниманием колена и взмахом рук.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парами, чередующийся с бегом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«Пушистые цыплята»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шнуру прямо (во время ходьбы дети произносят звукоподражания «Пи-пи-пи!»).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вверх с места с целью достать предмет.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Прокатывание мяча друг другу.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Ползание под препятствием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«Цыплята и кот».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39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бегом по кругу со сменой направления по сигналу;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ходить по шнуру зигзагом;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навык энергичного отталкивания в прыжках вверх с места;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творческого воображения.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шеренгу и равнение по линии с поворотом в колонну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по кругу (взявшись за руки) со сменой направления по сигналу.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по кругу (взявшись за руки) со сменой направления по сигналу.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«Веселые петушки»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шнуру зигзагом.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 высоту с места.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вперед снизу.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Ползание под препятствием (высота 30-40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«Петушки».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10. Ритмичное проговаривание русской народной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потешки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«Петушок, петушок...», сопряженное с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хлопками в ладоши.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t>Декабрь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40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спрыгивать со скамейки, добиваясь мягкого приземления;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-Упражнять в под ползании под препятствием на четвереньках;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ходить в парах;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равновесие,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-Поддерживать уверенность в своих силах.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Построение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парами с высоким подниманием колена и взмахом рук.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Игра «Пробеги с вертушкой».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«Веселые петушки».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5. Ходьба по узенькой и широкой дорожке (предложить детям сравнить дорожки по ширине,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уточнить, по какой дорожке удобней идти).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Спрыгивание с высоты (со скамейки, высота 10 см) (знакомить с понятиями «высоко - низко»).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вперед снизу (побуждать детей проговаривать речевую конструкцию «далеко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бросил мяч»).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Ползание под препятствием (высота 30-40 см).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«Мой веселый звонкий мяч...».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41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навык остановки на звуковой сигнал в ходьбе;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перестраиваться из колонны в круг при помощи педагога;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Упражнять в прыжках на двух ногах из обруча в обруч;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Развивать скоростно-силовые качества;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ловкость, координацию движений.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с остановкой по сигналу (педагог использует для сигнала бубен,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погремушку или дудочку).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Ползание друг за другом на ладонях и коленях (имитация движений животных).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друг за другом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Перестроение в круг при помощи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Упражнение «Докати мяч до стены» (расстояние 2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Прыжки на двух ногах из обруча в обруч (2 обруча).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Ходьба на носках.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10. Подвижная игра «Мяч в кругу».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11. Пальчиковая гимнастика «Оладушки».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42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прокатыванием мяча под дугой;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из обруча в обруч;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меткость, равновесие, координацию движений, ловкость в беге за катящимся мячом;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умение четко реагировать на сигнал.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с остановкой по сигналу (педагог использует для сигнала звучащую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игрушку или музыкальный инструмент).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Ползание друг за другом на ладонях и коленях.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Перестроение в круг при помощи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Прокатывание большого и маленького мячей в ворота шириной 60 см с расстояния 1 м (детям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предлагается сравнить большой и маленький мячи, уточнить, какой мяч легче прокатить через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ворота).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Бег за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Прыжки из одного обруча в другой, выпрыгивание из последнего обруча.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Малоподвижная игра «Петушок».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43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 придавать мячу нужное направление;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перестроении из колонны в круг при помощи педагога;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-Побуждать к самостоятельному выполнению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активность, интерес к занятию.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с остановкой по требованию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Ползание друг за другом на ладонях и коленях (проговаривание звукоподражаний, имитирующих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собаку, кошку).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друг за другом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Перестроение в круг при помощи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Прокатывание маленького мяча вдаль, ползание за ним и возвращение шагом по дорожке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шириной 40 см.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«Доползи до погремушки».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44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пролезать под несколькими дугами, не задевая их;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прыжковые движения на месте по сигналу;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навык координации движений рук и ног, равновесия;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умение действовать согласовано.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с остановкой по требованию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Ползание друг за другом на ладонях и коленях.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врассыпную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Перестроение в круг при помощи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ОРУ с малым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Ходьба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8.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четыре последовательно расположенные дуги (высота - 40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Ходьба врассыпную с остановкой и подпрыгиванием на месте по зрительному сигналу (педагог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использует флажок, платок или знак яркого цвета).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10. Подвижная игра «Принеси предмет».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11. Игра средней подвижности «Поезд».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45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отталкиваться двумя ногами, перепрыгивая через препятствия;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умении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ходьбы по ограниченной плоскости;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чувство радости от совместных действий.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изменением темпа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прямом направлении.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погремушкой.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на двух ногах через шнур.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по наклонной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вперед двумя руками снизу.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(с ходьбой и бегом) «Догоните меня!».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Проговаривание стихотворных строк, сопряженное с действиями, соответствующими тексту: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«Белый снег пушистый в воздухе кружится, И на землю тихо падает, ложится».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46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легко отталкивать мяч двумя руками от груди;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-Упражнять в умении мягко пружинить ноги в прыжках;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лазание и умение преодолевать препятствия;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самостоятельность, интерес к занятию.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с переходом на бег и наоборот.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прямом направлении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 Ходьба по прямой дорожке (ширина 20 см, длина 2-3 м) с перешагиванием через предметы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(высота 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со стульчиком.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на двух ногах.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бревно.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вперед двумя руками от груди.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(на ориентировку в пространстве) «Найди флажок».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47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кружиться в медленном темпе;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ходьбе с изменением направления;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прокатывать мяч одной рукой;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выполняемым действиям.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изменением направления.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с изменением темпа.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Кружение в медленном темпе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кубиками (после выполнения упражнений дети ставят кубики на пол друг за другом,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образуя длинную цепочку).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на двух ногах на месте.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веревку (высота 30—40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Катание мяча одной рукой педагогу.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ходьбой и бегом «Кто тише?».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48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с переходом на бег и наоборот;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умении мягко пружинить ноги в прыжках с продвижением вперед;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броски двумя руками от груди;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активность, внимательность.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переходом на бег и наоборот.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с изменением темпа.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Игра «По ровненькой дорожке».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флажками (после выполнения упражнений детям предлагается назвать цвет флажков).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на двух ногах с продвижением вперед.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по наклонной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вперед двумя руками от груди.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(с разнообразными движениями и пением) «Поезд».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49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перестроению из колонны в шеренгу;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спрыгивании с проговариванием слов «Высоко», «Низко»;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бросать мяч вперед снизу;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-Вызвать чувство удовольствия от выполняемых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Построение в шеренгу, равнение по зрительным ориентирам с поворотом в колонне.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друг за другом в медленном темпе (30-40 с, расстояние до 80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платочками.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Перешагивание через препятствие из кубиков, которое дети строят по образцу (высота 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Спрыгивание с высоты (со скамейки, высота 15 см; побуждать детей проговаривать слова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вперед снизу.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Подвижные игры «Наседка и цыплята» (с использованием шапочек-масок с изображением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lastRenderedPageBreak/>
              <w:t>цыплят и курицы), «Автомобиль».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50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перестроением из шеренги в круг;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перешагивании через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 при спрыгивании с высоты;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желание участвовать в совместных играх.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шеренгу по одному с перестроением в круг по ориентиру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с ускорением и замедлением темпа.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Упражнения «Пробеги с вертушкой», «Дотянись до великана», «Брось дальше».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Перешагивание через препятствие из кирпичиков, которое дети строят по образцу (высота 10-15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Спрыгивание с высоты вниз (высота - 15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Проползание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между ножками стула произвольным способом.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7. Подвижная игра «Самолеты» (побуждать детей длительно произносить звук [у] во время игры).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51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 детей ходьбу и бег в колонне с остановкой по сигналу;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отталкивании мяча двумя руками от груди., выдерживая направление;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координацию движений при про ползание под препятствием;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самостоятельность, внимание.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шеренгу с перестроением по ориентиру.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с остановкой по требованию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с остановкой по сигналу (в качестве сигнала педагог использует звуки любых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музыкальных инструментов).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Упражнение «Поиграем с разноцветными мячами» (у детей уточняется цвет мячей), «Зайки»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(подпрыгивание на двух ногах).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Перешагивание через препятствие (10-15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Бросание мяча от груди.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7.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Проползание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дугой.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«Мой веселый звонкий мяч» (побуждать детей проговаривать отрывок из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стихотворения С. Маршака «Мяч»).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52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-Продолжать учить перестраиваться из шеренги в круг;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сильно отталкиваться от пола, приземляясь на слегка согнутые в коленях ноги;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смелость при выполнении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шеренгу с перестроением в круг по ориентиру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 колонне с остановкой по сигналу (в качестве сигнала педагог использует звучащие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игрушки).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с остановкой по требованию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Упражнения «Поиграем с разноцветными мячами», «Не наступи в лужу» (развитие ориентировки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в пространстве)».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через короткие и длинные линии (сравнение линий по длине).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Бросание мяча от груди.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7.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Проползание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в обруч, расположенный вертикально к полу, не касаясь руками пола.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«Мой веселый звонкий мяч»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t>Январь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53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бросать мяч двумя руками снизу через шнур;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ползании на высоких четвереньках;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равновесия;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стремление использовать творческое воображение.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периметру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 с остановкой по сигналу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 при помощи педагога.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на ладонях и ступнях.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большого мяча через шнур (высота - 70 см) с расстояния 1 м (закрепление понятий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«высоко», «далеко», «большой»).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8.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шнур в ограниченное пространство (между свисающими со шнура ленточками).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«Мой веселый звонкий мяч».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Игра средней подвижности «Цыплята»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54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на носочках;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бросании мяча двумя руками снизу;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желание участвовать в подвижных играх.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периметру зала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 с остановкой по сигналу (в качестве сигнала педагог использует звучащую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игрушку).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 при помощи воспитателя.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на ладонях и ступнях.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большого мяча через шнур (высота 70 см) с расстояния 1 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«Мой веселый звонкий мяч».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Игра средней подвижности «Цыплята».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55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двигаться, сохраняя направление;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умение двигаться по ограниченной поверхности;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навык ходьбы на носочках;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ловкость, координацию.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краю зала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 с остановкой по сигналу (звучанию музыкального инструмента).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 при помощи воспитателя.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с флажками (уточнить у детей цвет флажков).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на ладонях и коленях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Прыжки в длину с места через дорожки разной ширины - 10 см и 5 см (предложить детям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сравнить дорожки).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Ползание на ладонях и коленях по доске, положенной на пол.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«Попади в воротца».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Дыхательное упражнение «Каша кипит».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56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лазать;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-Учить сохранять равновесие и правильную осанку;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внимание, умение действовать в коллективе;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творческой деятельности.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друг за другом по периметру зала.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 с остановкой на сигнал.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 Ходьба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 при помощи воспитателя.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Ходьба врассыпную с остановкой и полу приседом по сигналу.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из положения стоя на коленях.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8.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Пролезание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на ладонях и коленях в тоннель.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«Найди флажок».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Игра средней подвижности «Курочка-хохлатка».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57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 ловле мяча;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действовать по сигналу;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умение подлезать под веревку;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внимание, уверенность в своих возможностях.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врассыпную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с изменением темпа по сигналу (хлопок в ладоши).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Кружение в медленном темпе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на двух ногах.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веревку (высота 40-30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друг другу.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ходьбой и бегом «Воробышки и автомобиль».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58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менять направление при ходьбе в соответствии с ориентиром;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активном отталкивании и мягком приземлении при прыжках;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самостоятельность.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изменением направления по зрительному ориентиру.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колонне по одному.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прямой дорожке (расстояние 3-4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мешочком (после выполнения упражнений дети складывают все мешочки в одном месте 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отвечают на вопрос: сколько мешочков?).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вверх с касанием предмета (находящегося на 10-15 см выше поднятой руки).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по наклонной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Катание мяча двумя руками стоя (расстояние 50-100 см).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ходьбой и бегом «Птички».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59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по гимнастической скамейке;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метание мяча на дальность;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быстроту и ловкость; -Побуждать к самостоятельному выполнению движений.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переходом на бег и наоборот.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колонне по одному.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кубиками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на двух ногах на месте (дети имитируют движения зайца).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воротца.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двумя руками из-за головы.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на ориентировку в пространстве «Где звенит?».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60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согласовывать свои действия с другими детьми;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 xml:space="preserve">-Упражнять в </w:t>
            </w:r>
            <w:proofErr w:type="spellStart"/>
            <w:r w:rsidRPr="005C32B8">
              <w:rPr>
                <w:kern w:val="36"/>
              </w:rPr>
              <w:t>перелезании</w:t>
            </w:r>
            <w:proofErr w:type="spellEnd"/>
            <w:r w:rsidRPr="005C32B8">
              <w:rPr>
                <w:kern w:val="36"/>
              </w:rPr>
              <w:t xml:space="preserve"> через бревно;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умение прокатывать мяч, координируя направление и силу толчка;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внимательность.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врассыпную (во время ходьбы дети собирают «снежки» с пола и складывают их в общую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коробку).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колонне по одному.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Кружение в медленном темпе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5.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бревно.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Катание мяча двумя руками стоя (расстояние 50-100 см). 7. Подвижная игра (с ходьбой и бегом)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«Догоните мяч!».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t>Февраль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61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бегать на носках;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умении прыгать, координируя взмахи руками с активным толчком;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глазомер при броске мяча;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веру в свои силы.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Перемена мест в строю.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 на носках.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врассыпную на носках.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петрушки.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из обруча в обруч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через веревку.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от груди (побуждать детей использовать речевую конструкцию «далеко бросил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мяч»).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Подвижные игры «Наседка и цыплята», «Кот и мыши».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62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ловить мяч двумя руками;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преодолении препятствий во время ходьбы;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быстроту;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стремление преодолевать трудности.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Перемена мест в строю.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врассыпную на носках.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врассыпную на носках.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погремушками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из обруча в обруч.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 длину через две линии (расстояние 10-30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Подбрасывание мяча вверх и ловля двумя руками (побуждать детей использовать в речи понятие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«высоко»).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8.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бревно.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«Кот и мыши» (с использованием шапочек-масок 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63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бросать мяч двумя руками из-за головы;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ходить в разных условиях, преодолевая препятствия;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лазание;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-Воспитывать радостное эмоциональное отношение к выполнению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Построение в шеренгу с перестроением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на носках, поднимая колени («по сугробам»), перешагивая через препятствие.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стайкой по кругу с ускорением и замедлением.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Упражнения «Встречи животных в лесу» (имитация движений зайца, волка, медведя, лисы).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из обруча в обруч.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Упражнение «Подпрыгни повыше».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7. Бросание мяча из-за головы.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8.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бревно.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«Самолеты» (побуждать детей длительно произносить звук [у]).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64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построению;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умение оббегать препятствия;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на двух ногах;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подвижным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Свободное построение.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на носках, на внешней стороне стопы.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Упражнение «Пробеги и не сбей кегли».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Отгадывание загадок о животных, имитация движений животных.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Упражнение «По ступенькам» (дети совместно с воспитателем строят ступеньки из крупного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деревянного строительного материала).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(по дорожке длиной до 2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из-за головы.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«Волшебная дудочка» (дудочка играет - все пляшут, перестает играть - все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замирают, удерживая равновесие).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65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беге в рассыпную;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прыгать в длину;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глазомер при броске мяча;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выполняемым упражнениям.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 с остановкой и подпрыгиванием по зрительному сигналу (карточка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определенного цвета).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врассыпную с выполнением заданий: «Подойдите ко мне», «Бегите ко мне», «Ползите ко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мне».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 длину (перепрыгивание «ручейка» шириной 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маленького мяча в корзину, расположенную в кругу.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Ходьба по гимнастической скамейке и схождение с нее.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«Целься вернее».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Пальчиковая гимнастика «Пальчики в лесу».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66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ходьбе в рассыпную;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прыгать на двух ногах через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глазомер при броске мяча;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подвижным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 с остановкой и подпрыгиванием по сигналу (звучащая игрушка).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врассыпную с выполнением заданий: «Подойдите ко мне», «Бегите ко мне», «Ползите ко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мне».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с султанчиками.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через последовательно расположенные гимнастические палки.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маленького мяча вдаль одной рукой.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Бег за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9. Подвижная игра «Зайка беленький сидит».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Игра малой подвижности «На кого я похож?».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67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построении круга;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прыгать, координируя взмах руками с активным толчком;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самостоятельность.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 с остановкой и подпрыгиванием по сигналу (хлопок в ладоши).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врассыпную с выполнением заданий: «Подойдите ко мне», «Бегите ко мне», «Ползите ко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мне».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через дорожку шириной 15 см.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Ходьба по гимнастической скамейке.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«Через ручеек».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68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бросать мяч от груди;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умение перестраиваться в круг;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быстроту, равновесие.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умение действовать совместно.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 с остановкой и подпрыгиванием по сигналу.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врассыпную с выполнением заданий: «Подойдите ко мне», «Бегите ко мне», «Ползите ко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мне».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с погремушками.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Бросание большого мяча вдаль от груди двумя руками из положения стоя.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Бег за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«Флажок».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Игра средней подвижности «Колпачок».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69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лазанием по стремянке;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навык мягких и пружинистых прыжков;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ловкости;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смелость.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прямой дорожке (ширина 20 см, длина 2-3 м), с перешагиванием через предметы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(высота 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через две параллельные линии (10-30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Лазание по лестнице-стремянке вверх и вниз (высота 1,5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через шнур, натянутый на уровне груди (с расстояния 1-1,5 м).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ходьбой и бегом «Перешагни палку».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70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ходить парами, взявшись за руки;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-Упражнять в лазании по наклонной доске на четвереньках;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равновесие.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подвижным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прямом направлении.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прямой дорожке (ширина 20 см, длина 2-3 м), с перешагиванием через предметы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5. Прыжки вверх с касанием предмета (находящегося на 10-15 см выше поднятой руки).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Лазание по наклонной доске, приподнятой одним концом (на высоту 20-30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Ловля мяча, брошенного воспитателем (с расстояния 50-100 см).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«Воробышки и автомобиль».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71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изменением направления во время ходьбы;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Упражнять в лазании по стремянке вверх-вниз;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-Побуждать к активным действиям, вызвать оживление;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смелость и осторожность.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изменением направления по зрительному ориентиру.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между двумя шнурами (расстояние между ними 25-30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в длину с места с отталкиванием двумя ногами.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Лазание по лестнице-стремянке вверх и вниз (высота 1,5 м; побуждать детей использовать в речи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слова «вверх», «вниз»).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через шнур, натянутый на уровне груди (с расстояния 1-1,5 м).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ходьбой и бегом «По тропинке».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t>Март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72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бегать по ограниченной плоскости;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в длину с места;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бросания мяча двумя руками из-за головы;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чувство уверенности.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между двумя шнурами (расстояние между ними 25-30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прямой дорожке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ленточками (уточнить у детей цвета ленточек).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в длину с места с отталкиванием, двумя ногами.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Бросание мяча двумя руками из-за головы.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7. Подвижная игра с ходьбой и бегом «Птички в гнездышках».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73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перестроением из шеренги в круг;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умение ходить из обруча в обруч с мячом в пуках;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реагировать на сигнал;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собранность, внимательность.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Перестроение из шеренги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по кругу (взявшись за руки) со сменой направления по зрительному сигналу.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по кругу (взявшись за руки) со сменой направления по сигналу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мячом (уточнить у детей, какой мяч (большой или маленький, тяжелый или легкий, какого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цвета).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из обруча в обруч с мячом в руках.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с мячом в руках (до 2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из-за головы.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Игры «Проползи по бревну».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«Брось и догони».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74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и бегом по кругу, взявшись за руки;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подтягиваться по скамейке, лежа на животе;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положительное отношение к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Перестроение из шеренги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по кругу (взявшись за руки) со сменой направления по сигналу (звучащая игрушка).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по кругу (взявшись за руки) со сменой направления по сигналу.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с мячом в руках (дети переступают через препятствия из кубиков, построенные под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руководством педагога).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с мячом в руках (до 2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Игра «Поймай мяч».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Подтягивание на скамейке в положении лежа на животе.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«Пузырь».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75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ходьбе по наклонной доске с перешагиванием через препятствия;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подтягивании на скамейке;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тренировке выносливости;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совместной деятельности.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Перестроение из колонны в шеренгу и наоборот.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по наклонной горизонтальной поверхности с перешагиванием через «камешки»,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«канавки».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с ускорением и замедлением темпа.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5.Перекат на живот и обратно с мячом в руках.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Ходьба из обруча в обруч, руки за головой.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Игра «Допрыгни!».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Ловля мяча, брошенного воспитателем (расстояние 100 см).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76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прыгать со сменой положения ног;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ловле мяча двумя руками;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выразительность имитационных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-Поддерживать интерес к взаимодействию со сверстниками.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Перестроение из шеренги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с перешагиванием через препятствия из кубиков.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«Перемена мест».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флажками (уточнить у детей цвет флажков).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ребристой доске.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со сменой положения ног.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Ловля мяча, брошенного инструктором.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Игра «Собачки» (имитация движений).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Подтягивание на скамейке в положении лежа на животе.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Подвижная игра «Где звенит?» (с колокольчиком).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77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чередовать различные способы ходьбы;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перешагивания через предметы;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-Развивать функцию равновесия;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стремление выполнять упражнение выразительно.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друг за другом, врассыпную,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6. Перешагивание через шесть палок, лежащих на полу на расстоянии 15 см друг от друга.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Ползание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Бросание большого мяча вдаль от груди.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«Поезд» (побуждать детей произносить звукоподражание «</w:t>
            </w:r>
            <w:proofErr w:type="gram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Ту-ту</w:t>
            </w:r>
            <w:proofErr w:type="gram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!» с разной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громкостью).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Пальчиковая гимнастика «Пальчик о пальчик».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78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 xml:space="preserve">-Учить </w:t>
            </w:r>
            <w:proofErr w:type="spellStart"/>
            <w:r w:rsidRPr="005C32B8">
              <w:rPr>
                <w:kern w:val="36"/>
              </w:rPr>
              <w:t>подлезанию</w:t>
            </w:r>
            <w:proofErr w:type="spellEnd"/>
            <w:r w:rsidRPr="005C32B8">
              <w:rPr>
                <w:kern w:val="36"/>
              </w:rPr>
              <w:t xml:space="preserve"> под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бросании мяча в цель;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Развивать быстроту, равновесие;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двигательной деятельности.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другом, врассыпную,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с платочком.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Ползание к шнуру, натянутому на высоте 50 см,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него.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большого мяча («Добрось до стены») на расстояние 2 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«Мой веселый звонкий мяч».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Игра «Принеси мяч (большой и малый)».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79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менять темп ходьбы по сигналу;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через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лазание по лестнице вверх и вниз;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стремление выполнять упражнение совместно с товарищем.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другом, врассыпную,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через дорожку, лежащую на ковре (ширина 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Лазание по гимнастической лестнице.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Ходьба с изменением темпа по музыкальному сигналу (бубен или погремушка).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«Целься вернее».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Дыхательное упражнение «Бульканье».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прохождением через тоннель;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Упражнять в прыжках через предметы;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Развивать силу и ловкость в ползании по скамье;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выразительность при выполнении имитационных движений.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другом, врассыпную,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с мячами.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из обруча в обруч, расположенные вплотную друг к другу.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Ползание по гимнастической скамейке на ладонях и коленях.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Прохождение через тоннель (наклониться).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«Обезьянки».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lastRenderedPageBreak/>
              <w:t>10. Имитация движений животных (зайца и медведя).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81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ходить, обходя предметы;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кружении с предметом в руках;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активное отталкивание и мягкое приземление при прыжках вверх;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чувство радости от совместных действий.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обхождением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колонне по одному.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Кружение в медленном темпе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ленточками (уточнить у детей цвета ленточек).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в высоту с места.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на четвереньках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Метание мячей правой и левой рукой.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разнообразными движениями и пением «Заинька».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по бревну;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лазать по наклонной доске;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умения ориентироваться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умение выполнять движения ритмично.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переходом на бег и наоборот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прямом направлении.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бревну (ширина 20-25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через две параллельные линии (10-30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Лазанье по наклонной доске, приподнятой одним концом на высоту 20-30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Катание мяча двумя руками стоя, сидя (расстояние 50-100 см).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бросанием и ловлей мяча «Мяч в кругу».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выполнять замах при броске мешочка;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Закрепить навык ходьбы с обхождением предметов;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 xml:space="preserve">-Развивать координацию движений при </w:t>
            </w:r>
            <w:proofErr w:type="spellStart"/>
            <w:r w:rsidRPr="005C32B8">
              <w:rPr>
                <w:kern w:val="36"/>
              </w:rPr>
              <w:t>подлезании</w:t>
            </w:r>
            <w:proofErr w:type="spellEnd"/>
            <w:r w:rsidRPr="005C32B8">
              <w:rPr>
                <w:kern w:val="36"/>
              </w:rPr>
              <w:t xml:space="preserve"> под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-Побуждать к самостоятельному выполнению движений.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обхождением предметов (дети по просьбе педагога называют предметы, которые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обходят).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прямом направлении.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прямой дорожке (ширина 20 см, длина 2-3 м), с перешагиванием через предметы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(высота 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флажками (уточнить у детей цвет флажков).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в длину с места с отталкиванием двумя ногами.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веревку.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Метание набивных мешочков правой и левой рукой.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бегом «Принеси предмет».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Учить метанию мяча правой рукой;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ходьбе по бревну;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-Воспитывать умение выполнять движения ритмично.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между двумя шнурами (расстояние между ними 25-30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бревну (ширина 20-25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платочками.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Игра «Мой веселый звонкий мяч».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6. Ползание на четвереньках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Метание мячей правой и левой рукой.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бегом «Птички летают».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lastRenderedPageBreak/>
              <w:t>Апрель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перешагиванием с предмета на предмет;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ползания на четвереньках по скамейке;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ловкости;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стремление преодолевать трудности.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дополнительным заданием с остановкой по сигналу, поворот вокруг себя.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медленном темпе (30-40 с, расстояние до 80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Игра с солнечными зайчиками (педагог показывает зеркалом солнечных зайчиков, а дети их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«ловят»).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5.Ходьба с ящика на ящик (высота 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со сменой положения ног (ноги врозь - вместе).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Перебрасывание мяча через веревку, находящуюся на уровне груди ребенка (расстояние 1-1,5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Лазание по гимнастической скамейке.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«Лошадки»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прыгать, чередуя положение ног;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поворотах вокруг себя;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равновесие, меткость, глазомер;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-Поддерживать самостоятельность интерес к действиям.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дополнительным заданием (с остановкой по сигналу), поворот вокруг себя.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медленном темпе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Игра с солнечными зайчиками (педагог показывает зеркалом солнечных зайчиков, а дети их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«ловят»).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со сменой положения ног (врозь - вместе).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Удар мяча о стену (или щит) и ловля его двумя руками.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Лазание по лестнице-стремянке и спуск с нее.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Игра с прыжками «Заинька» (с использованием шапочек-масок с изображением зайцев).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ходить высоко, поднимая колени;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лазание по лесенке;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выносливость, воображение, ловкость;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умение действовать согласованно.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в шеренгу по флажку-сигналу того или иного цвета.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с высоким подниманием колен.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со сменой темпа по звуковому сигналу (бубен, погремушка или дудочка).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Игра с «волшебной палочкой» (педагог взмахивает «волшебной палочкой» и называет действие,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которое должны выполнить дети).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с предмета на предмет.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Перебрасывание мяча через веревку, находящуюся на уровне груди ребенка (расстояние 1-1,5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Лазание по лестнице-стремянке и спуск с нее.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«Лошадки».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88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навык ходьбы приставным шагом;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-Учить детей прямому галопу;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чувство уверенности удовольствия от движений.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Построение в круг по флажку-сигналу определенного цвета.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приставным шагом.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 Бег со сменой темпа по сигналу.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Игра с «волшебной палочкой» (педагог взмахивает «волшебной палочкой» и называет действие,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которое должны выполнить дети).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Игра «Прыжки из кружка в кружок».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Прямой галоп.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предметов в цель (расстояние 1 м) одной рукой.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Лазание по лестнице-стремянке и спуск с нее.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«Лошадки».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89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ходьбе на носочках с высоким подниманием коленей;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лазание;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координацию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смелость  и выдержку в подвижной игре.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с высоким подниманием коленей,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по периметру площадки,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гимнастическую скамейку.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7.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дугу высотой 40 см.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«Целься вернее».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Пальчиковая гимнастика «Ладушки».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90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прыжкам с места через препятствие, уделяя внимание взмаху руками при отталкивании;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построении круга;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ориентировки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сочувствие к игровым персонажам.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с высоким подниманием коленей,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по периметру площадки,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врассыпную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с султанчиками.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 длину с места через «ручеек» шириной 20 см.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7.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дугу высотой 50 см, под дугу высотой 40 см.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8.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гимнастическую скамейку.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«Воробышки и автомобиль».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10. Словесно-двигательная игра «Наши уточки с утра...» с проговариванием одноименной русской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 xml:space="preserve">народной </w:t>
            </w:r>
            <w:proofErr w:type="spellStart"/>
            <w:r w:rsidRPr="005C32B8">
              <w:rPr>
                <w:rFonts w:eastAsiaTheme="minorHAnsi"/>
              </w:rPr>
              <w:t>потешки</w:t>
            </w:r>
            <w:proofErr w:type="spellEnd"/>
            <w:r w:rsidRPr="005C32B8">
              <w:rPr>
                <w:rFonts w:eastAsiaTheme="minorHAnsi"/>
              </w:rPr>
              <w:t>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91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бросанием предмета от плеча;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ходьбы с перешагиванием через препятствие;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-Развитие ловкости, точности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чувство гордости.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друг за другом с высоким подниманием коленей,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по краю площадки,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Ходьба через палки, расположенные на досках, лежащих на полу.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7. Бросание маленького мяча вдаль от плеча одной рукой.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8. Словесно-двигательная игра «Заинька, походи...» с проговариванием одноименной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потешки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Дыхательное упражнение «Надуем шарик».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92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Научить активному отталкиванию в прыжках вверх;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навык ходьбы на носочках;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развития мышления;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самостоятельность при выполнении знакомого упражнения.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с высоким подниманием коленей, на носочках.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по краю площадки,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Перестроение в круг.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ОРУ с малым мячом (уточнить у детей величину, цвет, форму мяча).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вверх до игрушки, подвешенной на 10-15 см выше вытянутой руки ребенка.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7.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поочередно под дуги высотой 50 см, 40 см, под шнур 30 см.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«Перешагни через палку».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Игра средней подвижности «К куклам в гости мы идем».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93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ловкости движений при ходьбе между предметами;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бегать в колонне, не наталкиваясь друг на друга;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внимание и ориентировку в пространстве;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положительное отношение к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с обхождением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Инсценировка считалки: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На скамейке у окошка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Кошка, глазки открывай,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Улеглась и дремлет кошка.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День зарядкой начинай.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в колонне по одному.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погремушками.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на четвереньках по прямой (расстояние 3-4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через сетку, натянутую на уровне роста ребенка.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(на развитие ориентировки в пространстве) «Найди флажок».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94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-Познакомить с ходьбой приставным шагом;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Упражнять в метании мешочков двумя руками;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умение согласовывать свои действия с другими;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веру в свои силы.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приставным шагом вперед.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ОРУ с шишками.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Игра средней подвижности «Зайка серенький сидит».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Лазание по гимнастической стенке вверх и вниз (высота 1,5 м) удобным способом.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Метание набивных мешочков правой и левой рукой.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Оздоровительная ходьба: по ребристой доске, перешагивание через палки, лежащие на полу,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ходьба на пятках, «змейкой», боком приставным шагом,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проползание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дуги, легкий бег.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(с подпрыгиванием) «Через ручеек».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95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прыжках через шнур;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навык бросания мяча через шнур;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стремление выполнять упражнения совместно с товарищем.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приставным шагом в стороны.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колонне по одному.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Ходьба по прямой дорожке (ширина 20 см, длина 2-3 м) с перешагиванием через предметы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(высота 10-15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через шнур.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Ползание на четвереньках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через шнур, натянутый на уровне груди (с расстояния 1-1,5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ОРУ с флажками (уточнить у детей цвет флажков).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«Прятки с платочками»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Подвижная игра с бегом «По тропинке».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96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действовать в коллективе;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 Закреплять лазание по лестнице в верх и вниз;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равновесие, быстроту;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-Вызвать интерес к игре и совместным действиям.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парами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прямой дорожке (расстояние 3-4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Игра «Через ручеек».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Бросание мяча через сетку, натянутую на уровне роста ребенка.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ОРУ с мячом (уточнить у детей величину и цвет мяча).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7. Подвижная игра с разнообразными движениями и пением «Флажок»</w:t>
            </w:r>
          </w:p>
        </w:tc>
      </w:tr>
      <w:tr w:rsidR="00EC68A9" w:rsidRPr="005C32B8" w:rsidTr="00EC68A9">
        <w:tc>
          <w:tcPr>
            <w:tcW w:w="14992" w:type="dxa"/>
            <w:gridSpan w:val="3"/>
          </w:tcPr>
          <w:p w:rsidR="00EC68A9" w:rsidRPr="005C32B8" w:rsidRDefault="00EC68A9" w:rsidP="00EC68A9">
            <w:pPr>
              <w:pStyle w:val="a9"/>
              <w:jc w:val="center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t>Май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97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-Учить согласовывать свои действия с другими;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прямом галопе;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-Способствовать развитию меткости;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Воспитывать умение совместно выполнять упражнения.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Размыкание и смыкание при построении обычным шагом.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по профилактической дорожке (предупреждение плоскостопия).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с дополнительным заданием: догонять убегающих.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на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Подъем на возвышение и спуск с него (высота до 25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Прямой галоп.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предметов в цель (расстояние 1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Упражнение «Проползи и не задень».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Подвижная игра «Солнышко и дождик».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98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смыкать и размыкать строй;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бег в разных направлениях;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воображение, подражание;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-Воспитывать смелость и осторожность.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Размыкание и смыкание при построении обычным шагом.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по палке.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с дополнительным заданием: убегать от догоняющих.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на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Подъем на возвышение и спуск с него (высота до 25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Прямой галоп.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7. Бросание предметов в цель (расстояние 1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Влезание на гимнастическую стенку удобным способом.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Подвижная игра «Самолеты».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99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представление о скоростном беге;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метания на дальность;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координацию рук, глазомер;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самостоятельность.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по команде воспитателя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приставным шагом вперед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на скорость (расстояние до 10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Подъем на возвышение и спуск с него (высота до 25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Прямой галоп.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Метание на дальность правой и левой рукой (2,5-3 м).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«Воробышки и автомобиль»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100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-Научить ходить по шнуру прямо;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мягкого приземления;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ловкость, прыгучесть;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веру в свои возможности.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Построение по команде воспитателя.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Ходьба по толстому шнуру.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Бег с указанием на игровой образ («Побежим тихо, как мышки» и т. п.).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платочками.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 Подъем на возвышение и спуск с него (высота до 25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в длину с места.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7. Метание на дальность правой и левой рукой (2,5-3 м).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101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b/>
                <w:kern w:val="36"/>
              </w:rPr>
              <w:t>-</w:t>
            </w:r>
            <w:r w:rsidRPr="005C32B8">
              <w:rPr>
                <w:kern w:val="36"/>
              </w:rPr>
              <w:t>Упражнять в бросании мяча в даль;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-Закрепить умение ходить между предметами;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внимание;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самостоятельность при выполнении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периметру площадки, на носках,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Ходьба между мячами, расположенными в шахматном порядке.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Бросание большого мяча от груди двумя руками вдаль.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Имитация движений зайца и кошки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«Не наступи на линию».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Пальчиковая гимнастика «Оладушки».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102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умении ходить парами;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умение ползать под предметами, не задевая их;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силу рук, точность движений;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-Воспитывать самостоятельность при выполнении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друг за другом по периметру площадки, на носках,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мешочками.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Бросание вдаль мешочка с песком через шнур, расположенный на высоте 1 м, с расстояния 1,5 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под шнур.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Бег за мешочком.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8. Подвижная игра «Воробышки и автомобиль».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9. Игра малой подвижности «Петушок».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10. Дыхательное упражнение «Пароход».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103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умении ходить парами;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-Закреплять навык метания на дальность;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координацию;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kern w:val="36"/>
              </w:rPr>
              <w:t>-Воспитывать самостоятельность при выполнении упражнений.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периметру площадки, на носках,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без предметов.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Бросание мешочков в цель: высота 1 м, расстояние 1,5 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Прокатывание мяча воспитателю с расстояния 1,5 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Бег с мячом.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«Прокати мяч до стены».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Дыхательное упражнение «Бабочка».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104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умении ходить на носочках;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бег врассыпную;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координацию рук;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подвижным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друг за другом по периметру площадки, на носках,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друг за другом, врассыпную.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парами.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султанчиками.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Повороты вправо-влево с передачей мяча.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Прыжки на двух ногах с продвижением вперед.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Бег между шнурами (ширина 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8. Подвижная игра «Попади в воротца».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9. Игра средней подвижности «Позвони в колокольчик».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105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в ходьбе приставным шагом;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-Совершенствовать бег в прямом направлении;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глазомер;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-Воспитывать интерес к выполняемым упражнениям.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1. Ходьба приставным шагом вперед.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в прямом направлении.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гимнастической скамейке.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шишками.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Лазанье по наклонной доске, приподнятой одним концом на высоту 20-30 см.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6. Метание предметов в горизонтальную цель двумя руками (правой и левой) с расстояния 1 м.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Подвижная игра с бегом «Солнышко и дождик».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Дыхательная гимнастика (на усмотрение педагога).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106</w:t>
            </w:r>
          </w:p>
        </w:tc>
        <w:tc>
          <w:tcPr>
            <w:tcW w:w="3655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-Упражнять ходьбе приставным шагом в стороны;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-Формировать умение бросать мяч разными способами;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-Развивать быстроту, ловкость;</w:t>
            </w:r>
          </w:p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-Воспитывать положительное эмоциональное отношение к играм.</w:t>
            </w:r>
          </w:p>
        </w:tc>
        <w:tc>
          <w:tcPr>
            <w:tcW w:w="10761" w:type="dxa"/>
          </w:tcPr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 Ходьба приставным шагом в стороны.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2. Бег с изменением направления.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3. Ходьба по бревну (ширина 20-25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4. ОРУ с кубиками; построение из кубиков поезда.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5. Прыжки через две параллельные линии (10-30 см).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6. </w:t>
            </w:r>
            <w:proofErr w:type="spellStart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Перелезание</w:t>
            </w:r>
            <w:proofErr w:type="spellEnd"/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 xml:space="preserve"> через бревно (ширина 20 см, длина 2-3 м).</w:t>
            </w:r>
          </w:p>
          <w:p w:rsidR="00EC68A9" w:rsidRPr="005C32B8" w:rsidRDefault="00EC68A9" w:rsidP="00EC68A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2B8">
              <w:rPr>
                <w:rFonts w:ascii="Times New Roman" w:eastAsiaTheme="minorHAnsi" w:hAnsi="Times New Roman"/>
                <w:sz w:val="24"/>
                <w:szCs w:val="24"/>
              </w:rPr>
              <w:t>7. Бросание мяча двумя руками разными способами (из-за головы, от груди, снизу).</w:t>
            </w:r>
          </w:p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rFonts w:eastAsiaTheme="minorHAnsi"/>
              </w:rPr>
              <w:t>8. Подвижная игра с бегом в воротца.</w:t>
            </w: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lastRenderedPageBreak/>
              <w:t>107</w:t>
            </w:r>
          </w:p>
        </w:tc>
        <w:tc>
          <w:tcPr>
            <w:tcW w:w="3655" w:type="dxa"/>
            <w:vMerge w:val="restart"/>
          </w:tcPr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  <w:r w:rsidRPr="005C32B8">
              <w:rPr>
                <w:b/>
                <w:kern w:val="36"/>
              </w:rPr>
              <w:t>Диагностика.</w:t>
            </w:r>
          </w:p>
        </w:tc>
        <w:tc>
          <w:tcPr>
            <w:tcW w:w="10761" w:type="dxa"/>
            <w:vMerge w:val="restart"/>
          </w:tcPr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</w:p>
        </w:tc>
      </w:tr>
      <w:tr w:rsidR="00EC68A9" w:rsidRPr="005C32B8" w:rsidTr="00EC68A9">
        <w:tc>
          <w:tcPr>
            <w:tcW w:w="576" w:type="dxa"/>
          </w:tcPr>
          <w:p w:rsidR="00EC68A9" w:rsidRPr="005C32B8" w:rsidRDefault="00EC68A9" w:rsidP="00EC68A9">
            <w:pPr>
              <w:pStyle w:val="a9"/>
              <w:rPr>
                <w:kern w:val="36"/>
              </w:rPr>
            </w:pPr>
            <w:r w:rsidRPr="005C32B8">
              <w:rPr>
                <w:kern w:val="36"/>
              </w:rPr>
              <w:t>108</w:t>
            </w:r>
          </w:p>
        </w:tc>
        <w:tc>
          <w:tcPr>
            <w:tcW w:w="3655" w:type="dxa"/>
            <w:vMerge/>
          </w:tcPr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</w:p>
        </w:tc>
        <w:tc>
          <w:tcPr>
            <w:tcW w:w="10761" w:type="dxa"/>
            <w:vMerge/>
          </w:tcPr>
          <w:p w:rsidR="00EC68A9" w:rsidRPr="005C32B8" w:rsidRDefault="00EC68A9" w:rsidP="00EC68A9">
            <w:pPr>
              <w:pStyle w:val="a9"/>
              <w:rPr>
                <w:b/>
                <w:kern w:val="36"/>
              </w:rPr>
            </w:pPr>
          </w:p>
        </w:tc>
      </w:tr>
    </w:tbl>
    <w:p w:rsidR="00EC68A9" w:rsidRPr="005C32B8" w:rsidRDefault="00EC68A9" w:rsidP="00EC68A9">
      <w:pPr>
        <w:pStyle w:val="a9"/>
        <w:jc w:val="center"/>
        <w:rPr>
          <w:b/>
          <w:kern w:val="36"/>
          <w:szCs w:val="28"/>
        </w:rPr>
      </w:pPr>
    </w:p>
    <w:p w:rsidR="004B2652" w:rsidRPr="005C32B8" w:rsidRDefault="004B2652" w:rsidP="004B26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2652" w:rsidRPr="005C32B8" w:rsidRDefault="004B2652" w:rsidP="004B2652">
      <w:pPr>
        <w:spacing w:after="0" w:line="240" w:lineRule="auto"/>
        <w:jc w:val="both"/>
        <w:rPr>
          <w:rFonts w:ascii="Times New Roman" w:hAnsi="Times New Roman"/>
        </w:rPr>
      </w:pPr>
      <w:r w:rsidRPr="005C32B8">
        <w:rPr>
          <w:rFonts w:ascii="Times New Roman" w:hAnsi="Times New Roman"/>
        </w:rPr>
        <w:t>Содержание</w:t>
      </w:r>
      <w:r w:rsidR="0070372A">
        <w:rPr>
          <w:rFonts w:ascii="Times New Roman" w:hAnsi="Times New Roman"/>
        </w:rPr>
        <w:t xml:space="preserve"> образователь</w:t>
      </w:r>
      <w:r w:rsidR="00CB166E">
        <w:rPr>
          <w:rFonts w:ascii="Times New Roman" w:hAnsi="Times New Roman"/>
        </w:rPr>
        <w:t>ной деятельности в</w:t>
      </w:r>
      <w:r w:rsidRPr="005C32B8">
        <w:rPr>
          <w:rFonts w:ascii="Times New Roman" w:hAnsi="Times New Roman"/>
        </w:rPr>
        <w:t xml:space="preserve"> группе</w:t>
      </w:r>
      <w:r w:rsidR="00CB166E">
        <w:rPr>
          <w:rFonts w:ascii="Times New Roman" w:hAnsi="Times New Roman"/>
        </w:rPr>
        <w:t xml:space="preserve"> раннего возраста</w:t>
      </w:r>
      <w:r w:rsidRPr="005C32B8">
        <w:rPr>
          <w:rFonts w:ascii="Times New Roman" w:hAnsi="Times New Roman"/>
        </w:rPr>
        <w:t>.</w:t>
      </w:r>
    </w:p>
    <w:p w:rsidR="003B6035" w:rsidRPr="005C32B8" w:rsidRDefault="003B6035" w:rsidP="00276655">
      <w:pPr>
        <w:spacing w:line="240" w:lineRule="auto"/>
        <w:jc w:val="both"/>
        <w:rPr>
          <w:rFonts w:ascii="Times New Roman" w:hAnsi="Times New Roman"/>
          <w:color w:val="0D0D0D"/>
          <w:sz w:val="24"/>
          <w:szCs w:val="28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br/>
        <w:t xml:space="preserve">Содержание образовательной </w:t>
      </w:r>
      <w:proofErr w:type="gramStart"/>
      <w:r w:rsidRPr="005C32B8">
        <w:rPr>
          <w:rFonts w:ascii="Times New Roman" w:hAnsi="Times New Roman"/>
          <w:color w:val="0D0D0D"/>
          <w:sz w:val="24"/>
          <w:szCs w:val="24"/>
        </w:rPr>
        <w:t>области  «</w:t>
      </w:r>
      <w:proofErr w:type="gramEnd"/>
      <w:r w:rsidRPr="005C32B8">
        <w:rPr>
          <w:rFonts w:ascii="Times New Roman" w:hAnsi="Times New Roman"/>
          <w:color w:val="0D0D0D"/>
          <w:sz w:val="24"/>
          <w:szCs w:val="24"/>
        </w:rPr>
        <w:t>Физическое развитие»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3B6035" w:rsidRPr="005C32B8" w:rsidRDefault="003B6035" w:rsidP="00F51953">
      <w:pPr>
        <w:numPr>
          <w:ilvl w:val="0"/>
          <w:numId w:val="3"/>
        </w:numPr>
        <w:spacing w:before="100" w:beforeAutospacing="1" w:after="0" w:line="240" w:lineRule="auto"/>
        <w:ind w:left="0" w:firstLine="284"/>
        <w:rPr>
          <w:rFonts w:ascii="Times New Roman" w:hAnsi="Times New Roman"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развитие физических качеств {скоростных, силовых, гибкости, выносливости и координации);</w:t>
      </w:r>
    </w:p>
    <w:p w:rsidR="003B6035" w:rsidRPr="005C32B8" w:rsidRDefault="003B6035" w:rsidP="00F5195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3B6035" w:rsidRPr="005C32B8" w:rsidRDefault="003B6035" w:rsidP="00F5195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 xml:space="preserve">формирование у воспитанников потребности </w:t>
      </w:r>
      <w:proofErr w:type="spellStart"/>
      <w:r w:rsidRPr="005C32B8">
        <w:rPr>
          <w:rFonts w:ascii="Times New Roman" w:hAnsi="Times New Roman"/>
          <w:color w:val="0D0D0D"/>
          <w:sz w:val="24"/>
          <w:szCs w:val="24"/>
        </w:rPr>
        <w:t>вдвигательной</w:t>
      </w:r>
      <w:proofErr w:type="spellEnd"/>
      <w:r w:rsidRPr="005C32B8">
        <w:rPr>
          <w:rFonts w:ascii="Times New Roman" w:hAnsi="Times New Roman"/>
          <w:color w:val="0D0D0D"/>
          <w:sz w:val="24"/>
          <w:szCs w:val="24"/>
        </w:rPr>
        <w:t xml:space="preserve"> активности и физическом совершенствовании».</w:t>
      </w:r>
    </w:p>
    <w:p w:rsidR="003B6035" w:rsidRPr="005C32B8" w:rsidRDefault="003B6035" w:rsidP="003B6035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  <w:r w:rsidRPr="005C32B8">
        <w:rPr>
          <w:rStyle w:val="submenu-table"/>
          <w:rFonts w:ascii="Times New Roman" w:hAnsi="Times New Roman"/>
          <w:b/>
          <w:bCs/>
          <w:color w:val="0D0D0D"/>
          <w:sz w:val="24"/>
          <w:szCs w:val="24"/>
        </w:rPr>
        <w:t>Развитие физических качеств,</w:t>
      </w:r>
      <w:r w:rsidR="008B5283" w:rsidRPr="005C32B8">
        <w:rPr>
          <w:rStyle w:val="submenu-table"/>
          <w:rFonts w:ascii="Times New Roman" w:hAnsi="Times New Roman"/>
          <w:b/>
          <w:bCs/>
          <w:color w:val="0D0D0D"/>
          <w:sz w:val="24"/>
          <w:szCs w:val="24"/>
        </w:rPr>
        <w:t xml:space="preserve"> </w:t>
      </w:r>
      <w:r w:rsidRPr="005C32B8">
        <w:rPr>
          <w:rFonts w:ascii="Times New Roman" w:hAnsi="Times New Roman"/>
          <w:b/>
          <w:bCs/>
          <w:color w:val="0D0D0D"/>
          <w:sz w:val="24"/>
          <w:szCs w:val="24"/>
        </w:rPr>
        <w:t>накопление и обогащение     двигательного опыта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Формировать правильную осанку.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Закреплять и развивать умение ходить и бегать, согласовывая движе</w:t>
      </w:r>
      <w:r w:rsidRPr="005C32B8">
        <w:rPr>
          <w:rFonts w:ascii="Times New Roman" w:hAnsi="Times New Roman"/>
          <w:color w:val="0D0D0D"/>
          <w:sz w:val="24"/>
          <w:szCs w:val="24"/>
        </w:rPr>
        <w:softHyphen/>
        <w:t>ния рук и ног. Развивать умение бегать легко, ритмично, энергично оттал</w:t>
      </w:r>
      <w:r w:rsidRPr="005C32B8">
        <w:rPr>
          <w:rFonts w:ascii="Times New Roman" w:hAnsi="Times New Roman"/>
          <w:color w:val="0D0D0D"/>
          <w:sz w:val="24"/>
          <w:szCs w:val="24"/>
        </w:rPr>
        <w:softHyphen/>
        <w:t>киваясь носком.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Приучать к выполнению действий по сигналу. Упражнять в построени</w:t>
      </w:r>
      <w:r w:rsidRPr="005C32B8">
        <w:rPr>
          <w:rFonts w:ascii="Times New Roman" w:hAnsi="Times New Roman"/>
          <w:color w:val="0D0D0D"/>
          <w:sz w:val="24"/>
          <w:szCs w:val="24"/>
        </w:rPr>
        <w:softHyphen/>
        <w:t>ях, соблюдении дистанции во время передвижения.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Закреплять умение ползать, пролезать, подлезать, перелезать через предметы.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Развивать умение перелезать с одного пролета гимнастической стенки на другой (вправо, влево).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 xml:space="preserve">Закреплять умение энергично отталкиваться и правильно приземляться </w:t>
      </w:r>
      <w:proofErr w:type="spellStart"/>
      <w:r w:rsidRPr="005C32B8">
        <w:rPr>
          <w:rFonts w:ascii="Times New Roman" w:hAnsi="Times New Roman"/>
          <w:color w:val="0D0D0D"/>
          <w:sz w:val="24"/>
          <w:szCs w:val="24"/>
        </w:rPr>
        <w:t>впрыжках</w:t>
      </w:r>
      <w:proofErr w:type="spellEnd"/>
      <w:r w:rsidRPr="005C32B8">
        <w:rPr>
          <w:rFonts w:ascii="Times New Roman" w:hAnsi="Times New Roman"/>
          <w:color w:val="0D0D0D"/>
          <w:sz w:val="24"/>
          <w:szCs w:val="24"/>
        </w:rPr>
        <w:t xml:space="preserve"> на двух ногах на месте и с продвижением вперед, ориентироваться в пространстве.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Развивать физические качества: гибкость, ловкость, быстроту, выносливость и др.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Продолжать развивать активность детей в играх с мячами, скакалками, обручами и т. д.</w:t>
      </w:r>
    </w:p>
    <w:p w:rsidR="003B6035" w:rsidRPr="005C32B8" w:rsidRDefault="003B6035" w:rsidP="003B6035">
      <w:pPr>
        <w:spacing w:after="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br/>
      </w:r>
      <w:r w:rsidRPr="005C32B8">
        <w:rPr>
          <w:rStyle w:val="submenu-table"/>
          <w:rFonts w:ascii="Times New Roman" w:hAnsi="Times New Roman"/>
          <w:b/>
          <w:bCs/>
          <w:color w:val="0D0D0D"/>
          <w:sz w:val="24"/>
          <w:szCs w:val="24"/>
        </w:rPr>
        <w:t xml:space="preserve">Формирование потребности в двигательной </w:t>
      </w:r>
      <w:r w:rsidR="008B5283" w:rsidRPr="005C32B8">
        <w:rPr>
          <w:rStyle w:val="submenu-table"/>
          <w:rFonts w:ascii="Times New Roman" w:hAnsi="Times New Roman"/>
          <w:b/>
          <w:bCs/>
          <w:color w:val="0D0D0D"/>
          <w:sz w:val="24"/>
          <w:szCs w:val="24"/>
        </w:rPr>
        <w:t>активности</w:t>
      </w:r>
      <w:r w:rsidR="008B5283" w:rsidRPr="005C32B8">
        <w:rPr>
          <w:rFonts w:ascii="Times New Roman" w:hAnsi="Times New Roman"/>
          <w:b/>
          <w:bCs/>
          <w:color w:val="0D0D0D"/>
          <w:sz w:val="24"/>
          <w:szCs w:val="24"/>
        </w:rPr>
        <w:t xml:space="preserve">, </w:t>
      </w:r>
      <w:r w:rsidRPr="005C32B8">
        <w:rPr>
          <w:rFonts w:ascii="Times New Roman" w:hAnsi="Times New Roman"/>
          <w:b/>
          <w:bCs/>
          <w:color w:val="0D0D0D"/>
          <w:sz w:val="24"/>
          <w:szCs w:val="24"/>
        </w:rPr>
        <w:t>физическом совершенствовании</w:t>
      </w:r>
      <w:r w:rsidR="008B5283" w:rsidRPr="005C32B8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lastRenderedPageBreak/>
        <w:t>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выразительность движений.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</w:t>
      </w:r>
      <w:r w:rsidRPr="005C32B8">
        <w:rPr>
          <w:rFonts w:ascii="Times New Roman" w:hAnsi="Times New Roman"/>
          <w:color w:val="0D0D0D"/>
          <w:sz w:val="24"/>
          <w:szCs w:val="24"/>
        </w:rPr>
        <w:softHyphen/>
        <w:t>ятельности.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Закреплять умение выполнять ведущую роль в подвижной игре, осоз</w:t>
      </w:r>
      <w:r w:rsidRPr="005C32B8">
        <w:rPr>
          <w:rFonts w:ascii="Times New Roman" w:hAnsi="Times New Roman"/>
          <w:color w:val="0D0D0D"/>
          <w:sz w:val="24"/>
          <w:szCs w:val="24"/>
        </w:rPr>
        <w:softHyphen/>
        <w:t>нанно относиться к выполнению правил игры.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Приучать детей к самостоятельному и творческому использованию физкультурного инвентаря и атрибутов для подвижных игр на прогулках.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Продолжать развивать активность детей в играх с мячами, скакалками, обручами и т. д.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Развивать быстроту, силу, ловкость, пространственную ориентировку. Воспитывать самостоятельность и инициативность в организации зна</w:t>
      </w:r>
      <w:r w:rsidRPr="005C32B8">
        <w:rPr>
          <w:rFonts w:ascii="Times New Roman" w:hAnsi="Times New Roman"/>
          <w:color w:val="0D0D0D"/>
          <w:sz w:val="24"/>
          <w:szCs w:val="24"/>
        </w:rPr>
        <w:softHyphen/>
        <w:t>комых игр.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 xml:space="preserve">Приучать к выполнению действий по сигналу.   </w:t>
      </w:r>
    </w:p>
    <w:p w:rsidR="003B6035" w:rsidRPr="005C32B8" w:rsidRDefault="003B6035" w:rsidP="00F5195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5C32B8">
        <w:rPr>
          <w:rFonts w:ascii="Times New Roman" w:hAnsi="Times New Roman"/>
          <w:color w:val="0D0D0D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E476E" w:rsidRPr="005C32B8" w:rsidRDefault="004E476E" w:rsidP="004E47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32B8">
        <w:rPr>
          <w:rFonts w:ascii="Times New Roman" w:hAnsi="Times New Roman"/>
          <w:sz w:val="24"/>
          <w:szCs w:val="24"/>
        </w:rPr>
        <w:t>Перспективный план работы по физиче</w:t>
      </w:r>
      <w:r w:rsidR="00CB166E">
        <w:rPr>
          <w:rFonts w:ascii="Times New Roman" w:hAnsi="Times New Roman"/>
          <w:sz w:val="24"/>
          <w:szCs w:val="24"/>
        </w:rPr>
        <w:t xml:space="preserve">ской культуре в </w:t>
      </w:r>
      <w:r w:rsidRPr="005C32B8">
        <w:rPr>
          <w:rFonts w:ascii="Times New Roman" w:hAnsi="Times New Roman"/>
          <w:sz w:val="24"/>
          <w:szCs w:val="24"/>
        </w:rPr>
        <w:t>группе</w:t>
      </w:r>
      <w:r w:rsidR="00CB166E">
        <w:rPr>
          <w:rFonts w:ascii="Times New Roman" w:hAnsi="Times New Roman"/>
          <w:sz w:val="24"/>
          <w:szCs w:val="24"/>
        </w:rPr>
        <w:t xml:space="preserve"> раннего возраста</w:t>
      </w:r>
      <w:r w:rsidRPr="005C32B8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553"/>
        <w:gridCol w:w="1984"/>
        <w:gridCol w:w="2337"/>
        <w:gridCol w:w="2199"/>
        <w:gridCol w:w="2410"/>
        <w:gridCol w:w="1984"/>
      </w:tblGrid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равновесие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метание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Ползание, лазание</w:t>
            </w: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колонной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двумя линиями (ширина 20 см).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Ходьба в колонне по одному в обход предметов.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 по доске, лежащей на полу.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доске, лежащей на полу, с перешагиванием через кубики.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Бег колонной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между предметами.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и бег между двумя линиями (ширина 15 см, длина 3 м). При ходьбе руки на пояс.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Подпрыгивание на двух ногах на месте с поворотом кругом вправо и влево в чередовании с небольшой паузой.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на двух ногах, продвигаясь вперед до кубика (кегли), на расстояние 3-4 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«Достань до предмета» - подпрыгивание на месте на двух ногах.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по дорожке (расстояние 1м).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на двух ногах между кубиками (кеглями). Дистанция составляет 3-4 м.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Прокатывание мячей друг другу (расстояние 2 м). Способ - стойка на коленях, сидя на пятках.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Прокатывание  обручей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друг другу (расстояние 3м).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мяча вверх и ловля его двумя руками.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Ползание на четвереньках по прямой (расстояние 5 м) выполняется двумя шеренгами до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обозначенного места.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под дугу выполняется поточным способом двумя колоннами (3-4 дуги на расстоянии 1 м одна от другой).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под шнур, не касаясь руками пола, в группировке.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под шнур (дугу) с опорой на ладони и колени.</w:t>
            </w: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одному, затем перешагивание через шнуры (расстояние между шнурами - 40 см).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с перешагивание через шнуры (расстояние между шнурами – 60 см).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по гимнастической скамейке. Руки на поясе, на середине скамейки присесть, руки в стороны, встать, пройти до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концa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скамейки и сойти.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Ходьба по гимнастической скамейке с мешочком на голове, руки на поясе.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Ходьба по доске (ширина 15 см), положенной на пол, перешагивая через кубики, поставленные на расстоянии двух шагов ребенка.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на двух ногах, продвигаясь вперед до предмета (кубик, кегля), на расстояние 3 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до косички, перепрыгнуть через нее, а затем пройти в конец своей колонны.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Прыжки -перепрыгивание из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обруча в обруч на двух ногах.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4-5 линий.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Прокатывание мячей друг другу.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мяча между 4-5 предметами.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Броски мяча вверх и ловят двумя руками.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Прокатить мяч по дорожке (ширина 25 см).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под дугу (4-5 дуг) двумя колоннами поточным способом.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Подлезания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дугу (высота 50 см), касаясь руками.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Лазанье под шнур, натянутый на высоте 40 см, с мячом в руках, затем выпрямиться,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подняв мяч вверх.</w:t>
            </w: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предметами.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изменением направления движения.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«змейкой» между предметами.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остановкой по сигналу.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кругу.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между предметами.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с изменением направления движения.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«змейкой» между предметами.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с остановкой по сигналу.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по кругу.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скамейке, перешагивая через кубики.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с мешочком на голове, руки в стороны.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шагом, руки на поясе (голову и спину держать прямо).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по гимнастической скамейке боком приставным шагом: на середине скамейки присесть, руки вынести вперед, затем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выпрямиться и пройти дальше.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на двух ногах через 5-6 линий (шнуров). Общая дистанция 3 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ногах, продвигаясь вперед между предметами (кубики, набивные мячи, кегли). Дистанция 3 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в круг и из круга.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на двух ногах между предметами, поставленными в один ряд. Дистанция 3 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до кубика (или кегли) на расстояние 3 м.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мяча вверх и ловля его двумя руками (диаметр мяча 20-25 см).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мяча о пол и ловля его двумя руками.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мячей друг другу (исходное положение - стойка на коленях).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Перебрасывание мяча друг другу (стоя в шеренгах на расстоянии 1,5 м одна от другой) двумя руками снизу.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proofErr w:type="gramStart"/>
            <w:r w:rsidRPr="005C32B8">
              <w:t>Прокатывание  мяча</w:t>
            </w:r>
            <w:proofErr w:type="gramEnd"/>
            <w:r w:rsidRPr="005C32B8">
              <w:t xml:space="preserve"> в прямом направлении.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 xml:space="preserve">Броски мяча о пол одной рукой и ловля его двумя </w:t>
            </w:r>
            <w:proofErr w:type="gramStart"/>
            <w:r w:rsidRPr="005C32B8">
              <w:t>руками .</w:t>
            </w:r>
            <w:proofErr w:type="gramEnd"/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Ползание по гимнастической скамейке с опорой на ладони и колени.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Ползание в шеренгах в прямом направлении с опорой на ладони и ступни - «как медвежата». Дистанция 3 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Ползание по гимнастической скамейке на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животе ,подтягиваясь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двумя руками, хват рук с боков скамейки.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Ползание по гимнастической скамейке с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опорой на ладони и колени.</w:t>
            </w: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перешагиванием через набивные мячи.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лыжах скользящим шагом.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предметами.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по дорожке (ширина 20 см). Бег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между предметами.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шнуру, положенному прямо, приставляя пятку одной ноги к носку другой, руки на поясе. Длина шнура 2 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шнуру, положенному по кругу.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шагом, руки за головой.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скамейке, руки в стороны, на середине присесть, хлопнуть в ладоши и пройти дальше.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через 4-5 брусков, помогая себе взмахом рук.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со скамейки (высота 20 см).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мяча между 4-5 предметами (кубики, набивные мячи), подталкивая его двумя руками снизу.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мячей друг другу с расстояния 1,5 м (способ двумя руками снизу).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Перебрасывание мяча друг другу с расстояния 2 м (способ - двумя руками из-за головы, ноги в стойке на ширине плеч).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на четвереньках по гимнастической скамейке с опорой на ладони и колени.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в прямом направлении на четвереньках с опорой на ладони и стопы.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на животе, хват рук с боков скамейки.</w:t>
            </w: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предметами, не задевая их.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перешагиванием через шнуры.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Ходьба в колонне по одному со сменой ведущего.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Бег между предметами, не задевая их.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канату: пятки на канате, носки на полу, руки на поясе.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канату: носки на канате, пятки на полу, руки за головой.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 xml:space="preserve">Ходьба по гимнастической </w:t>
            </w:r>
            <w:r w:rsidRPr="005C32B8">
              <w:lastRenderedPageBreak/>
              <w:t>скамейке с мешочком на голове, руки на пояс.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шагом, руки на поясе. На середине скамейки присесть, руки вынести вперед, встать и пройти дальше.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Прыжки на двух ногах, продвигаясь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вперед ,вдоль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каната и перепрыгивая через него справа и слева.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Прыжки с гимнастической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скамейки (высота 25 см).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ногах, продвигаясь вперед, - прыжком ноги врозь, прыжком ноги вместе.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между 4-5 предметами, поставленными в ряд (4-5 штук).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Подбрасывание мяча вверх и л0вля его двумя руками.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мячей друг другу с расстояния 2 м (способ - двумя руками снизу).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Отбивание малого мяча одной рукой о пол.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мячей друг другу в парах (или в двух шеренгах) с расстояния 2,5 м.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Ползание по гимнастической скамейке с опорой на ладони и ступни.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под шнур  прямо и боком, не касаясь руками пола.</w:t>
            </w: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Ходьба  между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расставленными в одну линию предметами по  (5-6 штук).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 с выполнением задания.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Ходьба на носках, руки на поясе, в чередовании с обычной ходьбой.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 xml:space="preserve">Ходьба в колонне по одному; по сигналу воспитателя дети переходят на ходьбу на носках, руки за голову; обычная </w:t>
            </w:r>
            <w:r w:rsidRPr="005C32B8">
              <w:lastRenderedPageBreak/>
              <w:t>ходьба, руки в стороны.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изменением направления движения.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Бег между расставленными в одну линию предметами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по  (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>5-6 штук).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на середине остановиться, поворот кругом, пройти дальше, сойти со скамейки.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Ходьба, перешагивая через набивные мячи, высоко поднимая колени, руки на поясе.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по гимнастической скамейке боком приставным шагом: на середине скамейки присесть,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руки вынести вперед; подняться и пройти дальше.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через бруски (высота бруска 10 см), расстояние между ними 40 см.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через шнур, положенный вдоль зала (длина шнура 3 м). Перепрыгивание справа и слева через шнур, продвигаясь вперед.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из обруча в обруч (5-6 обручей) на двух ногах.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 xml:space="preserve">Прыжки на двух ногах через 5-6 </w:t>
            </w:r>
            <w:r w:rsidRPr="005C32B8">
              <w:lastRenderedPageBreak/>
              <w:t>коротких шнуров, лежащих на полу на расстоянии 0,5 м один от другого.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на двух ногах между предметами, поставленными в шахматном порядке (кубики, кегли).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правой и левой ноге, используя взмах рук (дистанция до кубика 2 м).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lastRenderedPageBreak/>
              <w:t>Перебрасывание мячей друг другу, стоя в шеренгах (расстояние 2 м).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Прокатывание мячей друг другу (расстояние 2,5 м) в шеренгах.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Способ - стойка на коленях.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Метание мешочков в вертикальную цель - щит диаметром 50 см, правой и левой рукой (способ - от плеча).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Ползание по гимнастической скамейке на четвереньках.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Ползание по гимнастической скамейке с опорой на ладони и ступни.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кругу с изменением направления.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выполнением заданий.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предметами.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семенящим шагом.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медленном темпе до 1 минуты.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на выносливость в умеренном темпе (до 1 минуты).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 между 4-5 предметами (кубики), расставленными на расстоянии 0,5 м один от другого.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и бег по наклонной доске.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скамейке с мешочком на голове.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доске, положенной на пол.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доске, лежащей на полу, на носках, руки на пояс.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через шнур справа и слева, продвигаясь вперед (дистанция 3 м).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на двух ногах через короткую скакалку.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в длину с места. Прыжки через 5-6 шнуров, положенных в одну линию.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шнуры.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мячей через шнур.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мяча между предметами.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на животе, подтягиваясь двумя руками, хват рук с боков.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с опорой на ладони и колени с мешочком на спине, «Проползи - не урони».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 xml:space="preserve">Ползание по гимнастической </w:t>
            </w:r>
            <w:r w:rsidRPr="005C32B8">
              <w:lastRenderedPageBreak/>
              <w:t>скамейке с опорой на ладони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 ступни «по-медвежьи»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по гимнастической стенке и передвижение по третьей рейке. Затем спуск вниз.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выполнением заданий.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кругу, взявшись за руки.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кругу.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 с остановкой по сигналу.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«змейкой».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по кругу.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колонне по одному с остановкой по сигналу.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доске, лежащей на полу, с мешочком на голове, руки в стороны.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шагом с мешочком на голове.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препятствия (высота брусков 6 см), поставленных на расстоянии 40 см один от другого, 5-6 брусков.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5-6 шнуров, лежащих на полу на расстоянии 0,5 м один от другого.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в длину с места.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Прыжки на двух ногах, дистанция 3 м. 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на двух ногах из обруча в обруч (5-6 шт.)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на двух ногах между предметами, поставленными в ряд на расстоянии 40 см один от другого.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lastRenderedPageBreak/>
              <w:t>Метание мешочков в горизонтальную цель правой и левой рукой (расстояние до цели 2,5 м).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Метание мячей в вертикальную цель с расстояния 1,5 м способом от плеча.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Отбивание мяча одной рукой несколько раз подряд и ловля его двумя руками.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Метание мешочков на дальность.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Метание мешочков правой и левой рукой на дальность.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с опорой на ладони и колени.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Ползание по гимнастической скамейке с опорой на ладони и ступни &lt;по-медвежьи».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парами.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колонной по одному в чередовании с прыжками.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со сменой ведущего.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высоким подниманием колен.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в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полуприсяде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(не более 15 сек.)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колонной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парами.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доске, лежащей на полу, приставляя пятку одной ноги к носку другой, руки на пояс.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приставным шагом, руки на пояс; на середине скамейки присесть, вынести руки вперед, подняться и пройти дальше.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доске, лежащей на полу, на носках, руки за головой.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Прыжки вверх. 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в длину с места через шнур (ширина 40-50 см).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Прыжки через короткую скакалку на двух ногах на месте.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шнур справа и слева, продвигаясь вперед (дистанция 3 м).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Броски вверх и ловля его двумя руками.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Прокатывание мяча (большой диаметр) между кубиками (набивными мячами) «змейкой». Выпрямиться, поднять мяч над головой и потянуться.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Перебрасывание мячей друг другу (двумя руками из-за головы).</w:t>
            </w:r>
          </w:p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Метание в корзину.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76E" w:rsidRPr="005C32B8" w:rsidRDefault="004E476E" w:rsidP="00D11F00">
            <w:pPr>
              <w:pStyle w:val="af6"/>
              <w:spacing w:before="0" w:beforeAutospacing="0" w:after="0" w:afterAutospacing="0"/>
            </w:pPr>
            <w:r w:rsidRPr="005C32B8">
              <w:t>Ползание по гимнастической скамейке с опорой на ладони и ступни &lt;по-медвежьи».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на гимнастическую стенку и спуск с нее.</w:t>
            </w: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в колонне по одному, высоко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поднимая колени, – "лошадки".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 короткими шагами.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Ходьба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огибая предметы.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со сменой направления движения.</w:t>
            </w:r>
          </w:p>
          <w:p w:rsidR="004E476E" w:rsidRPr="005C32B8" w:rsidRDefault="004E476E" w:rsidP="00D1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предметами.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Бег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Бег между предметами.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пол положены две доски параллельно одна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другой. Дети двумя колоннами выполняют ходьбу по доске, дойдя до середины, присесть, хлопнуть в ладоши перед собой. Встать и пройти дальше до конца доски.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Прыжки на двух ногах, продвигаясь вперед до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"канавки", а затем перепрыгивают ее, "как кузнечики".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"Кто прыгнет дальше".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Броски мяча вверх и ловля его двумя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руками "Подбрось – поймай".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мяча друг другу сидя на пятках.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Ползание в упоре на ладони и стопы по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прямой (дистанция 3м).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Лазание под шнур (высота 40 см), не касаясь руками пола.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одному, по сигналу с выполнением задания.</w:t>
            </w:r>
          </w:p>
          <w:p w:rsidR="004E476E" w:rsidRPr="005C32B8" w:rsidRDefault="004E476E" w:rsidP="00D1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 по всему залу.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доске, положенной на пол, перешагивая через кубики, поставленные на расстоянии одного шага ребенка (30 см), попеременно правой и левой ногой.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Перешагивание через мячи выложены в две параллельные линии (по 5–6 штук) на расстоянии 1–2 шагов ребенка (30–60 см). Дети – "лошадки". Двумя колоннами выполняют ходьбу с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перешагиванием через набивные мячи, поднимая высоко колени, оттягивая носок (руки на поясе, спина прямая).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на двух ногах между предметами, огибая их "змейкой".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шнуры.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мяча двумя руками из-за головы энергичным движением вперед - вдаль.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мешочков в горизонтальную цель правой и левой рукой (расстояние до цели 1,5 м).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(с опорой на ладони и колени) – "паучки" между предметами, стараясь не задевать их.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Лазание под натянутый шнур на высоте 40 см от пола.</w:t>
            </w:r>
          </w:p>
        </w:tc>
      </w:tr>
      <w:tr w:rsidR="004E476E" w:rsidRPr="005C32B8" w:rsidTr="00D11F00">
        <w:tc>
          <w:tcPr>
            <w:tcW w:w="138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3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Ходьба между предметами.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одному, перешагивая через шнуры правой и левой ногой попеременно.</w:t>
            </w:r>
          </w:p>
          <w:p w:rsidR="004E476E" w:rsidRPr="005C32B8" w:rsidRDefault="004E476E" w:rsidP="00D11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вокруг кубиков с поворотом в другую сторону по сигналу.</w:t>
            </w: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вокруг кубиков с поворотом в другую сторону по сигналу.</w:t>
            </w:r>
          </w:p>
        </w:tc>
        <w:tc>
          <w:tcPr>
            <w:tcW w:w="2337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доске боком приставным шагом, руки на поясе.</w:t>
            </w:r>
          </w:p>
        </w:tc>
        <w:tc>
          <w:tcPr>
            <w:tcW w:w="2199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из обруча в обруч.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Прыжки через верёвочки, положенные на расстоянии 30 см. друг от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друга,взмахивая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руками.</w:t>
            </w:r>
          </w:p>
        </w:tc>
        <w:tc>
          <w:tcPr>
            <w:tcW w:w="2410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мяча у носков ног, ловить двумя руками после отскока от пола, стараясь не прижимать к груди.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Катание мячей между набивными мячами (4–5 шт.), лежащими на расстоянии 1 м один от другого.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мяча друг другу сидя, ноги врозь.</w:t>
            </w:r>
          </w:p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76E" w:rsidRPr="005C32B8" w:rsidRDefault="004E476E" w:rsidP="00D11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на ладонях и коленях – быстро, как "жучки" в прямом направлении.</w:t>
            </w:r>
          </w:p>
        </w:tc>
      </w:tr>
    </w:tbl>
    <w:p w:rsidR="004B2652" w:rsidRPr="005C32B8" w:rsidRDefault="004B2652" w:rsidP="004B2652">
      <w:pPr>
        <w:spacing w:after="0" w:line="240" w:lineRule="auto"/>
        <w:rPr>
          <w:rFonts w:ascii="Times New Roman" w:hAnsi="Times New Roman"/>
          <w:sz w:val="24"/>
          <w:szCs w:val="24"/>
        </w:rPr>
        <w:sectPr w:rsidR="004B2652" w:rsidRPr="005C32B8" w:rsidSect="004B2652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061E96" w:rsidRPr="003B6035" w:rsidRDefault="00061E96" w:rsidP="00061E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Содержание образовательной деятельности в средней группе.</w:t>
      </w:r>
    </w:p>
    <w:p w:rsidR="00061E96" w:rsidRPr="003B6035" w:rsidRDefault="00061E96" w:rsidP="00061E96">
      <w:pPr>
        <w:spacing w:line="240" w:lineRule="auto"/>
        <w:jc w:val="both"/>
        <w:rPr>
          <w:rFonts w:ascii="Times New Roman" w:hAnsi="Times New Roman"/>
          <w:color w:val="0D0D0D"/>
          <w:sz w:val="24"/>
          <w:szCs w:val="28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br/>
        <w:t xml:space="preserve">Содержание образовательной </w:t>
      </w:r>
      <w:proofErr w:type="gramStart"/>
      <w:r w:rsidRPr="003B6035">
        <w:rPr>
          <w:rFonts w:ascii="Times New Roman" w:hAnsi="Times New Roman"/>
          <w:color w:val="0D0D0D"/>
          <w:sz w:val="24"/>
          <w:szCs w:val="24"/>
        </w:rPr>
        <w:t>области  «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>Физическое развитие</w:t>
      </w:r>
      <w:r w:rsidRPr="003B6035">
        <w:rPr>
          <w:rFonts w:ascii="Times New Roman" w:hAnsi="Times New Roman"/>
          <w:color w:val="0D0D0D"/>
          <w:sz w:val="24"/>
          <w:szCs w:val="24"/>
        </w:rPr>
        <w:t>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061E96" w:rsidRPr="003B6035" w:rsidRDefault="00061E96" w:rsidP="00061E96">
      <w:pPr>
        <w:numPr>
          <w:ilvl w:val="0"/>
          <w:numId w:val="3"/>
        </w:numPr>
        <w:spacing w:before="100" w:beforeAutospacing="1" w:after="0" w:line="240" w:lineRule="auto"/>
        <w:ind w:left="0" w:firstLine="284"/>
        <w:rPr>
          <w:rFonts w:ascii="Times New Roman" w:hAnsi="Times New Roman"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развитие физических качеств {скоростных, силовых, гибкости, выносливости и координации);</w:t>
      </w:r>
    </w:p>
    <w:p w:rsidR="00061E96" w:rsidRPr="003B6035" w:rsidRDefault="00061E96" w:rsidP="00061E96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061E96" w:rsidRPr="003B6035" w:rsidRDefault="00061E96" w:rsidP="00061E96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 xml:space="preserve">формирование у воспитанников потребности </w:t>
      </w:r>
      <w:proofErr w:type="spellStart"/>
      <w:r w:rsidRPr="003B6035">
        <w:rPr>
          <w:rFonts w:ascii="Times New Roman" w:hAnsi="Times New Roman"/>
          <w:color w:val="0D0D0D"/>
          <w:sz w:val="24"/>
          <w:szCs w:val="24"/>
        </w:rPr>
        <w:t>вдвигательной</w:t>
      </w:r>
      <w:proofErr w:type="spellEnd"/>
      <w:r w:rsidRPr="003B6035">
        <w:rPr>
          <w:rFonts w:ascii="Times New Roman" w:hAnsi="Times New Roman"/>
          <w:color w:val="0D0D0D"/>
          <w:sz w:val="24"/>
          <w:szCs w:val="24"/>
        </w:rPr>
        <w:t xml:space="preserve"> активности и физическом совершенствовании».</w:t>
      </w:r>
    </w:p>
    <w:p w:rsidR="00061E96" w:rsidRPr="003B6035" w:rsidRDefault="00061E96" w:rsidP="00061E96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  <w:r w:rsidRPr="003B6035">
        <w:rPr>
          <w:rStyle w:val="submenu-table"/>
          <w:rFonts w:ascii="Times New Roman" w:hAnsi="Times New Roman"/>
          <w:b/>
          <w:bCs/>
          <w:color w:val="0D0D0D"/>
          <w:sz w:val="24"/>
          <w:szCs w:val="24"/>
        </w:rPr>
        <w:t>Развитие физических качеств,</w:t>
      </w:r>
      <w:r>
        <w:rPr>
          <w:rStyle w:val="submenu-table"/>
          <w:rFonts w:ascii="Times New Roman" w:hAnsi="Times New Roman"/>
          <w:b/>
          <w:bCs/>
          <w:color w:val="0D0D0D"/>
          <w:sz w:val="24"/>
          <w:szCs w:val="24"/>
        </w:rPr>
        <w:t xml:space="preserve"> </w:t>
      </w:r>
      <w:r w:rsidRPr="003B6035">
        <w:rPr>
          <w:rFonts w:ascii="Times New Roman" w:hAnsi="Times New Roman"/>
          <w:b/>
          <w:bCs/>
          <w:color w:val="0D0D0D"/>
          <w:sz w:val="24"/>
          <w:szCs w:val="24"/>
        </w:rPr>
        <w:t>накопление и обогащение     двигательного опыта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Формировать правильную осанку.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Закреплять и развивать умение ходить и бегать, согласовывая движе</w:t>
      </w:r>
      <w:r w:rsidRPr="003B6035">
        <w:rPr>
          <w:rFonts w:ascii="Times New Roman" w:hAnsi="Times New Roman"/>
          <w:color w:val="0D0D0D"/>
          <w:sz w:val="24"/>
          <w:szCs w:val="24"/>
        </w:rPr>
        <w:softHyphen/>
        <w:t>ния рук и ног. Развивать умение бегать легко, ритмично, энергично оттал</w:t>
      </w:r>
      <w:r w:rsidRPr="003B6035">
        <w:rPr>
          <w:rFonts w:ascii="Times New Roman" w:hAnsi="Times New Roman"/>
          <w:color w:val="0D0D0D"/>
          <w:sz w:val="24"/>
          <w:szCs w:val="24"/>
        </w:rPr>
        <w:softHyphen/>
        <w:t>киваясь носком.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Приучать к выполнению действий по сигналу. Упражнять в построени</w:t>
      </w:r>
      <w:r w:rsidRPr="003B6035">
        <w:rPr>
          <w:rFonts w:ascii="Times New Roman" w:hAnsi="Times New Roman"/>
          <w:color w:val="0D0D0D"/>
          <w:sz w:val="24"/>
          <w:szCs w:val="24"/>
        </w:rPr>
        <w:softHyphen/>
        <w:t>ях, соблюдении дистанции во время передвижения.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Закреплять умение ползать, пролезать, подлезать, перелезать через предметы.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Развивать умение перелезать с одного пролета гимнастической стенки на другой (вправо, влево).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 xml:space="preserve">Закреплять умение энергично отталкиваться и правильно приземляться </w:t>
      </w:r>
      <w:proofErr w:type="spellStart"/>
      <w:r w:rsidRPr="003B6035">
        <w:rPr>
          <w:rFonts w:ascii="Times New Roman" w:hAnsi="Times New Roman"/>
          <w:color w:val="0D0D0D"/>
          <w:sz w:val="24"/>
          <w:szCs w:val="24"/>
        </w:rPr>
        <w:t>впрыжках</w:t>
      </w:r>
      <w:proofErr w:type="spellEnd"/>
      <w:r w:rsidRPr="003B6035">
        <w:rPr>
          <w:rFonts w:ascii="Times New Roman" w:hAnsi="Times New Roman"/>
          <w:color w:val="0D0D0D"/>
          <w:sz w:val="24"/>
          <w:szCs w:val="24"/>
        </w:rPr>
        <w:t xml:space="preserve"> на двух ногах на месте и с продвижением вперед, ориентироваться в пространстве.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Развивать физические качества: гибкость, ловкость, быстроту, выносливость и др.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Продолжать развивать активность детей в играх с мячами, скакалками, обручами и т. д.</w:t>
      </w:r>
    </w:p>
    <w:p w:rsidR="00061E96" w:rsidRPr="003B6035" w:rsidRDefault="00061E96" w:rsidP="00061E96">
      <w:pPr>
        <w:spacing w:after="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br/>
      </w:r>
      <w:r w:rsidRPr="003B6035">
        <w:rPr>
          <w:rStyle w:val="submenu-table"/>
          <w:rFonts w:ascii="Times New Roman" w:hAnsi="Times New Roman"/>
          <w:b/>
          <w:bCs/>
          <w:color w:val="0D0D0D"/>
          <w:sz w:val="24"/>
          <w:szCs w:val="24"/>
        </w:rPr>
        <w:t xml:space="preserve">Формирование потребности в двигательной </w:t>
      </w:r>
      <w:r>
        <w:rPr>
          <w:rStyle w:val="submenu-table"/>
          <w:rFonts w:ascii="Times New Roman" w:hAnsi="Times New Roman"/>
          <w:b/>
          <w:bCs/>
          <w:color w:val="0D0D0D"/>
          <w:sz w:val="24"/>
          <w:szCs w:val="24"/>
        </w:rPr>
        <w:t>активности</w:t>
      </w: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, </w:t>
      </w:r>
      <w:r w:rsidRPr="003B6035">
        <w:rPr>
          <w:rFonts w:ascii="Times New Roman" w:hAnsi="Times New Roman"/>
          <w:b/>
          <w:bCs/>
          <w:color w:val="0D0D0D"/>
          <w:sz w:val="24"/>
          <w:szCs w:val="24"/>
        </w:rPr>
        <w:t>физическом совершенствовании</w:t>
      </w:r>
      <w:r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выразительность движений.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</w:t>
      </w:r>
      <w:r w:rsidRPr="003B6035">
        <w:rPr>
          <w:rFonts w:ascii="Times New Roman" w:hAnsi="Times New Roman"/>
          <w:color w:val="0D0D0D"/>
          <w:sz w:val="24"/>
          <w:szCs w:val="24"/>
        </w:rPr>
        <w:softHyphen/>
        <w:t>ятельности.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Закреплять умение выполнять ведущую роль в подвижной игре, осоз</w:t>
      </w:r>
      <w:r w:rsidRPr="003B6035">
        <w:rPr>
          <w:rFonts w:ascii="Times New Roman" w:hAnsi="Times New Roman"/>
          <w:color w:val="0D0D0D"/>
          <w:sz w:val="24"/>
          <w:szCs w:val="24"/>
        </w:rPr>
        <w:softHyphen/>
        <w:t>нанно относиться к выполнению правил игры.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Приучать детей к самостоятельному и творческому использованию физкультурного инвентаря и атрибутов для подвижных игр на прогулках.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Продолжать развивать активность детей в играх с мячами, скакалками, обручами и т. д.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Развивать быстроту, силу, ловкость, пространственную ориентировку. Воспитывать самостоятельность и инициативность в организации зна</w:t>
      </w:r>
      <w:r w:rsidRPr="003B6035">
        <w:rPr>
          <w:rFonts w:ascii="Times New Roman" w:hAnsi="Times New Roman"/>
          <w:color w:val="0D0D0D"/>
          <w:sz w:val="24"/>
          <w:szCs w:val="24"/>
        </w:rPr>
        <w:softHyphen/>
        <w:t>комых игр.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 xml:space="preserve">Приучать к выполнению действий по сигналу.   </w:t>
      </w:r>
    </w:p>
    <w:p w:rsidR="00061E96" w:rsidRPr="003B6035" w:rsidRDefault="00061E96" w:rsidP="00061E9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3B6035">
        <w:rPr>
          <w:rFonts w:ascii="Times New Roman" w:hAnsi="Times New Roman"/>
          <w:color w:val="0D0D0D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061E96" w:rsidRDefault="00061E96" w:rsidP="00061E96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061E96" w:rsidRDefault="00061E96" w:rsidP="00061E96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061E96" w:rsidRDefault="00061E96" w:rsidP="00061E96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D0D0D"/>
          <w:sz w:val="24"/>
          <w:szCs w:val="24"/>
        </w:rPr>
      </w:pPr>
    </w:p>
    <w:p w:rsidR="00061E96" w:rsidRDefault="00061E96" w:rsidP="00061E96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D0D0D"/>
          <w:sz w:val="24"/>
          <w:szCs w:val="24"/>
        </w:rPr>
      </w:pPr>
    </w:p>
    <w:p w:rsidR="00061E96" w:rsidRDefault="00061E96" w:rsidP="00061E96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D0D0D"/>
          <w:sz w:val="24"/>
          <w:szCs w:val="24"/>
        </w:rPr>
        <w:sectPr w:rsidR="00061E96" w:rsidSect="004B2652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61E96" w:rsidRPr="006870A6" w:rsidRDefault="00061E96" w:rsidP="00061E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70A6">
        <w:rPr>
          <w:rFonts w:ascii="Times New Roman" w:hAnsi="Times New Roman"/>
          <w:sz w:val="24"/>
          <w:szCs w:val="24"/>
        </w:rPr>
        <w:lastRenderedPageBreak/>
        <w:t xml:space="preserve">Перспективный план работы по физической культуре в </w:t>
      </w:r>
      <w:proofErr w:type="gramStart"/>
      <w:r w:rsidRPr="006870A6">
        <w:rPr>
          <w:rFonts w:ascii="Times New Roman" w:hAnsi="Times New Roman"/>
          <w:sz w:val="24"/>
          <w:szCs w:val="24"/>
        </w:rPr>
        <w:t>средней  группе</w:t>
      </w:r>
      <w:proofErr w:type="gramEnd"/>
      <w:r w:rsidRPr="006870A6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411"/>
        <w:gridCol w:w="2126"/>
        <w:gridCol w:w="2126"/>
        <w:gridCol w:w="2410"/>
        <w:gridCol w:w="2410"/>
        <w:gridCol w:w="1984"/>
      </w:tblGrid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равновесие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метание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Ползание, лазание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колонне по одному с остановкой по сигналу воспитателя.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колонне по одному на носках.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обход предметов, поставленных по углам зала.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доске, лежащей на полу.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в колонне по одному.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в колонне с остановкой по сигналу физрука.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Бег в </w:t>
            </w:r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t>колонне  по</w:t>
            </w:r>
            <w:proofErr w:type="gram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одному на носках.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с перешагиванием через шнуры (расстояние 50-60 см).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и бег между двумя линиями (ширина 15-20 см, длина 3 м), руки в стороны.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Подпрыгивание на 2-х ногах на месте с поворотом кругом вправо и влево.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2-х ногах, продвигаясь вперёд до кубика (кегли), на расстояние 3-4 м.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Подпрыгивание на 2-х ногах на месте.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2-х ногах между кубиками, поставленными в один ряд на расстоянии 0,5 м один от другого (3-4 метра).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Прокатывание мячей друг другу (расстояние 2 м) из положения </w:t>
            </w:r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t>стойка  на</w:t>
            </w:r>
            <w:proofErr w:type="gram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коленях, сидя на пятках, сидя на полу, ноги врозь.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Бросание мяча вверх и ловля его двумя руками.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Ползание под шнур, опираясь на ладони и </w:t>
            </w:r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t>колени.(</w:t>
            </w:r>
            <w:proofErr w:type="gramEnd"/>
            <w:r w:rsidRPr="006870A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6870A6">
              <w:rPr>
                <w:rFonts w:ascii="Times New Roman" w:hAnsi="Times New Roman"/>
                <w:sz w:val="24"/>
                <w:szCs w:val="24"/>
              </w:rPr>
              <w:t>=50см).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Лазанье под дугой (комочек, не задевая верхнего края).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перешагиванием через предметы (40 см).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врассыпную с остановкой по сигналу.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с перешагиванием через предметы.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врассыпную с остановкой по сигналу.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на носках.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дорожке (20см).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по дорожке (20 см).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2-х ногах, продвигаясь вперёд до предмета (3 м).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Перепрыгивание из обруча в обруч на 2-х ногах.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мяча в прямом направлении.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Лазанье под шнур, не касаясь руками пола.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под дугу (</w:t>
            </w:r>
            <w:r w:rsidRPr="006870A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6870A6">
              <w:rPr>
                <w:rFonts w:ascii="Times New Roman" w:hAnsi="Times New Roman"/>
                <w:sz w:val="24"/>
                <w:szCs w:val="24"/>
              </w:rPr>
              <w:t>=50см).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изменением направления движения.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Ходьба «змейкой».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кругу.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на носках. Ходьба врассыпную с остановкой по сигналу.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кругу, взявшись за руки.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Бег  с</w:t>
            </w:r>
            <w:proofErr w:type="gram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изменением направления движения.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по кругу.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Бег врассыпную с остановкой по сигналу.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по кругу, взявшись за руки.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Ходьба по гимнастической скамейке </w:t>
            </w: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(перешагивание через предметы).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боком, приставным шагом.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Прыжки на двух ногах, продвигаясь вперёд.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Прыжки на 2-х ногах через предметы.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Прокатывание мячей друг другу (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– стойка на коленях).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Перебрасывание мяча друг другу двумя руками снизу.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Броски мяча о землю и ловля его двумя руками.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Бросок мяча о пол одной рукой  и ловля двумя руками.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Ползание по гимнастической скамейке с </w:t>
            </w: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опорой на ладони и колени.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на животе, подтягиваясь двумя руками.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врассыпную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в колонне по одному.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шнуру, положенному по кругу.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боком, приставным шагом, руки за головой.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через предметы.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со скамейки (</w:t>
            </w:r>
            <w:r w:rsidRPr="006870A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6870A6">
              <w:rPr>
                <w:rFonts w:ascii="Times New Roman" w:hAnsi="Times New Roman"/>
                <w:sz w:val="24"/>
                <w:szCs w:val="24"/>
              </w:rPr>
              <w:t>=20 см) Прыжки со скамейки (</w:t>
            </w:r>
            <w:r w:rsidRPr="006870A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6870A6">
              <w:rPr>
                <w:rFonts w:ascii="Times New Roman" w:hAnsi="Times New Roman"/>
                <w:sz w:val="24"/>
                <w:szCs w:val="24"/>
              </w:rPr>
              <w:t>=25 см).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Прыжки в </w:t>
            </w:r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t>обруч ,</w:t>
            </w:r>
            <w:proofErr w:type="gram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из обруча.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мяча между предметами, подталкивая его двумя руками снизу и не отпуская его далеко от себя (расстояние между предметами 1 м).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Перебрасывание мячей друг другу с расстояния 1,5 м (двумя руками снизу).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Ползание на четвереньках по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гим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Ползание по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гим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На животе.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между предметами, поставленными врассыпную по всему залу.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со сменой ведущего.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высоким подниманием колен.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между предметами.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канату: пятки на канате, носки на полу, руки на поясе.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на носках между предметами.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Ходьба по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гим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с мешочком на голове, руки на поясе.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Перепрыгиваание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через канат справа и слева, помогая себе взмахом рук.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Прыжки с гимн.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(</w:t>
            </w:r>
            <w:r w:rsidRPr="006870A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6870A6">
              <w:rPr>
                <w:rFonts w:ascii="Times New Roman" w:hAnsi="Times New Roman"/>
                <w:sz w:val="24"/>
                <w:szCs w:val="24"/>
              </w:rPr>
              <w:t>=25см).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Прыжки: ноги врозь, ноги вместе, продвигаясь вперёд.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Перебрасывание мячей друг другу с расстояния 2 м (двумя руками снизу).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Отбивание мяча о пол.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с опорой на ладони и ступни.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Лазанье под шнур боком, не касаясь руками пола.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перешагиванием через предметы, высоко поднимая колени.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(на середине остановиться, поворот кругом, пройти дальше, сойти со скамейки.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перешагиванием через предметы, высоко поднимая колени, руки на поясе.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боком приставным шагом, с приседанием на середине скамейки.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через предметы.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Перебрасывание мячей друг другу с расстояния 2 м (двумя руками снизу).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мячей между предметами.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Перебрасывание мячей друг другу.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Метание мешочков в вертикальную цель (от плеча).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на четвереньках.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на ладони и колени.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на носках между предметами.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выполнением заданий по команде.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изменением направления.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направления. 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и бег по наклонной доске.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доске, положенной на пол.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двух ногах через верёвку.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в длину с места.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Перебрасывание мячей через шнур.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Прокатывание мяча друг </w:t>
            </w:r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t>другу(</w:t>
            </w:r>
            <w:proofErr w:type="gramEnd"/>
            <w:r w:rsidRPr="006870A6">
              <w:rPr>
                <w:rFonts w:ascii="Times New Roman" w:hAnsi="Times New Roman"/>
                <w:sz w:val="24"/>
                <w:szCs w:val="24"/>
              </w:rPr>
              <w:t>сидя, ноги врозь).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мячей между предметами.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на животе.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с опорой на ладони и колени с мешочком на спине.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с опорой на ладони и ступни.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Лазанье по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гим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. стенке и передвижение </w:t>
            </w: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по третьей рейке.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Ходьба по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гим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боком приставным шагом с мешочком на голове.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доске, лежащей на полу, приставляя пятку одной ноги к носку другой.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2-х ногах через предметы.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в длину с места.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2-х ногах из обруча в обруч.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2-х ногах между предметами.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Метание мешочков в горизонтальную цель правой и левой рукой.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Метание мячей в вертикальную цель от плеча.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Метание мешочков на дальность.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Метание мешочков правой и левой рукой на дальность. 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с опорой на ладони и колени. Ползание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с опорой на ладони и ступни.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парами.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колонне по одному в чередовании с прыжками.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в колонне по одному со сменой ведущего.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остановкой по сигналу воспитателя.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кругу.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высоким подниманием колен. Ходьба с изменением направления движения.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парами.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по кругу.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Бег с изменением направления движения.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шагом.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доске, лежащей на полу.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в длину с места через препятствия.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через короткую скакалку на двух ногах на месте.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2-х ногах через шнур справа и слева, продвигаясь вперёд (дистанция 3 м).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Метание в вертикальную цель правой и левой </w:t>
            </w:r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t>рукой  (</w:t>
            </w:r>
            <w:proofErr w:type="gramEnd"/>
            <w:r w:rsidRPr="006870A6">
              <w:rPr>
                <w:rFonts w:ascii="Times New Roman" w:hAnsi="Times New Roman"/>
                <w:sz w:val="24"/>
                <w:szCs w:val="24"/>
              </w:rPr>
              <w:t>от плеча).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мяча между предметами змейкой.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Перебрасывание мячей друг другу.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на животе.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Лазание на гимнастическую стенку и спуск с неё.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г/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боком приставным шагом, руки за головой.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Ходьба по г.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приставным шагом с перешагиванием через предмет.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ноги врозь, ноги вместе с продвижением вперёд.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правой и левой ноге, продвигаясь вперёд.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двух ногах через предмет.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мячей друг другу из положения сидя на пятках.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Ползание по </w:t>
            </w: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г.ск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>. с опорой на ладони и колени.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Перебрасывание мячей друг другу.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стенке, переход на другой пролёт и спуск.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горизонтальному бревну, лежащему на земле.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в длину с места.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из обруча в обруч.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 xml:space="preserve">Прокатывание </w:t>
            </w:r>
            <w:proofErr w:type="gramStart"/>
            <w:r w:rsidRPr="006870A6">
              <w:rPr>
                <w:rFonts w:ascii="Times New Roman" w:hAnsi="Times New Roman"/>
                <w:sz w:val="24"/>
                <w:szCs w:val="24"/>
              </w:rPr>
              <w:t>мячей  большого</w:t>
            </w:r>
            <w:proofErr w:type="gram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диаметра друг другу  из положения – стойка ноги врозь, мяч в согнутых руках перед собой.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мячей между предметами.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Ползание на четвереньках между предметами с опорой на ладони и колени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70A6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6870A6">
              <w:rPr>
                <w:rFonts w:ascii="Times New Roman" w:hAnsi="Times New Roman"/>
                <w:sz w:val="24"/>
                <w:szCs w:val="24"/>
              </w:rPr>
              <w:t xml:space="preserve"> под шнур прямо и боком, не касаясь руками пола.</w:t>
            </w:r>
          </w:p>
        </w:tc>
      </w:tr>
      <w:tr w:rsidR="00061E96" w:rsidRPr="006870A6" w:rsidTr="00C71EA9">
        <w:tc>
          <w:tcPr>
            <w:tcW w:w="1383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1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доске боком приставным шагом с мешочком на голове.</w:t>
            </w: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с перешагиванием через предметы, высоко поднимая колени, руки за голову.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Ходьба по бревну боком приставным шагом.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на правой и левой ноге.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Прыжки в длину с места.</w:t>
            </w:r>
          </w:p>
        </w:tc>
        <w:tc>
          <w:tcPr>
            <w:tcW w:w="2410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Перебрасывание мяча через сетку и ловля его.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Метание мешочков в горизонтальную цель.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обручей друг другу.</w:t>
            </w:r>
          </w:p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A6">
              <w:rPr>
                <w:rFonts w:ascii="Times New Roman" w:hAnsi="Times New Roman"/>
                <w:sz w:val="24"/>
                <w:szCs w:val="24"/>
              </w:rPr>
              <w:t>Прокатывание обручей друг другу.</w:t>
            </w:r>
          </w:p>
        </w:tc>
        <w:tc>
          <w:tcPr>
            <w:tcW w:w="1984" w:type="dxa"/>
          </w:tcPr>
          <w:p w:rsidR="00061E96" w:rsidRPr="006870A6" w:rsidRDefault="00061E96" w:rsidP="00C71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1E96" w:rsidRDefault="00061E96" w:rsidP="00061E96">
      <w:pPr>
        <w:spacing w:after="0" w:line="240" w:lineRule="auto"/>
        <w:rPr>
          <w:rFonts w:ascii="Times New Roman" w:hAnsi="Times New Roman"/>
          <w:sz w:val="24"/>
          <w:szCs w:val="24"/>
        </w:rPr>
        <w:sectPr w:rsidR="00061E96" w:rsidSect="004B2652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5F722B" w:rsidRPr="005C32B8" w:rsidRDefault="005F722B" w:rsidP="00AA20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6C7E" w:rsidRPr="005C32B8" w:rsidRDefault="00736C7E" w:rsidP="00736C7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C32B8">
        <w:rPr>
          <w:rFonts w:ascii="Times New Roman" w:hAnsi="Times New Roman"/>
          <w:b/>
          <w:bCs/>
          <w:sz w:val="24"/>
          <w:szCs w:val="24"/>
        </w:rPr>
        <w:t xml:space="preserve">Содержание образовательной деятельности в </w:t>
      </w:r>
      <w:r w:rsidR="00732F62">
        <w:rPr>
          <w:rFonts w:ascii="Times New Roman" w:hAnsi="Times New Roman"/>
          <w:b/>
          <w:bCs/>
          <w:sz w:val="24"/>
          <w:szCs w:val="24"/>
        </w:rPr>
        <w:t xml:space="preserve">старшей </w:t>
      </w:r>
      <w:r w:rsidRPr="005C32B8">
        <w:rPr>
          <w:rFonts w:ascii="Times New Roman" w:hAnsi="Times New Roman"/>
          <w:b/>
          <w:bCs/>
          <w:sz w:val="24"/>
          <w:szCs w:val="24"/>
        </w:rPr>
        <w:t>группе.</w:t>
      </w:r>
      <w:r w:rsidRPr="005C32B8">
        <w:rPr>
          <w:rFonts w:ascii="Times New Roman" w:hAnsi="Times New Roman"/>
          <w:sz w:val="24"/>
          <w:szCs w:val="24"/>
        </w:rPr>
        <w:br/>
        <w:t>Содержание образовательной области  «Физическое развитие»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F265C1" w:rsidRPr="005C32B8" w:rsidRDefault="00F265C1" w:rsidP="00F51953">
      <w:pPr>
        <w:pStyle w:val="p23"/>
        <w:numPr>
          <w:ilvl w:val="0"/>
          <w:numId w:val="7"/>
        </w:numPr>
        <w:spacing w:before="151" w:beforeAutospacing="0" w:after="0" w:afterAutospacing="0" w:line="251" w:lineRule="atLeast"/>
        <w:rPr>
          <w:bCs/>
        </w:rPr>
      </w:pPr>
      <w:r w:rsidRPr="005C32B8">
        <w:rPr>
          <w:bCs/>
        </w:rPr>
        <w:t>Охранять и укреплять здоровье детей, формировать у них привычку к здоровому образу жизни;</w:t>
      </w:r>
    </w:p>
    <w:p w:rsidR="00F265C1" w:rsidRPr="005C32B8" w:rsidRDefault="00F265C1" w:rsidP="00F5195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5C32B8">
        <w:rPr>
          <w:rFonts w:ascii="Times New Roman" w:hAnsi="Times New Roman"/>
          <w:bCs/>
          <w:sz w:val="24"/>
          <w:szCs w:val="24"/>
        </w:rPr>
        <w:t>Содействовать своевременному и полноценному психическому развитию каждого ребёнка, способствуя становлению деятельности;</w:t>
      </w:r>
    </w:p>
    <w:p w:rsidR="00736C7E" w:rsidRPr="005C32B8" w:rsidRDefault="00F265C1" w:rsidP="00F5195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5C32B8">
        <w:rPr>
          <w:rFonts w:ascii="Times New Roman" w:hAnsi="Times New Roman"/>
          <w:sz w:val="24"/>
          <w:szCs w:val="24"/>
        </w:rPr>
        <w:t xml:space="preserve"> </w:t>
      </w:r>
      <w:r w:rsidRPr="005C32B8">
        <w:rPr>
          <w:rFonts w:ascii="Times New Roman" w:hAnsi="Times New Roman"/>
          <w:bCs/>
          <w:sz w:val="24"/>
          <w:szCs w:val="24"/>
        </w:rPr>
        <w:t>Содействовать своевременному и полноценному психическому развитию каждого ребёнка, способствуя становлению сознания.</w:t>
      </w:r>
    </w:p>
    <w:p w:rsidR="00736C7E" w:rsidRPr="005C32B8" w:rsidRDefault="00736C7E" w:rsidP="00736C7E">
      <w:pPr>
        <w:spacing w:after="0"/>
        <w:ind w:left="720"/>
        <w:rPr>
          <w:rStyle w:val="submenu-table"/>
          <w:rFonts w:ascii="Times New Roman" w:hAnsi="Times New Roman"/>
          <w:b/>
          <w:bCs/>
          <w:sz w:val="24"/>
          <w:szCs w:val="24"/>
        </w:rPr>
      </w:pPr>
    </w:p>
    <w:p w:rsidR="00F265C1" w:rsidRPr="005C32B8" w:rsidRDefault="00F265C1" w:rsidP="00F265C1">
      <w:pPr>
        <w:pStyle w:val="p23"/>
        <w:spacing w:before="151" w:beforeAutospacing="0" w:after="0" w:afterAutospacing="0" w:line="251" w:lineRule="atLeast"/>
        <w:rPr>
          <w:b/>
          <w:bCs/>
        </w:rPr>
      </w:pPr>
      <w:r w:rsidRPr="005C32B8">
        <w:rPr>
          <w:b/>
          <w:bCs/>
        </w:rPr>
        <w:t>Охранять и укреплять здоровье детей, формировать у них</w:t>
      </w:r>
    </w:p>
    <w:p w:rsidR="00F265C1" w:rsidRPr="005C32B8" w:rsidRDefault="00F265C1" w:rsidP="00F265C1">
      <w:pPr>
        <w:pStyle w:val="p264"/>
        <w:spacing w:before="17" w:beforeAutospacing="0" w:after="0" w:afterAutospacing="0" w:line="251" w:lineRule="atLeast"/>
        <w:rPr>
          <w:b/>
          <w:bCs/>
        </w:rPr>
      </w:pPr>
      <w:r w:rsidRPr="005C32B8">
        <w:rPr>
          <w:b/>
          <w:bCs/>
        </w:rPr>
        <w:t>привычку к здоровому образу жизни:</w:t>
      </w:r>
    </w:p>
    <w:p w:rsidR="00F265C1" w:rsidRPr="005C32B8" w:rsidRDefault="00F265C1" w:rsidP="00F51953">
      <w:pPr>
        <w:pStyle w:val="p328"/>
        <w:numPr>
          <w:ilvl w:val="0"/>
          <w:numId w:val="8"/>
        </w:numPr>
        <w:spacing w:before="84" w:beforeAutospacing="0" w:after="0" w:afterAutospacing="0" w:line="251" w:lineRule="atLeast"/>
        <w:ind w:hanging="720"/>
      </w:pPr>
      <w:r w:rsidRPr="005C32B8">
        <w:t>содействовать полноценному физическому развитию;</w:t>
      </w:r>
    </w:p>
    <w:p w:rsidR="00F265C1" w:rsidRPr="005C32B8" w:rsidRDefault="00F265C1" w:rsidP="00F265C1">
      <w:pPr>
        <w:pStyle w:val="p48"/>
        <w:spacing w:before="17" w:beforeAutospacing="0" w:after="0" w:afterAutospacing="0" w:line="251" w:lineRule="atLeast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8" name="inl_p111img1" descr="https://studfiles.net/html/2706/542/html_C7NM4sOFzX.0qoy/htmlconvd-LV5W3v111x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1" descr="https://studfiles.net/html/2706/542/html_C7NM4sOFzX.0qoy/htmlconvd-LV5W3v111xi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создавать условия для совершенствования основных физических качеств;</w:t>
      </w:r>
    </w:p>
    <w:p w:rsidR="00F265C1" w:rsidRPr="005C32B8" w:rsidRDefault="00F265C1" w:rsidP="00F265C1">
      <w:pPr>
        <w:pStyle w:val="p927"/>
        <w:spacing w:before="0" w:beforeAutospacing="0" w:after="0" w:afterAutospacing="0" w:line="251" w:lineRule="atLeast"/>
      </w:pPr>
      <w:r w:rsidRPr="005C32B8">
        <w:t>продолжать поддерживать и развивать потребность в разнообразной самостоятельной двигательной активности;</w:t>
      </w:r>
    </w:p>
    <w:p w:rsidR="00F265C1" w:rsidRPr="005C32B8" w:rsidRDefault="00F265C1" w:rsidP="00F265C1">
      <w:pPr>
        <w:pStyle w:val="p542"/>
        <w:spacing w:before="17" w:beforeAutospacing="0" w:after="0" w:afterAutospacing="0" w:line="251" w:lineRule="atLeast"/>
        <w:ind w:hanging="285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9" name="inl_p111img2" descr="https://studfiles.net/html/2706/542/html_C7NM4sOFzX.0qoy/htmlconvd-LV5W3v111x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2" descr="https://studfiles.net/html/2706/542/html_C7NM4sOFzX.0qoy/htmlconvd-LV5W3v111xi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обогащать двигательный опыт детей за счёт общеразвивающих и спортивных упражнений;</w:t>
      </w:r>
    </w:p>
    <w:p w:rsidR="00F265C1" w:rsidRPr="005C32B8" w:rsidRDefault="00F265C1" w:rsidP="00F265C1">
      <w:pPr>
        <w:pStyle w:val="p85"/>
        <w:spacing w:before="0" w:beforeAutospacing="0" w:after="0" w:afterAutospacing="0" w:line="251" w:lineRule="atLeast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10" name="inl_p111img3" descr="https://studfiles.net/html/2706/542/html_C7NM4sOFzX.0qoy/htmlconvd-LV5W3v111x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3" descr="https://studfiles.net/html/2706/542/html_C7NM4sOFzX.0qoy/htmlconvd-LV5W3v111xi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обучать детей технике выполнения основных движений;</w:t>
      </w:r>
    </w:p>
    <w:p w:rsidR="00F265C1" w:rsidRPr="005C32B8" w:rsidRDefault="00F265C1" w:rsidP="00F265C1">
      <w:pPr>
        <w:pStyle w:val="p62"/>
        <w:spacing w:before="0" w:beforeAutospacing="0" w:after="0" w:afterAutospacing="0" w:line="251" w:lineRule="atLeast"/>
      </w:pPr>
      <w:r w:rsidRPr="005C32B8">
        <w:t>обеспечивать безопасность жизнедеятельности;</w:t>
      </w:r>
    </w:p>
    <w:p w:rsidR="00F265C1" w:rsidRPr="005C32B8" w:rsidRDefault="00F265C1" w:rsidP="00F265C1">
      <w:pPr>
        <w:pStyle w:val="p81"/>
        <w:spacing w:before="17" w:beforeAutospacing="0" w:after="0" w:afterAutospacing="0" w:line="251" w:lineRule="atLeast"/>
      </w:pPr>
      <w:r w:rsidRPr="005C32B8">
        <w:t>укреплять здоровье детей:</w:t>
      </w:r>
    </w:p>
    <w:p w:rsidR="00F265C1" w:rsidRPr="005C32B8" w:rsidRDefault="00F265C1" w:rsidP="00F265C1">
      <w:pPr>
        <w:pStyle w:val="p928"/>
        <w:spacing w:before="17" w:beforeAutospacing="0" w:after="0" w:afterAutospacing="0" w:line="251" w:lineRule="atLeast"/>
        <w:ind w:hanging="285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11" name="inl_p111img4" descr="https://studfiles.net/html/2706/542/html_C7NM4sOFzX.0qoy/htmlconvd-LV5W3v111x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4" descr="https://studfiles.net/html/2706/542/html_C7NM4sOFzX.0qoy/htmlconvd-LV5W3v111xi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 xml:space="preserve">широко использовать спортивные игры и упражнения, корригирующие упражнения, элементы ЛФК для профилактики нарушений </w:t>
      </w:r>
      <w:proofErr w:type="spellStart"/>
      <w:proofErr w:type="gramStart"/>
      <w:r w:rsidRPr="005C32B8">
        <w:t>осанки,опорно</w:t>
      </w:r>
      <w:proofErr w:type="gramEnd"/>
      <w:r w:rsidRPr="005C32B8">
        <w:t>-дви-гательного</w:t>
      </w:r>
      <w:proofErr w:type="spellEnd"/>
      <w:r w:rsidRPr="005C32B8">
        <w:t xml:space="preserve"> аппарата, плоскостопия;</w:t>
      </w:r>
    </w:p>
    <w:p w:rsidR="00F265C1" w:rsidRPr="005C32B8" w:rsidRDefault="00F265C1" w:rsidP="00F265C1">
      <w:pPr>
        <w:pStyle w:val="p929"/>
        <w:spacing w:before="50" w:beforeAutospacing="0" w:after="0" w:afterAutospacing="0" w:line="251" w:lineRule="atLeast"/>
        <w:ind w:hanging="285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12" name="inl_p111img5" descr="https://studfiles.net/html/2706/542/html_C7NM4sOFzX.0qoy/htmlconvd-LV5W3v111x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5" descr="https://studfiles.net/html/2706/542/html_C7NM4sOFzX.0qoy/htmlconvd-LV5W3v111xi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следить за поддержанием правильной осанки во время разных видов деятельности;</w:t>
      </w:r>
    </w:p>
    <w:p w:rsidR="00F265C1" w:rsidRPr="005C32B8" w:rsidRDefault="00F265C1" w:rsidP="00F265C1">
      <w:pPr>
        <w:pStyle w:val="p930"/>
        <w:spacing w:before="17" w:beforeAutospacing="0" w:after="0" w:afterAutospacing="0" w:line="251" w:lineRule="atLeast"/>
        <w:ind w:hanging="285"/>
        <w:jc w:val="both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13" name="inl_p111img6" descr="https://studfiles.net/html/2706/542/html_C7NM4sOFzX.0qoy/htmlconvd-LV5W3v111x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6" descr="https://studfiles.net/html/2706/542/html_C7NM4sOFzX.0qoy/htmlconvd-LV5W3v111xi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укреплять организм, используя естественные природные закаливающие факторы (солнечный свет, воздух, вода);</w:t>
      </w:r>
    </w:p>
    <w:p w:rsidR="00F265C1" w:rsidRPr="005C32B8" w:rsidRDefault="00F265C1" w:rsidP="00F265C1">
      <w:pPr>
        <w:pStyle w:val="p171"/>
        <w:spacing w:before="33" w:beforeAutospacing="0" w:after="0" w:afterAutospacing="0" w:line="251" w:lineRule="atLeast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14" name="inl_p111img7" descr="https://studfiles.net/html/2706/542/html_C7NM4sOFzX.0qoy/htmlconvd-LV5W3v111x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7" descr="https://studfiles.net/html/2706/542/html_C7NM4sOFzX.0qoy/htmlconvd-LV5W3v111xi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избегать перегрузки организованными занятиями;</w:t>
      </w:r>
    </w:p>
    <w:p w:rsidR="00F265C1" w:rsidRPr="005C32B8" w:rsidRDefault="00F265C1" w:rsidP="00F265C1">
      <w:pPr>
        <w:pStyle w:val="p931"/>
        <w:spacing w:before="0" w:beforeAutospacing="0" w:after="0" w:afterAutospacing="0" w:line="268" w:lineRule="atLeast"/>
      </w:pPr>
      <w:r w:rsidRPr="005C32B8">
        <w:t>обеспечивать рациональный режим дня, сбалансированное качественное питание, дневной сон, достаточное пребывание на свежем воздухе;</w:t>
      </w:r>
    </w:p>
    <w:p w:rsidR="00F265C1" w:rsidRPr="005C32B8" w:rsidRDefault="00F265C1" w:rsidP="00F265C1">
      <w:pPr>
        <w:pStyle w:val="p932"/>
        <w:spacing w:before="0" w:beforeAutospacing="0" w:after="0" w:afterAutospacing="0" w:line="251" w:lineRule="atLeast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15" name="inl_p111img8" descr="https://studfiles.net/html/2706/542/html_C7NM4sOFzX.0qoy/htmlconvd-LV5W3v111x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8" descr="https://studfiles.net/html/2706/542/html_C7NM4sOFzX.0qoy/htmlconvd-LV5W3v111xi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формировать сознательное отношение к окружающей среде, воспитывать здоровую брезгливость и стремление к чистоте;</w:t>
      </w: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16" name="inl_p111img9" descr="https://studfiles.net/html/2706/542/html_C7NM4sOFzX.0qoy/htmlconvd-LV5W3v111x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9" descr="https://studfiles.net/html/2706/542/html_C7NM4sOFzX.0qoy/htmlconvd-LV5W3v111xi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развивать самоконтроль при выполнении правил и норм личной гигиены; совершенствовать навыки самообслуживания.</w:t>
      </w:r>
    </w:p>
    <w:p w:rsidR="00F265C1" w:rsidRPr="005C32B8" w:rsidRDefault="00F265C1" w:rsidP="00F265C1">
      <w:pPr>
        <w:pStyle w:val="p818"/>
        <w:spacing w:before="419" w:beforeAutospacing="0" w:after="0" w:afterAutospacing="0" w:line="251" w:lineRule="atLeast"/>
        <w:rPr>
          <w:b/>
          <w:bCs/>
        </w:rPr>
      </w:pPr>
      <w:r w:rsidRPr="005C32B8">
        <w:rPr>
          <w:b/>
          <w:bCs/>
        </w:rPr>
        <w:t>Содействовать своевременному и полноценному психическому развитию каждого ребёнка, способствуя становлению деятельности:</w:t>
      </w:r>
    </w:p>
    <w:p w:rsidR="00BD0EAF" w:rsidRPr="005C32B8" w:rsidRDefault="00724F59" w:rsidP="00F265C1">
      <w:pPr>
        <w:pStyle w:val="p528"/>
        <w:spacing w:before="67" w:beforeAutospacing="0" w:after="0" w:afterAutospacing="0" w:line="251" w:lineRule="atLeast"/>
      </w:pPr>
      <w:r>
        <w:rPr>
          <w:noProof/>
        </w:rPr>
        <w:drawing>
          <wp:inline distT="0" distB="0" distL="0" distR="0">
            <wp:extent cx="180975" cy="180975"/>
            <wp:effectExtent l="0" t="0" r="0" b="0"/>
            <wp:docPr id="2" name="inl_p111img10" descr="https://studfiles.net/html/2706/542/html_C7NM4sOFzX.0qoy/htmlconvd-LV5W3v111x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10" descr="https://studfiles.net/html/2706/542/html_C7NM4sOFzX.0qoy/htmlconvd-LV5W3v111xi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5C1" w:rsidRPr="005C32B8">
        <w:t>поощрять двигательную активность ребёнка и создавать условия для её развития путём развития основных движений (ходьба, бег, прыжки, равновесие, лазанье, метание) и физических качеств (быстрота, гибкость, ловкость, сила, выносливость), а также удовлетворения потребности ребёнка в движении в течение дня;</w:t>
      </w:r>
    </w:p>
    <w:p w:rsidR="00F265C1" w:rsidRPr="005C32B8" w:rsidRDefault="00F265C1" w:rsidP="00BD0EAF">
      <w:pPr>
        <w:pStyle w:val="p528"/>
        <w:spacing w:before="67" w:beforeAutospacing="0" w:after="0" w:afterAutospacing="0" w:line="251" w:lineRule="atLeast"/>
      </w:pPr>
      <w:r w:rsidRPr="005C32B8">
        <w:rPr>
          <w:noProof/>
        </w:rPr>
        <w:drawing>
          <wp:inline distT="0" distB="0" distL="0" distR="0">
            <wp:extent cx="170180" cy="170180"/>
            <wp:effectExtent l="19050" t="0" r="1270" b="0"/>
            <wp:docPr id="18" name="inl_p111img11" descr="https://studfiles.net/html/2706/542/html_C7NM4sOFzX.0qoy/htmlconvd-LV5W3v111x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11" descr="https://studfiles.net/html/2706/542/html_C7NM4sOFzX.0qoy/htmlconvd-LV5W3v111xi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обучать детей элементам спортивных игр, осваи</w:t>
      </w:r>
      <w:r w:rsidR="00BD0EAF" w:rsidRPr="005C32B8">
        <w:t>вать их правила и учиться подчи</w:t>
      </w:r>
      <w:r w:rsidRPr="005C32B8">
        <w:t>няться им. Совершенствовать навыки произвольности, тренировать внимание, скорость реакции в подвижных играх;</w:t>
      </w:r>
    </w:p>
    <w:p w:rsidR="00F265C1" w:rsidRPr="005C32B8" w:rsidRDefault="00F265C1" w:rsidP="00F265C1">
      <w:pPr>
        <w:pStyle w:val="p933"/>
        <w:spacing w:before="17" w:beforeAutospacing="0" w:after="0" w:afterAutospacing="0" w:line="251" w:lineRule="atLeast"/>
        <w:ind w:hanging="67"/>
      </w:pPr>
      <w:r w:rsidRPr="005C32B8">
        <w:rPr>
          <w:noProof/>
        </w:rPr>
        <w:drawing>
          <wp:inline distT="0" distB="0" distL="0" distR="0">
            <wp:extent cx="170180" cy="170180"/>
            <wp:effectExtent l="19050" t="0" r="1270" b="0"/>
            <wp:docPr id="19" name="inl_p111img12" descr="https://studfiles.net/html/2706/542/html_C7NM4sOFzX.0qoy/htmlconvd-LV5W3v111xi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1img12" descr="https://studfiles.net/html/2706/542/html_C7NM4sOFzX.0qoy/htmlconvd-LV5W3v111xi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дать представление о совместной распределённой деятельности в команде. Учить детей действовать в команде.</w:t>
      </w:r>
    </w:p>
    <w:p w:rsidR="00F265C1" w:rsidRPr="005C32B8" w:rsidRDefault="00F265C1" w:rsidP="00F265C1">
      <w:pPr>
        <w:pStyle w:val="p208"/>
        <w:spacing w:before="0" w:beforeAutospacing="0" w:after="0" w:afterAutospacing="0" w:line="251" w:lineRule="atLeast"/>
        <w:rPr>
          <w:b/>
          <w:bCs/>
        </w:rPr>
      </w:pPr>
      <w:r w:rsidRPr="005C32B8">
        <w:rPr>
          <w:b/>
          <w:bCs/>
        </w:rPr>
        <w:t>Содействовать своевременному и полноценному психическому развитию каждого ребёнка, способствуя становлению сознания:</w:t>
      </w:r>
    </w:p>
    <w:p w:rsidR="00F265C1" w:rsidRPr="005C32B8" w:rsidRDefault="00F265C1" w:rsidP="00F265C1">
      <w:pPr>
        <w:pStyle w:val="p934"/>
        <w:spacing w:before="84" w:beforeAutospacing="0" w:after="0" w:afterAutospacing="0" w:line="251" w:lineRule="atLeast"/>
      </w:pPr>
      <w:r w:rsidRPr="005C32B8">
        <w:lastRenderedPageBreak/>
        <w:t>формировать основы культуры здоровья:</w:t>
      </w:r>
    </w:p>
    <w:p w:rsidR="00F265C1" w:rsidRPr="005C32B8" w:rsidRDefault="00F265C1" w:rsidP="00F265C1">
      <w:pPr>
        <w:pStyle w:val="p745"/>
        <w:spacing w:before="17" w:beforeAutospacing="0" w:after="0" w:afterAutospacing="0" w:line="251" w:lineRule="atLeast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325" name="inl_p112img1" descr="https://studfiles.net/html/2706/542/html_C7NM4sOFzX.0qoy/htmlconvd-LV5W3v112x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2img1" descr="https://studfiles.net/html/2706/542/html_C7NM4sOFzX.0qoy/htmlconvd-LV5W3v112xi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рассказывать детям о строении и работе важнейших органов и систем организма;</w:t>
      </w:r>
    </w:p>
    <w:p w:rsidR="00F265C1" w:rsidRPr="005C32B8" w:rsidRDefault="00F265C1" w:rsidP="00F265C1">
      <w:pPr>
        <w:pStyle w:val="p750"/>
        <w:spacing w:before="0" w:beforeAutospacing="0" w:after="0" w:afterAutospacing="0" w:line="251" w:lineRule="atLeast"/>
      </w:pPr>
      <w:r w:rsidRPr="005C32B8">
        <w:t>знакомить их с правилами личной безопасности в быту и в различных жизненных ситуациях. Учить предвидеть простейшие последствия собственных действий;</w:t>
      </w:r>
    </w:p>
    <w:p w:rsidR="00F265C1" w:rsidRPr="005C32B8" w:rsidRDefault="00F265C1" w:rsidP="00F265C1">
      <w:pPr>
        <w:pStyle w:val="p743"/>
        <w:spacing w:before="17" w:beforeAutospacing="0" w:after="0" w:afterAutospacing="0" w:line="251" w:lineRule="atLeast"/>
        <w:ind w:hanging="285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326" name="inl_p112img2" descr="https://studfiles.net/html/2706/542/html_C7NM4sOFzX.0qoy/htmlconvd-LV5W3v112x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2img2" descr="https://studfiles.net/html/2706/542/html_C7NM4sOFzX.0qoy/htmlconvd-LV5W3v112xi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закреплять действия, направленные на охрану здоровья окружающих (отворачиваться, когда кашляешь; закрываться платком, когда чихаешь);</w:t>
      </w:r>
    </w:p>
    <w:p w:rsidR="00F265C1" w:rsidRPr="005C32B8" w:rsidRDefault="00F265C1" w:rsidP="00F265C1">
      <w:pPr>
        <w:pStyle w:val="p935"/>
        <w:spacing w:before="0" w:beforeAutospacing="0" w:after="0" w:afterAutospacing="0" w:line="251" w:lineRule="atLeast"/>
      </w:pP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327" name="inl_p112img3" descr="https://studfiles.net/html/2706/542/html_C7NM4sOFzX.0qoy/htmlconvd-LV5W3v112x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2img3" descr="https://studfiles.net/html/2706/542/html_C7NM4sOFzX.0qoy/htmlconvd-LV5W3v112xi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расширять знания о правилах безопасного поведения на природе, на улице; передавать детям знания о правилах безопасности дорожного движения в качестве пешехода и пассажира транспортного средства;</w:t>
      </w:r>
      <w:r w:rsidRPr="005C32B8">
        <w:rPr>
          <w:noProof/>
        </w:rPr>
        <w:drawing>
          <wp:inline distT="0" distB="0" distL="0" distR="0">
            <wp:extent cx="148590" cy="148590"/>
            <wp:effectExtent l="19050" t="0" r="3810" b="0"/>
            <wp:docPr id="328" name="inl_p112img4" descr="https://studfiles.net/html/2706/542/html_C7NM4sOFzX.0qoy/htmlconvd-LV5W3v112x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112img4" descr="https://studfiles.net/html/2706/542/html_C7NM4sOFzX.0qoy/htmlconvd-LV5W3v112xi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2B8">
        <w:t>формировать осознанное выполнение требований безопасности; поддерживать проявления осторожности и осмотрительности.</w:t>
      </w:r>
    </w:p>
    <w:p w:rsidR="00F265C1" w:rsidRPr="005C32B8" w:rsidRDefault="00F265C1" w:rsidP="00F265C1">
      <w:pPr>
        <w:pStyle w:val="p936"/>
        <w:spacing w:before="151" w:beforeAutospacing="0" w:after="0" w:afterAutospacing="0" w:line="268" w:lineRule="atLeast"/>
        <w:ind w:firstLine="318"/>
        <w:jc w:val="both"/>
        <w:rPr>
          <w:b/>
          <w:bCs/>
        </w:rPr>
      </w:pPr>
      <w:r w:rsidRPr="005C32B8">
        <w:rPr>
          <w:b/>
          <w:bCs/>
        </w:rPr>
        <w:t xml:space="preserve">Содействовать своевременному и полноценному психическому развитию каждого ребёнка, закладывая основы личности, </w:t>
      </w:r>
      <w:r w:rsidRPr="005C32B8">
        <w:rPr>
          <w:rStyle w:val="ft5"/>
          <w:b/>
          <w:bCs/>
        </w:rPr>
        <w:t>приобщая детей к ценностям физической культуры и занятий спортом.</w:t>
      </w:r>
    </w:p>
    <w:p w:rsidR="00F265C1" w:rsidRPr="005C32B8" w:rsidRDefault="00F265C1" w:rsidP="00F265C1">
      <w:pPr>
        <w:rPr>
          <w:rFonts w:ascii="Times New Roman" w:hAnsi="Times New Roman"/>
          <w:sz w:val="24"/>
          <w:szCs w:val="24"/>
        </w:rPr>
      </w:pPr>
    </w:p>
    <w:p w:rsidR="005F722B" w:rsidRPr="005C32B8" w:rsidRDefault="005F722B" w:rsidP="005F722B">
      <w:pPr>
        <w:spacing w:after="0" w:line="240" w:lineRule="auto"/>
        <w:rPr>
          <w:rFonts w:ascii="Times New Roman" w:hAnsi="Times New Roman"/>
          <w:b/>
          <w:bCs/>
          <w:i/>
          <w:iCs/>
          <w:color w:val="0D0D0D"/>
          <w:sz w:val="24"/>
          <w:szCs w:val="24"/>
        </w:rPr>
      </w:pPr>
    </w:p>
    <w:p w:rsidR="005F722B" w:rsidRPr="005C32B8" w:rsidRDefault="005F722B" w:rsidP="005F722B">
      <w:pPr>
        <w:spacing w:after="0" w:line="240" w:lineRule="auto"/>
        <w:rPr>
          <w:rFonts w:ascii="Times New Roman" w:hAnsi="Times New Roman"/>
          <w:b/>
          <w:bCs/>
          <w:i/>
          <w:iCs/>
          <w:color w:val="0D0D0D"/>
          <w:sz w:val="24"/>
          <w:szCs w:val="24"/>
        </w:rPr>
      </w:pPr>
    </w:p>
    <w:p w:rsidR="005F722B" w:rsidRPr="005C32B8" w:rsidRDefault="005F722B" w:rsidP="005F722B">
      <w:pPr>
        <w:spacing w:after="0" w:line="240" w:lineRule="auto"/>
        <w:rPr>
          <w:rFonts w:ascii="Times New Roman" w:hAnsi="Times New Roman"/>
          <w:sz w:val="24"/>
          <w:szCs w:val="24"/>
        </w:rPr>
        <w:sectPr w:rsidR="005F722B" w:rsidRPr="005C32B8" w:rsidSect="00276655">
          <w:pgSz w:w="11906" w:h="16838"/>
          <w:pgMar w:top="1134" w:right="566" w:bottom="1134" w:left="1134" w:header="709" w:footer="709" w:gutter="0"/>
          <w:cols w:space="708"/>
          <w:titlePg/>
          <w:docGrid w:linePitch="360"/>
        </w:sectPr>
      </w:pPr>
    </w:p>
    <w:p w:rsidR="005F722B" w:rsidRPr="005C32B8" w:rsidRDefault="005F722B" w:rsidP="005F72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2B8">
        <w:rPr>
          <w:rFonts w:ascii="Times New Roman" w:hAnsi="Times New Roman"/>
          <w:sz w:val="24"/>
          <w:szCs w:val="24"/>
        </w:rPr>
        <w:lastRenderedPageBreak/>
        <w:t xml:space="preserve">Перспективный план работы по физической культуре в </w:t>
      </w:r>
      <w:r w:rsidR="00351CBE">
        <w:rPr>
          <w:rFonts w:ascii="Times New Roman" w:hAnsi="Times New Roman"/>
          <w:sz w:val="24"/>
          <w:szCs w:val="24"/>
        </w:rPr>
        <w:t>подготовительной</w:t>
      </w:r>
      <w:r w:rsidRPr="005C32B8">
        <w:rPr>
          <w:rFonts w:ascii="Times New Roman" w:hAnsi="Times New Roman"/>
          <w:sz w:val="24"/>
          <w:szCs w:val="24"/>
        </w:rPr>
        <w:t xml:space="preserve"> группе.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553"/>
        <w:gridCol w:w="1984"/>
        <w:gridCol w:w="2337"/>
        <w:gridCol w:w="2199"/>
        <w:gridCol w:w="2268"/>
        <w:gridCol w:w="2268"/>
      </w:tblGrid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равновесие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Ползание, лазание</w:t>
            </w: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 с остановкой по сигналу.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высоким подниманием колен.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в различном темпе в чередовании с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обычной  ходьбой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колонной по одному.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Не прерывный бег продолжительностью до 1 мин.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(через набивные мячи, руки за головой).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Ходьба, перешагивание через препятствие- бруски или кубики.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2-х ногах, продвигаясь вперёд между предметами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( змейкой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4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в высоту с места.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2-х ногах с мешочком, зажатым между колен(дистанция 3-4 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Броски мяча о пол и ловля его двумя руками.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Броски мяча вверх и ловля его двумя руками, с хлопком в ладоши. Перебрасывание мячей друг другу(расстояние 2,5 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на четвереньках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Ползанье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по гимнастической скамейки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с опорой на предплечья и колени.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 обруч боком, не задевая верхний край.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высоким подниманием колен.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поворотом в другую сторону.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 на носках.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 с перешагиванием через 5-6 шнуров.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два.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«змейкой».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Не прерывный бег продолжительностью до 1 мин.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умеренном темпе.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шагом.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по гимнастической скамейке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боком ,приставным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шагом перешагивая через набивные мячи.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скамейке, на середине перешагнув через предмет.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2-х ногах через шнуры.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со скамейки на полусогнутые ноги.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2-х ногах на препятствие (мат) высотой 20 см.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препятствие (высота 20 см.)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Броски мяча 2-мя руками от груди друг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другу(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>расстояние 2,5 м.)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Броски мяча друг другу (из-за головы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).Метание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мяча в горизонтальную цель правой и левой рукой. (2,5 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на гимнастической скамейке на четвереньках.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Ползание на гимнастической скамейке на четвереньках с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переползанием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через препятствие.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на четвереньках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 обруч боком, не касаясь руками пола.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Ползание на четвереньках (через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гимнастическую скамейку).</w:t>
            </w: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высоким подниманием колен.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ускорением и замедлением темпа.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носках, руки за головой, между набивными мячами.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выполнением заданий по команде.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Не прерывный бег продолжительностью до 1 мин.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среднем темпе продолжительностью до 1,5 мин.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(перекладывая мяч из одной руки в другую).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с мешочком на голове.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по прямой (2м.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) ,попеременно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на правой и левой ноге.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правой и левой ноге до предмета(5м.)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мяча друг другу двумя руками из-за головы.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Ведение мяча, продвигаясь в перед(4-5м.)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Переползание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на животе по гимнастической скамейке, подтягиваясь 2-мя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руками(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>хват рук с боков).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на четвереньках, подталкивая мяч головой.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Ползанье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по гимнастической скамейки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с опорой на предплечья и колени.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шнур(40 см.) прямо и боком.</w:t>
            </w: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колоне по одному. Ходьба врассыпную. Ходьба по кругу.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кругу, взявшись за руки.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между предметами(мячами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).Бег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врассыпную. Бег по кругу.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по кругу, взявшись за руки.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наклонной доске прямо, боком руки в стороны. Ходьба по гимнастической скамейке с мешочком на голове, руки в стороны (или на поясе).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по гимнастической скамейке боком,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приставным шагом, с мешочком на голове.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с перешагиванием через кубики, поставленные на расстоянии двух шагов ребенка.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Перепрыгивание на двух ногах через бруски (расстояние между брусками 50 см). Перепрыгивание через шнур, положенный вдоль зала, справа и слева от него, продвигаясь вперед на расстояние 4 м.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Подпрыгивание с ноги на ногу, продвигаясь вперед, на расстояние 5 м. Прыжки попеременно на правой и левой ноге.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правой и левой ноге между кеглями (расстояние между кеглями 40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между кеглями на двух ногах с мешочком, зажатым между колен.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Перебрасывание мяча двумя руками из-за головы друг другу, стоя в шеренгах (способ — стоя на коленях). Подбрасывание мяча двумя руками вверх и ловля его после хлопка в ладоши. Прокатывание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набивного мяча (вес 1 кг) в прямом направлении. Перебрасывание мяча стоя в шеренгах (двумя руками снизу) с расстояния 2,5 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мяча о стену.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Ползание на четвереньках между кеглями, не задевая за них. Ползание на четвереньках между кеглями, подталкивая перед собой головой мяч.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Ползание по гимнастической скамейке на животе,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подтягиваясь двумя руками (хват рук с боков скамейки).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с мешочком на спине на четвереньках, с опорой на ладони и колени.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Влезание по гимнастической стенке до верха, не пропуская реек.</w:t>
            </w: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между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кубиками,  расположены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 шахматном порядке.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среднем темпе за воспитателем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по кругу с выполнением задания с поворотом в другую сторону. 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Ходьба в колонне по одному «змейкой&gt; между кеглями.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Бег между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кубиками,  расположены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 шахматном порядке.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среднем темпе за воспитателем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Бег по кругу с выполнением задания с поворотом в другую сторону. 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Бег врассыпную.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Ходьба и бег по наклонной доске (высота 40 см, ширина 20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и бег по наклонной доске, балансируя руками.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перешагиванием через набивные мячи, руки на поясе.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с перешагиванием через набивные мячи с мешочком на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голове, руки в стороны.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скамейке, руки за головой.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на правой и левой ноге между кубиками (расстояние 5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набивные мячи (5—6 шт.), положенные в шахматном порядке (расстояние между мячами 50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в длину с места (расстояние 40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в длину с места (расстояние 50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через шнуры (6—8 шт.) на двух ногах без паузы; расстояние между ними 50 см.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Метание — забрасывание мяча в корзину двумя руками.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мяча (двумя руками от груди) в шеренгах друг другу (расстояние между Детьми 3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мяча вверх.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Перебрасывание мячей двумя руками снизу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(расстояние между детьми 3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мяча друг другу (двумя руками от груди), стоя в шеренгах на расстоянии 3 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мяча (диаметр 10—12 см) друг другу и ловля его после отскока от пола.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Проползание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дугами на четвереньках, подталкивая мяч головой перед собой.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Переползание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через препятствие и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дугу, не касаясь руками пола.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 обруч боком, не касаясь верхнего края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обода, в группировке.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Влезание на гимнастическую стенку и ходьба по четвертой рейке, спуск вниз.</w:t>
            </w: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Ходьба в колонне по одному,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по  сигналу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воспитателя ходьба врассыпную.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кругу.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 с поворотами по сигналу воспитателя.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колонне по одному до 1,5 мин.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по кругу.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за воспитателем между предметами и с изменением направления движения до 2 мин.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наклонной доске (ширина 15 см, высота 30 см), руки в стороны.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по наклонной доске, спуск шагом.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 между кеглями, поставленными в один ряд (расстояние между ними 30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Скамейке, руки на поясе, приставляя пятку одной ноги к носку другой.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- перепрыгивание через бруски (6-8 шт. высотой до 10 см) без паузы.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через бруски правым и левым боком.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в длину с места (расстояние 50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шнуры.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с ноги на ногу, продвигаясь вперед до обозначенного места (расстояние 6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с ноги на ногу между предметами, поставленными в один ряд.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Забрасывание мячей в корзину (кольцо) с расстояния 2 м двумя руками из-за головы.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Забрасывание мяча в корзину двумя руками от груди.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Отбивание мяча одной рукой, продвигаясь вперед шагом (расстояние 6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малого мяча одной рукой, ловля двумя руками.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Метание мешочков в вертикальную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цель правой рукой (от плеча) е расстояния 3 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Отбивания мяча в ходьбе (баскетбольный вариант мяч большого диаметра) на расстояние 8 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Подбрасывание мяча и ловля его правой и левой рукой.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Лазанье -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дугу, не касаясь руками пола, в группировке (высота 40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на четвереньках между кеглями.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палку (шнур) высотой 40 см.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на четвереньках с мешочком на спине.</w:t>
            </w: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одному, по сигналу поворот в другую сторону.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кругу.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врассыпную, между кубиками.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выполнением задания.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с поворотами в другую сторону.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за воспитателем (до 2 мин)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по кругу.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врассыпную, между кубиками.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канату боком приставным шагом с мешочком на голове, руки на поясе.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шагам, на середине присесть, встать и пройти дальше, руки за головой.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скамейке, на середине повернуться кругом и пройти дальше.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Ходьба на носках между набивными мячами.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перешагиванием через набивные мячи, руки за головой.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из обруча в обруч, положенные на расстоянии 40 см один от другого (6—8 обручей).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набивные мячи (5—б шт.), положенные в один ряд.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Прыжок в высоту с разбега (высота 30 см).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между кеглями.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правым (левым) боком через короткие шнуры, положенные на расстоянии 40 см один от другого.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из обруча в обруч на одной и на двух ногах.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Перебрасывание мяча друг другу и ловля его после отскока от пола посредине между шеренгами. Бросание одной рукой, а ловля двумя.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мячей с отскоком от пола и ловля их двумя руками с хлопком в ладоши.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Метание мешочков в цель правой и левой рукой (от плеча).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Метание мешочков горизонтальную цель с расстояния 3 м одной рукой снизу.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Ползание на четвереньках между кеглями.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с опорой на ладони и ступни «По-медвежьи».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шнур (палку) боком справа и слева.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дугу (подряд 4—5 шт.), не касаясь руками пола.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 по кругу.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и бег в колонне по одному в чередовании.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 между предметами, не задевая их.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колонне по одному по кругу.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до 1 мин в среднем темпе.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«змейкой».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с поворотом на 360˚ на середине.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с передачей мяча на каждый шаг перед собой и за спиной.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на носках, руки за голову.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скамейке, руки в стороны, приставляя пятку одной ноги к носку другой.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Ходьба по канату (шнуру) боком приставным шагом с мешочком на голове, руки на поясе.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перешагиванием через набивные мячи, руки на поясе, носки оттянуты.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из обруча в обруч (6—8 шт.) на правой и левой ноге.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правым боком (3 прыжка), затем поворот в прыжке на 180° и продолжение прыжков левым боком.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через короткую скакалку на месте, вращая ее вперед, до 5—6 подпрыгиваний подряд.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Прыжки через короткую скакалку на месте и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продвигаясь вперед.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через шнур справа и слева, продвигаясь вперед (расстояние 3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Метание в вертикальную цель с расстояния 4 м правой и левой рукой.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Подбрасывание малого мяча одной рукой и ловля его после отскока от пола двумя руками.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обруча друг другу, стоя в шеренгах.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Метание мешочков в вертикальную цель с расстояния З м одной рукой (правой и левой) способом от плеча.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 обруч.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Ползание по полу с последующим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переползанием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через скамейку.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Переползание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через скамейку в чередовании с ходьбой.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по гимнастической стенке одноименным способом и спуск вниз, не пропуская реек.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парами с поворотом в другую сторону.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Ходьба, высоко поднимая колени.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врассыпную.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парами с поворотом в другую сторону.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среднем темпе до 1,5 мин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умеренном темпе за воспитателем между предметами до 2 мин.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на скорость (дистанция 20 м).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с перешагиванием через набивные мячи, положенные на расстоянии двух шагов ребенка, руки на поясе.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шагом, перешагивая через набивные мячи, руки за головой.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гимнастической скамейке боком приставным шагом, на середине присесть, встать и пройти дальше.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Ходьба с перешагиванием через набивные мячи, руки на поясе.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с перешагиванием через мячи боком, поднимая высоко колени.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Прыжки на двух ногах с продвижением вперед (расстояние 4 м) до флажка.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с ноги на ногу с продвижением вперед на расстояние 5 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в длину с разбега.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между кеглями.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правой и левой ноге между кеглями.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Бросание мяча (диаметр 8-—10 см) о стену с расстояния 3 м одной рукой, а ловля двумя руками.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мяча друг другу, стоя в шеренгах, и ловля его двумя руками после отскока от пола.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мяча (диаметр 20 см) друг другу двумя руками от груди.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Забрасывание мяча в корзину (кольцо) с расстояния 2 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Бросание мяча о пол одной рукой, а ловля двумя.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Ползание по прямой на ладонях и ступнях «по-медвежьи» (расстояние 5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дугу (обруч).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Лазанье -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в обруч правым (левым) боком.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Ползание по гимнастической скамейке на животе, подтягиваясь двумя руками (хват рук с боков скамейки).</w:t>
            </w:r>
          </w:p>
        </w:tc>
      </w:tr>
      <w:tr w:rsidR="005F722B" w:rsidRPr="005C32B8" w:rsidTr="005F722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Июнь,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июль, август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колонне, перешагивая через скакалки.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 между предметами.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носках, пятках в чередовании с обычной ходьбой.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в колонне по одному, с хлопками в ладоши на счет 1—4, на счет 5—8 — обычная ходьба.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в колонне по одному в среднем темпе.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Бег на скорость (на 20 м), затем переход на бег без ускорения.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бревну, руки свободно балансируют.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по бревну, руки на поясе.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 между шнурами (ширина 15 см), руки за головой.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Ходьба на носках между набивными мячами, руки на поясе.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через скакалку на месте и с продвижением вперед на расстояние 8—10 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Прыжки на двух ногах с мешочком, зажатым между колен (расстояние 5 м).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Прыжок в высоту с разбега, способом согнув ноги.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Метание мешочков в корзину (обруч) с расстояния 3 м.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набивных мячей в прямом направлении.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Метание мячей (мешочков) на дальность.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Перебрасывание мячей друг другу одной рукой из-за головы и ловля их двумя руками.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Прокатывание набивных мячей друг другу двумя руками снизу сильным отталкиванием вперед в руки партнеру (расстояние между детьми 4 м).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шнур в группировке.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под 3—4 дуги.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.Лазанье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 гимнастической стенке изученными способами (каждый ребенок выбирает удобный для себя способ лазанья).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Лазанье по гимнастической стенке, ходьба по четвертой рейке и спуск вниз.</w:t>
            </w: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22B" w:rsidRPr="005C32B8" w:rsidRDefault="005F722B" w:rsidP="005F7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722B" w:rsidRPr="005C32B8" w:rsidRDefault="005F722B" w:rsidP="005F722B">
      <w:pPr>
        <w:spacing w:after="0" w:line="240" w:lineRule="auto"/>
        <w:rPr>
          <w:rFonts w:ascii="Times New Roman" w:hAnsi="Times New Roman"/>
          <w:sz w:val="24"/>
          <w:szCs w:val="24"/>
        </w:rPr>
        <w:sectPr w:rsidR="005F722B" w:rsidRPr="005C32B8" w:rsidSect="00AA2030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5F722B" w:rsidRPr="005C32B8" w:rsidRDefault="005F722B" w:rsidP="00C76898">
      <w:pPr>
        <w:pStyle w:val="10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C76898" w:rsidRPr="005C32B8" w:rsidRDefault="006C1CF9" w:rsidP="00C76898">
      <w:pPr>
        <w:pStyle w:val="10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E74A27">
        <w:rPr>
          <w:rFonts w:ascii="Times New Roman" w:hAnsi="Times New Roman" w:cs="Times New Roman"/>
          <w:color w:val="auto"/>
          <w:sz w:val="24"/>
        </w:rPr>
        <w:t>2.</w:t>
      </w:r>
      <w:r w:rsidR="00D30FDF">
        <w:rPr>
          <w:rFonts w:ascii="Times New Roman" w:hAnsi="Times New Roman" w:cs="Times New Roman"/>
          <w:color w:val="auto"/>
          <w:sz w:val="24"/>
        </w:rPr>
        <w:t>1</w:t>
      </w:r>
      <w:r w:rsidR="00C76898" w:rsidRPr="00E74A27">
        <w:rPr>
          <w:rFonts w:ascii="Times New Roman" w:hAnsi="Times New Roman" w:cs="Times New Roman"/>
          <w:color w:val="auto"/>
          <w:sz w:val="24"/>
        </w:rPr>
        <w:t>.</w:t>
      </w:r>
      <w:r w:rsidR="00D30FDF">
        <w:rPr>
          <w:rFonts w:ascii="Times New Roman" w:hAnsi="Times New Roman" w:cs="Times New Roman"/>
          <w:color w:val="auto"/>
          <w:sz w:val="24"/>
        </w:rPr>
        <w:t>4</w:t>
      </w:r>
      <w:r w:rsidR="00C14D05">
        <w:rPr>
          <w:rFonts w:ascii="Times New Roman" w:hAnsi="Times New Roman" w:cs="Times New Roman"/>
          <w:color w:val="auto"/>
          <w:sz w:val="24"/>
        </w:rPr>
        <w:t xml:space="preserve"> </w:t>
      </w:r>
      <w:r w:rsidR="00C76898" w:rsidRPr="00E74A27">
        <w:rPr>
          <w:rFonts w:ascii="Times New Roman" w:hAnsi="Times New Roman" w:cs="Times New Roman"/>
          <w:color w:val="auto"/>
          <w:sz w:val="24"/>
        </w:rPr>
        <w:t>Формы, методы и приёмы реализации программы.</w:t>
      </w:r>
    </w:p>
    <w:p w:rsidR="00C76898" w:rsidRPr="005C32B8" w:rsidRDefault="00C76898" w:rsidP="00C768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32B8">
        <w:rPr>
          <w:rFonts w:ascii="Times New Roman" w:hAnsi="Times New Roman"/>
          <w:sz w:val="24"/>
          <w:szCs w:val="24"/>
        </w:rPr>
        <w:t xml:space="preserve">Современные методы образования дошкольников, </w:t>
      </w:r>
    </w:p>
    <w:p w:rsidR="00C76898" w:rsidRPr="005C32B8" w:rsidRDefault="00C76898" w:rsidP="00C768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32B8">
        <w:rPr>
          <w:rFonts w:ascii="Times New Roman" w:hAnsi="Times New Roman"/>
          <w:sz w:val="24"/>
          <w:szCs w:val="24"/>
        </w:rPr>
        <w:t>рекомендации по их применению в образовательном процессе.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4110"/>
      </w:tblGrid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C32B8">
              <w:rPr>
                <w:rFonts w:ascii="Times New Roman" w:hAnsi="Times New Roman"/>
                <w:i/>
                <w:sz w:val="24"/>
                <w:szCs w:val="24"/>
              </w:rPr>
              <w:t>Название метода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C32B8">
              <w:rPr>
                <w:rFonts w:ascii="Times New Roman" w:hAnsi="Times New Roman"/>
                <w:i/>
                <w:sz w:val="24"/>
                <w:szCs w:val="24"/>
              </w:rPr>
              <w:t>Определение метода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C32B8">
              <w:rPr>
                <w:rFonts w:ascii="Times New Roman" w:hAnsi="Times New Roman"/>
                <w:i/>
                <w:sz w:val="24"/>
                <w:szCs w:val="24"/>
              </w:rPr>
              <w:t>Рекомендация по их применению</w:t>
            </w:r>
          </w:p>
        </w:tc>
      </w:tr>
      <w:tr w:rsidR="00C76898" w:rsidRPr="005C32B8" w:rsidTr="00C76898">
        <w:tc>
          <w:tcPr>
            <w:tcW w:w="9747" w:type="dxa"/>
            <w:gridSpan w:val="3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Методы по источнику знаний</w:t>
            </w: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Словесные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Словесные методы позволяют в кратчайший срок передать информацию детям.</w:t>
            </w: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Наглядные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Под наглядными методами образования понимаются такие методы, при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которых  ребенок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получает информацию, с помощью  наглядных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 иллюстраций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предполагает показ детям иллюстративных пособий: плакатов, картин, зарисовок на доске и пр. Метод демонстраций связан с показом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мульфильмов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>, диафильмов и др. Такое подразделение средств наглядности на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 процессе  при реализации ПООП дошкольного образования.</w:t>
            </w: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Практические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заданий проводится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после  знакомства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детей  с тем или иным содержанием и носят обобщающий характер.  Упражнения могут проводиться не только в организованной образовательной деятельности, но и в самостоятельной деятельности.</w:t>
            </w:r>
          </w:p>
        </w:tc>
      </w:tr>
      <w:tr w:rsidR="00C76898" w:rsidRPr="005C32B8" w:rsidTr="00C76898">
        <w:tc>
          <w:tcPr>
            <w:tcW w:w="9747" w:type="dxa"/>
            <w:gridSpan w:val="3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Методы по характеру образовательной  деятельности детей.</w:t>
            </w: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Информационно-рецептивный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Воспитатель сообщает  детям готовую информацию, а они ее воспринимают, осознают и фиксируют в памяти.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Один из наиболее экономных способов передачи информации. Однако при использовании этого метода обучения не формируются </w:t>
            </w: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умения и навыки пользоваться полученными знаниями.</w:t>
            </w: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Репродуктивный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Суть метода состоит в многократном повторении способа деятельности по заданию воспитателя. 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Деятельность воспитателя  заключается в разработке и сообщении образца, а деятельность детей – в выполнении действий по образцу.</w:t>
            </w: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Проблемное изложение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Дети  следят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C76898" w:rsidRPr="005C32B8" w:rsidRDefault="00C76898" w:rsidP="00C76898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Частично-поисковый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Суть его состоит в том, что воспитатель расчленяет проблемную задачу на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подпроблемы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>, а дети осуществляют отдельные шаги поиска ее решения.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Каждый шаг предполагает творческую деятельность, но целостное решение проблемы пока отсутствует.</w:t>
            </w:r>
          </w:p>
          <w:p w:rsidR="00C76898" w:rsidRPr="005C32B8" w:rsidRDefault="00C76898" w:rsidP="00C76898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 процессе образовательной деятельности дети овладевают  методами познания, так формируется их опыт поисково- исследовательской деятельности.</w:t>
            </w:r>
          </w:p>
        </w:tc>
      </w:tr>
      <w:tr w:rsidR="00C76898" w:rsidRPr="005C32B8" w:rsidTr="00C76898">
        <w:tc>
          <w:tcPr>
            <w:tcW w:w="180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Активные методы</w:t>
            </w:r>
          </w:p>
        </w:tc>
        <w:tc>
          <w:tcPr>
            <w:tcW w:w="3828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Активные методы предоставляют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дошкольникам  возможность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обучаться на собственном опыте, приобретать разнообразный субъективный опыт. </w:t>
            </w:r>
          </w:p>
        </w:tc>
        <w:tc>
          <w:tcPr>
            <w:tcW w:w="4110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Активные методы обучения предполагают использование в образовательном процессе определенной </w:t>
            </w:r>
            <w:proofErr w:type="gramStart"/>
            <w:r w:rsidRPr="005C32B8">
              <w:rPr>
                <w:rFonts w:ascii="Times New Roman" w:hAnsi="Times New Roman"/>
                <w:sz w:val="24"/>
                <w:szCs w:val="24"/>
              </w:rPr>
              <w:t>последовательности  выполнения</w:t>
            </w:r>
            <w:proofErr w:type="gramEnd"/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C76898" w:rsidRPr="005C32B8" w:rsidRDefault="00C76898" w:rsidP="00C768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 </w:t>
            </w:r>
          </w:p>
        </w:tc>
      </w:tr>
    </w:tbl>
    <w:p w:rsidR="00C76898" w:rsidRPr="005C32B8" w:rsidRDefault="00C76898" w:rsidP="00C768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32B8">
        <w:rPr>
          <w:rFonts w:ascii="Times New Roman" w:hAnsi="Times New Roman"/>
          <w:b/>
          <w:sz w:val="24"/>
          <w:szCs w:val="24"/>
        </w:rPr>
        <w:t xml:space="preserve"> </w:t>
      </w:r>
      <w:r w:rsidRPr="005C32B8">
        <w:rPr>
          <w:rFonts w:ascii="Times New Roman" w:hAnsi="Times New Roman"/>
          <w:b/>
          <w:spacing w:val="-2"/>
          <w:sz w:val="24"/>
          <w:szCs w:val="24"/>
        </w:rPr>
        <w:t>Формы работы по образовательной области «Физическое развитие».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961"/>
      </w:tblGrid>
      <w:tr w:rsidR="00C76898" w:rsidRPr="005C32B8" w:rsidTr="00C76898">
        <w:tc>
          <w:tcPr>
            <w:tcW w:w="1101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pacing w:val="-2"/>
                <w:sz w:val="24"/>
                <w:szCs w:val="24"/>
              </w:rPr>
              <w:t>ОО</w:t>
            </w:r>
          </w:p>
        </w:tc>
        <w:tc>
          <w:tcPr>
            <w:tcW w:w="396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pacing w:val="-2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4961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pacing w:val="-2"/>
                <w:sz w:val="24"/>
                <w:szCs w:val="24"/>
              </w:rPr>
              <w:t>Старший дошкольный возраст</w:t>
            </w:r>
          </w:p>
        </w:tc>
      </w:tr>
      <w:tr w:rsidR="00C76898" w:rsidRPr="005C32B8" w:rsidTr="00C76898">
        <w:tc>
          <w:tcPr>
            <w:tcW w:w="1101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pacing w:val="-2"/>
                <w:sz w:val="24"/>
                <w:szCs w:val="24"/>
              </w:rPr>
              <w:t>Физическое развитие</w:t>
            </w:r>
          </w:p>
        </w:tc>
        <w:tc>
          <w:tcPr>
            <w:tcW w:w="396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Игровая;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Беседа с элементами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Утренняя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Интегративная деятельность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Физкультурное занятие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Физкультурное занятие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Рассматривание.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Спортивные и физкультурные досуги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взрослого и детей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тематического характера</w:t>
            </w:r>
          </w:p>
          <w:p w:rsidR="00C76898" w:rsidRPr="005C32B8" w:rsidRDefault="00C76898" w:rsidP="00C7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C76898" w:rsidRPr="005C32B8" w:rsidRDefault="00C76898" w:rsidP="00C7689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</w:tbl>
    <w:p w:rsidR="00C76898" w:rsidRPr="005C32B8" w:rsidRDefault="00C76898" w:rsidP="00C76898">
      <w:pPr>
        <w:spacing w:after="0" w:line="240" w:lineRule="auto"/>
        <w:ind w:right="180"/>
        <w:jc w:val="both"/>
        <w:rPr>
          <w:rFonts w:ascii="Times New Roman" w:hAnsi="Times New Roman"/>
          <w:b/>
          <w:sz w:val="28"/>
          <w:szCs w:val="28"/>
        </w:rPr>
      </w:pPr>
    </w:p>
    <w:p w:rsidR="00C76898" w:rsidRPr="005C32B8" w:rsidRDefault="00C76898" w:rsidP="00C768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32B8">
        <w:rPr>
          <w:rFonts w:ascii="Times New Roman" w:hAnsi="Times New Roman"/>
          <w:color w:val="000000"/>
          <w:sz w:val="24"/>
          <w:szCs w:val="24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</w:t>
      </w:r>
      <w:proofErr w:type="gramStart"/>
      <w:r w:rsidRPr="005C32B8">
        <w:rPr>
          <w:rFonts w:ascii="Times New Roman" w:hAnsi="Times New Roman"/>
          <w:color w:val="000000"/>
          <w:sz w:val="24"/>
          <w:szCs w:val="24"/>
        </w:rPr>
        <w:t>и  реализуется</w:t>
      </w:r>
      <w:proofErr w:type="gramEnd"/>
      <w:r w:rsidRPr="005C32B8">
        <w:rPr>
          <w:rFonts w:ascii="Times New Roman" w:hAnsi="Times New Roman"/>
          <w:color w:val="000000"/>
          <w:sz w:val="24"/>
          <w:szCs w:val="24"/>
        </w:rPr>
        <w:t xml:space="preserve">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C76898" w:rsidRPr="005C32B8" w:rsidTr="00C76898">
        <w:tc>
          <w:tcPr>
            <w:tcW w:w="9889" w:type="dxa"/>
            <w:shd w:val="clear" w:color="auto" w:fill="auto"/>
          </w:tcPr>
          <w:p w:rsidR="00C76898" w:rsidRPr="005C32B8" w:rsidRDefault="00C76898" w:rsidP="00C7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color w:val="000000"/>
                <w:sz w:val="24"/>
                <w:szCs w:val="24"/>
              </w:rPr>
              <w:t>Вид деятельности для детей дошкольного возраста</w:t>
            </w:r>
          </w:p>
          <w:p w:rsidR="00C76898" w:rsidRPr="005C32B8" w:rsidRDefault="00EC68A9" w:rsidP="00EC68A9">
            <w:pPr>
              <w:spacing w:after="0" w:line="240" w:lineRule="auto"/>
              <w:ind w:left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color w:val="000000"/>
                <w:sz w:val="24"/>
                <w:szCs w:val="24"/>
              </w:rPr>
              <w:t>(2</w:t>
            </w:r>
            <w:r w:rsidR="00C76898" w:rsidRPr="005C32B8">
              <w:rPr>
                <w:rFonts w:ascii="Times New Roman" w:hAnsi="Times New Roman"/>
                <w:color w:val="000000"/>
                <w:sz w:val="24"/>
                <w:szCs w:val="24"/>
              </w:rPr>
              <w:t>года - 8 лет)</w:t>
            </w:r>
          </w:p>
        </w:tc>
      </w:tr>
      <w:tr w:rsidR="00C76898" w:rsidRPr="005C32B8" w:rsidTr="00C76898">
        <w:tc>
          <w:tcPr>
            <w:tcW w:w="9889" w:type="dxa"/>
            <w:shd w:val="clear" w:color="auto" w:fill="auto"/>
          </w:tcPr>
          <w:p w:rsidR="00C76898" w:rsidRPr="005C32B8" w:rsidRDefault="00C76898" w:rsidP="00C768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-игровая, включая сюжетно-ролевую игру, игру с правилами и другие виды игры, </w:t>
            </w:r>
          </w:p>
          <w:p w:rsidR="00C76898" w:rsidRPr="005C32B8" w:rsidRDefault="00C76898" w:rsidP="00C768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-коммуникативная (общение и взаимодействие со взрослыми и сверстниками), </w:t>
            </w:r>
          </w:p>
          <w:p w:rsidR="00C76898" w:rsidRPr="005C32B8" w:rsidRDefault="00C76898" w:rsidP="00C768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color w:val="000000"/>
                <w:sz w:val="24"/>
                <w:szCs w:val="24"/>
              </w:rPr>
              <w:t>-музыкальная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C76898" w:rsidRPr="005C32B8" w:rsidRDefault="00C76898" w:rsidP="00C768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color w:val="000000"/>
                <w:sz w:val="24"/>
                <w:szCs w:val="24"/>
              </w:rPr>
              <w:t>-двигательная (овладение основными движениями) формы активности ребенка.</w:t>
            </w:r>
          </w:p>
        </w:tc>
      </w:tr>
    </w:tbl>
    <w:p w:rsidR="00C76898" w:rsidRPr="005C32B8" w:rsidRDefault="00C76898" w:rsidP="00C76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32B8">
        <w:rPr>
          <w:rFonts w:ascii="Times New Roman" w:hAnsi="Times New Roman"/>
          <w:b/>
          <w:sz w:val="24"/>
          <w:szCs w:val="24"/>
        </w:rPr>
        <w:t>Фор</w:t>
      </w:r>
      <w:r w:rsidR="00E74A27">
        <w:rPr>
          <w:rFonts w:ascii="Times New Roman" w:hAnsi="Times New Roman"/>
          <w:b/>
          <w:sz w:val="24"/>
          <w:szCs w:val="24"/>
        </w:rPr>
        <w:t xml:space="preserve">мы </w:t>
      </w:r>
      <w:proofErr w:type="gramStart"/>
      <w:r w:rsidR="00E74A27">
        <w:rPr>
          <w:rFonts w:ascii="Times New Roman" w:hAnsi="Times New Roman"/>
          <w:b/>
          <w:sz w:val="24"/>
          <w:szCs w:val="24"/>
        </w:rPr>
        <w:t xml:space="preserve">организации  </w:t>
      </w:r>
      <w:r w:rsidRPr="005C32B8">
        <w:rPr>
          <w:rFonts w:ascii="Times New Roman" w:hAnsi="Times New Roman"/>
          <w:b/>
          <w:sz w:val="24"/>
          <w:szCs w:val="24"/>
        </w:rPr>
        <w:t>образовательной</w:t>
      </w:r>
      <w:proofErr w:type="gramEnd"/>
      <w:r w:rsidRPr="005C32B8">
        <w:rPr>
          <w:rFonts w:ascii="Times New Roman" w:hAnsi="Times New Roman"/>
          <w:b/>
          <w:sz w:val="24"/>
          <w:szCs w:val="24"/>
        </w:rPr>
        <w:t xml:space="preserve"> деятельности:</w:t>
      </w:r>
    </w:p>
    <w:p w:rsidR="00C76898" w:rsidRPr="005C32B8" w:rsidRDefault="00C76898" w:rsidP="00C768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2B8">
        <w:rPr>
          <w:rFonts w:ascii="Times New Roman" w:hAnsi="Times New Roman"/>
          <w:sz w:val="24"/>
          <w:szCs w:val="24"/>
        </w:rPr>
        <w:t xml:space="preserve">- в дошкольных группах -  подгрупповые, фронтальные </w:t>
      </w:r>
    </w:p>
    <w:p w:rsidR="00C76898" w:rsidRPr="005C32B8" w:rsidRDefault="00C76898" w:rsidP="00A4164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76898" w:rsidRPr="005C32B8" w:rsidSect="00C7689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44674" w:rsidRPr="005C32B8" w:rsidRDefault="00D30FDF" w:rsidP="00A416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2.1.5 </w:t>
      </w:r>
      <w:r w:rsidR="008F5596" w:rsidRPr="005C32B8">
        <w:rPr>
          <w:rFonts w:ascii="Times New Roman" w:hAnsi="Times New Roman"/>
          <w:b/>
          <w:sz w:val="24"/>
          <w:szCs w:val="24"/>
        </w:rPr>
        <w:t xml:space="preserve">Профессиональная </w:t>
      </w:r>
      <w:proofErr w:type="gramStart"/>
      <w:r w:rsidR="008F5596" w:rsidRPr="005C32B8">
        <w:rPr>
          <w:rFonts w:ascii="Times New Roman" w:hAnsi="Times New Roman"/>
          <w:b/>
          <w:sz w:val="24"/>
          <w:szCs w:val="24"/>
        </w:rPr>
        <w:t>коррекция  нарушений</w:t>
      </w:r>
      <w:proofErr w:type="gramEnd"/>
      <w:r w:rsidR="008F5596" w:rsidRPr="005C32B8">
        <w:rPr>
          <w:rFonts w:ascii="Times New Roman" w:hAnsi="Times New Roman"/>
          <w:b/>
          <w:sz w:val="24"/>
          <w:szCs w:val="24"/>
        </w:rPr>
        <w:t xml:space="preserve"> развития детей.</w:t>
      </w:r>
    </w:p>
    <w:p w:rsidR="008F5596" w:rsidRPr="005C32B8" w:rsidRDefault="008F5596" w:rsidP="008F5596">
      <w:pPr>
        <w:spacing w:after="0"/>
        <w:jc w:val="center"/>
        <w:rPr>
          <w:rFonts w:ascii="Times New Roman" w:hAnsi="Times New Roman"/>
          <w:spacing w:val="60"/>
          <w:sz w:val="28"/>
          <w:szCs w:val="28"/>
        </w:rPr>
      </w:pPr>
      <w:r w:rsidRPr="005C32B8">
        <w:rPr>
          <w:rFonts w:ascii="Times New Roman" w:hAnsi="Times New Roman"/>
          <w:spacing w:val="60"/>
          <w:sz w:val="28"/>
          <w:szCs w:val="28"/>
        </w:rPr>
        <w:t xml:space="preserve">СИСТЕМА </w:t>
      </w:r>
      <w:proofErr w:type="gramStart"/>
      <w:r w:rsidRPr="005C32B8">
        <w:rPr>
          <w:rFonts w:ascii="Times New Roman" w:hAnsi="Times New Roman"/>
          <w:spacing w:val="60"/>
          <w:sz w:val="28"/>
          <w:szCs w:val="28"/>
        </w:rPr>
        <w:t>ЗАКАЛИВАНИЯ  на</w:t>
      </w:r>
      <w:proofErr w:type="gramEnd"/>
      <w:r w:rsidR="00AA2030" w:rsidRPr="005C32B8">
        <w:rPr>
          <w:rFonts w:ascii="Times New Roman" w:hAnsi="Times New Roman"/>
          <w:spacing w:val="60"/>
          <w:sz w:val="28"/>
          <w:szCs w:val="28"/>
        </w:rPr>
        <w:t xml:space="preserve">     </w:t>
      </w:r>
      <w:r w:rsidR="00CB166E">
        <w:rPr>
          <w:rFonts w:ascii="Times New Roman" w:hAnsi="Times New Roman"/>
          <w:spacing w:val="60"/>
          <w:sz w:val="28"/>
          <w:szCs w:val="28"/>
        </w:rPr>
        <w:t>2025</w:t>
      </w:r>
      <w:r w:rsidR="00AA2030" w:rsidRPr="005C32B8">
        <w:rPr>
          <w:rFonts w:ascii="Times New Roman" w:hAnsi="Times New Roman"/>
          <w:spacing w:val="60"/>
          <w:sz w:val="28"/>
          <w:szCs w:val="28"/>
        </w:rPr>
        <w:t>-</w:t>
      </w:r>
      <w:r w:rsidR="00CB166E">
        <w:rPr>
          <w:rFonts w:ascii="Times New Roman" w:hAnsi="Times New Roman"/>
          <w:spacing w:val="60"/>
          <w:sz w:val="28"/>
          <w:szCs w:val="28"/>
        </w:rPr>
        <w:t>2026</w:t>
      </w:r>
      <w:r w:rsidRPr="005C32B8">
        <w:rPr>
          <w:rFonts w:ascii="Times New Roman" w:hAnsi="Times New Roman"/>
          <w:spacing w:val="60"/>
          <w:sz w:val="28"/>
          <w:szCs w:val="28"/>
        </w:rPr>
        <w:t xml:space="preserve"> учебный год.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320"/>
        <w:gridCol w:w="1200"/>
        <w:gridCol w:w="1390"/>
        <w:gridCol w:w="1063"/>
        <w:gridCol w:w="997"/>
        <w:gridCol w:w="1023"/>
        <w:gridCol w:w="1049"/>
        <w:gridCol w:w="1038"/>
        <w:gridCol w:w="979"/>
        <w:gridCol w:w="1006"/>
        <w:gridCol w:w="1032"/>
        <w:gridCol w:w="1643"/>
      </w:tblGrid>
      <w:tr w:rsidR="008F5596" w:rsidRPr="005C32B8" w:rsidTr="001D1F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</w:p>
        </w:tc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>сентябрь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 xml:space="preserve">           октябрь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>ноябрь</w:t>
            </w:r>
          </w:p>
        </w:tc>
      </w:tr>
      <w:tr w:rsidR="008F5596" w:rsidRPr="005C32B8" w:rsidTr="001D1FCD">
        <w:trPr>
          <w:trHeight w:val="5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F5596" w:rsidRPr="005C32B8" w:rsidRDefault="008B5283" w:rsidP="001D1FCD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</w:tr>
      <w:tr w:rsidR="008F5596" w:rsidRPr="005C32B8" w:rsidTr="001D1FCD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F5596" w:rsidRPr="005C32B8" w:rsidRDefault="00CB166E" w:rsidP="001D1FCD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Ранний</w:t>
            </w:r>
            <w:proofErr w:type="spellEnd"/>
            <w:r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60"/>
                <w:sz w:val="24"/>
                <w:szCs w:val="20"/>
              </w:rPr>
              <w:t>возраст</w:t>
            </w:r>
            <w:r w:rsidR="008F5596" w:rsidRPr="005C32B8">
              <w:rPr>
                <w:rFonts w:ascii="Times New Roman" w:hAnsi="Times New Roman"/>
                <w:spacing w:val="60"/>
                <w:sz w:val="24"/>
                <w:szCs w:val="20"/>
              </w:rPr>
              <w:t>.</w:t>
            </w:r>
          </w:p>
        </w:tc>
        <w:tc>
          <w:tcPr>
            <w:tcW w:w="13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Утренний прием на свежем воздухе и гимнастика.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Контрастные воздушные ванны.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Сон с доступом свежего воздуха.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Обширное умывание в течение дня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Полоскание рта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6. Топтание по мокрой дорожке.</w:t>
            </w:r>
          </w:p>
          <w:p w:rsidR="008F5596" w:rsidRPr="005C32B8" w:rsidRDefault="008F5596" w:rsidP="008B5283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15 с</w:t>
            </w:r>
            <w:r w:rsidR="008B5283" w:rsidRPr="005C32B8">
              <w:rPr>
                <w:rFonts w:ascii="Times New Roman" w:hAnsi="Times New Roman"/>
                <w:sz w:val="24"/>
                <w:szCs w:val="20"/>
              </w:rPr>
              <w:t xml:space="preserve">ек         15 сек            15 сек        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>15 се</w:t>
            </w:r>
            <w:r w:rsidR="008B5283" w:rsidRPr="005C32B8">
              <w:rPr>
                <w:rFonts w:ascii="Times New Roman" w:hAnsi="Times New Roman"/>
                <w:sz w:val="24"/>
                <w:szCs w:val="20"/>
              </w:rPr>
              <w:t xml:space="preserve">к         20 сек      20 сек       20 сек       25 сек       25 сек      25 сек      30 сек    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>30 сек</w:t>
            </w:r>
          </w:p>
        </w:tc>
      </w:tr>
      <w:tr w:rsidR="003D438C" w:rsidRPr="005C32B8" w:rsidTr="001D1FCD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D438C" w:rsidRPr="005C32B8" w:rsidRDefault="002550B7" w:rsidP="003D438C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средняя</w:t>
            </w:r>
            <w:proofErr w:type="spellEnd"/>
            <w:proofErr w:type="gramEnd"/>
            <w:r w:rsidR="003D438C" w:rsidRPr="005C32B8">
              <w:rPr>
                <w:rFonts w:ascii="Times New Roman" w:hAnsi="Times New Roman"/>
                <w:spacing w:val="60"/>
                <w:sz w:val="24"/>
                <w:szCs w:val="20"/>
              </w:rPr>
              <w:t>.</w:t>
            </w:r>
          </w:p>
        </w:tc>
        <w:tc>
          <w:tcPr>
            <w:tcW w:w="13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38C" w:rsidRPr="005C32B8" w:rsidRDefault="003D438C" w:rsidP="003D438C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Утренний прием на свежем воздухе и гимнастика.</w:t>
            </w:r>
          </w:p>
          <w:p w:rsidR="003D438C" w:rsidRPr="005C32B8" w:rsidRDefault="003D438C" w:rsidP="003D438C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Контрастные воздушные ванны.</w:t>
            </w:r>
          </w:p>
          <w:p w:rsidR="003D438C" w:rsidRPr="005C32B8" w:rsidRDefault="003D438C" w:rsidP="003D438C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Сон с доступом свежего воздуха.</w:t>
            </w:r>
          </w:p>
          <w:p w:rsidR="003D438C" w:rsidRPr="005C32B8" w:rsidRDefault="003D438C" w:rsidP="003D438C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Обширное умывание в течение дня прохладной водой.</w:t>
            </w:r>
          </w:p>
          <w:p w:rsidR="003D438C" w:rsidRPr="005C32B8" w:rsidRDefault="003D438C" w:rsidP="003D438C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Полоскание рта прохладной водой.</w:t>
            </w:r>
          </w:p>
          <w:p w:rsidR="003D438C" w:rsidRPr="005C32B8" w:rsidRDefault="003D438C" w:rsidP="003D438C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6. Топтание по мокрой дорожке.</w:t>
            </w:r>
          </w:p>
          <w:p w:rsidR="003D438C" w:rsidRPr="005C32B8" w:rsidRDefault="003D438C" w:rsidP="003D438C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15 сек         15 сек            15 сек              15 сек         20 сек      20 сек       20 сек       25 сек       25 сек      25 сек      30 сек          30 сек</w:t>
            </w:r>
          </w:p>
        </w:tc>
      </w:tr>
      <w:tr w:rsidR="008F5596" w:rsidRPr="005C32B8" w:rsidTr="001D1FCD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F5596" w:rsidRPr="005C32B8" w:rsidRDefault="008F5596" w:rsidP="0007772F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>С</w:t>
            </w:r>
            <w:r w:rsidR="002550B7">
              <w:rPr>
                <w:rFonts w:ascii="Times New Roman" w:hAnsi="Times New Roman"/>
                <w:spacing w:val="60"/>
                <w:sz w:val="24"/>
                <w:szCs w:val="20"/>
              </w:rPr>
              <w:t>таршая</w:t>
            </w: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 xml:space="preserve"> </w:t>
            </w:r>
          </w:p>
        </w:tc>
        <w:tc>
          <w:tcPr>
            <w:tcW w:w="13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Контрастные воздушные ванны.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Утренний прием на свежем воздухе и гимнастика.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Сон с доступом свежего воздуха.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Полоскание рта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Обширное умывание в течение дня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6. Погружение ног в воду.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</w:t>
            </w:r>
            <w:r w:rsidR="008B5283" w:rsidRPr="005C32B8">
              <w:rPr>
                <w:rFonts w:ascii="Times New Roman" w:hAnsi="Times New Roman"/>
                <w:sz w:val="24"/>
                <w:szCs w:val="20"/>
              </w:rPr>
              <w:t xml:space="preserve">6-37 °С     36-37 °С        36-37 °С         36-37 °С      36-37 °С      36-37 °С     36-37 °С    36-37 °С    35 °С       35 °С     35 °С     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35 °С               </w:t>
            </w:r>
          </w:p>
        </w:tc>
      </w:tr>
      <w:tr w:rsidR="005F722B" w:rsidRPr="005C32B8" w:rsidTr="001D1FCD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F722B" w:rsidRPr="005C32B8" w:rsidRDefault="002550B7" w:rsidP="001D1FCD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60"/>
                <w:sz w:val="24"/>
                <w:szCs w:val="20"/>
              </w:rPr>
              <w:lastRenderedPageBreak/>
              <w:t>Подготовитеьная</w:t>
            </w:r>
            <w:proofErr w:type="spellEnd"/>
            <w:r>
              <w:rPr>
                <w:rFonts w:ascii="Times New Roman" w:hAnsi="Times New Roman"/>
                <w:spacing w:val="60"/>
                <w:sz w:val="24"/>
                <w:szCs w:val="20"/>
              </w:rPr>
              <w:t xml:space="preserve"> </w:t>
            </w:r>
          </w:p>
        </w:tc>
        <w:tc>
          <w:tcPr>
            <w:tcW w:w="13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Контрастные воздушные ванны.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Утренний прием на свежем воздухе и гимнастика.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Сон с доступом свежего воздуха.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Полоскание рта прохладной водой.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Обширное умывание в течение дня прохладной водой.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6. Погружение ног в воду.</w:t>
            </w:r>
          </w:p>
          <w:p w:rsidR="005F722B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36-37 °С     36-37 °С        36-37 °С         36-37 °С      36-37 °С      36-37 °С     36-37 °С    36-37 °С    35 °С       35 °С     35 °С           35 °С               </w:t>
            </w:r>
          </w:p>
        </w:tc>
      </w:tr>
    </w:tbl>
    <w:p w:rsidR="008B5283" w:rsidRPr="005C32B8" w:rsidRDefault="008B5283" w:rsidP="008F5596">
      <w:pPr>
        <w:spacing w:after="0"/>
        <w:rPr>
          <w:rFonts w:ascii="Times New Roman" w:hAnsi="Times New Roman"/>
          <w:spacing w:val="60"/>
          <w:sz w:val="20"/>
          <w:szCs w:val="20"/>
        </w:rPr>
      </w:pPr>
    </w:p>
    <w:p w:rsidR="008B5283" w:rsidRPr="005C32B8" w:rsidRDefault="008B5283" w:rsidP="008F5596">
      <w:pPr>
        <w:spacing w:after="0"/>
        <w:rPr>
          <w:rFonts w:ascii="Times New Roman" w:hAnsi="Times New Roman"/>
          <w:spacing w:val="60"/>
          <w:sz w:val="20"/>
          <w:szCs w:val="20"/>
        </w:rPr>
      </w:pPr>
    </w:p>
    <w:p w:rsidR="008B5283" w:rsidRPr="005C32B8" w:rsidRDefault="008B5283" w:rsidP="008F5596">
      <w:pPr>
        <w:spacing w:after="0"/>
        <w:rPr>
          <w:rFonts w:ascii="Times New Roman" w:hAnsi="Times New Roman"/>
          <w:spacing w:val="60"/>
          <w:sz w:val="20"/>
          <w:szCs w:val="20"/>
        </w:rPr>
      </w:pPr>
    </w:p>
    <w:p w:rsidR="008B5283" w:rsidRPr="005C32B8" w:rsidRDefault="008B5283" w:rsidP="008F5596">
      <w:pPr>
        <w:spacing w:after="0"/>
        <w:rPr>
          <w:rFonts w:ascii="Times New Roman" w:hAnsi="Times New Roman"/>
          <w:spacing w:val="60"/>
          <w:sz w:val="20"/>
          <w:szCs w:val="20"/>
        </w:rPr>
      </w:pPr>
    </w:p>
    <w:p w:rsidR="008F5596" w:rsidRPr="005C32B8" w:rsidRDefault="008F5596" w:rsidP="008F5596">
      <w:pPr>
        <w:spacing w:after="0"/>
        <w:rPr>
          <w:rFonts w:ascii="Times New Roman" w:hAnsi="Times New Roman"/>
          <w:spacing w:val="60"/>
          <w:sz w:val="20"/>
          <w:szCs w:val="20"/>
        </w:rPr>
      </w:pPr>
    </w:p>
    <w:tbl>
      <w:tblPr>
        <w:tblW w:w="148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140"/>
        <w:gridCol w:w="1140"/>
        <w:gridCol w:w="1140"/>
        <w:gridCol w:w="1140"/>
        <w:gridCol w:w="1050"/>
        <w:gridCol w:w="1050"/>
        <w:gridCol w:w="1050"/>
        <w:gridCol w:w="1050"/>
        <w:gridCol w:w="1119"/>
        <w:gridCol w:w="1120"/>
        <w:gridCol w:w="1119"/>
        <w:gridCol w:w="1120"/>
      </w:tblGrid>
      <w:tr w:rsidR="008F5596" w:rsidRPr="005C32B8" w:rsidTr="001D1FC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>декабрь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 xml:space="preserve">январь </w:t>
            </w:r>
          </w:p>
        </w:tc>
        <w:tc>
          <w:tcPr>
            <w:tcW w:w="4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>февраль</w:t>
            </w:r>
          </w:p>
        </w:tc>
      </w:tr>
      <w:tr w:rsidR="008F5596" w:rsidRPr="005C32B8" w:rsidTr="001D1FC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</w:tr>
      <w:tr w:rsidR="008F5596" w:rsidRPr="005C32B8" w:rsidTr="001D1FCD">
        <w:trPr>
          <w:cantSplit/>
          <w:trHeight w:val="11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F5596" w:rsidRPr="005C32B8" w:rsidRDefault="002550B7" w:rsidP="001D1FCD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r>
              <w:rPr>
                <w:rFonts w:ascii="Times New Roman" w:hAnsi="Times New Roman"/>
                <w:spacing w:val="60"/>
                <w:sz w:val="24"/>
                <w:szCs w:val="20"/>
              </w:rPr>
              <w:t xml:space="preserve"> Ранний </w:t>
            </w:r>
            <w:proofErr w:type="spellStart"/>
            <w:r>
              <w:rPr>
                <w:rFonts w:ascii="Times New Roman" w:hAnsi="Times New Roman"/>
                <w:spacing w:val="60"/>
                <w:sz w:val="24"/>
                <w:szCs w:val="20"/>
              </w:rPr>
              <w:t>вораст</w:t>
            </w:r>
            <w:proofErr w:type="spellEnd"/>
            <w:r w:rsidR="008F5596" w:rsidRPr="005C32B8">
              <w:rPr>
                <w:rFonts w:ascii="Times New Roman" w:hAnsi="Times New Roman"/>
                <w:spacing w:val="60"/>
                <w:sz w:val="24"/>
                <w:szCs w:val="20"/>
              </w:rPr>
              <w:t>.</w:t>
            </w:r>
          </w:p>
        </w:tc>
        <w:tc>
          <w:tcPr>
            <w:tcW w:w="132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Контрастные воздушные ванны и гимнастика.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Обширное умывание.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Умывание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Полоскание рта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Топтание по мокрой дорожке.</w:t>
            </w:r>
          </w:p>
          <w:p w:rsidR="008F5596" w:rsidRPr="005C32B8" w:rsidRDefault="008B5283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30 сек         30 сек         30 сек         35 сек        35 сек          35 сек      35 сек      40 сек      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 40 сек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40 сек     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 40 сек         45 сек</w:t>
            </w:r>
          </w:p>
        </w:tc>
      </w:tr>
      <w:tr w:rsidR="00D503E1" w:rsidRPr="005C32B8" w:rsidTr="001D1FCD">
        <w:trPr>
          <w:cantSplit/>
          <w:trHeight w:val="11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503E1" w:rsidRPr="005C32B8" w:rsidRDefault="002550B7" w:rsidP="00D503E1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r>
              <w:rPr>
                <w:rFonts w:ascii="Times New Roman" w:hAnsi="Times New Roman"/>
                <w:spacing w:val="60"/>
                <w:sz w:val="24"/>
                <w:szCs w:val="20"/>
              </w:rPr>
              <w:t xml:space="preserve"> Средняя</w:t>
            </w:r>
            <w:r w:rsidR="00D503E1" w:rsidRPr="005C32B8">
              <w:rPr>
                <w:rFonts w:ascii="Times New Roman" w:hAnsi="Times New Roman"/>
                <w:spacing w:val="60"/>
                <w:sz w:val="24"/>
                <w:szCs w:val="20"/>
              </w:rPr>
              <w:t>.</w:t>
            </w:r>
          </w:p>
        </w:tc>
        <w:tc>
          <w:tcPr>
            <w:tcW w:w="132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Контрастные воздушные ванны и гимнастика.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Обширное умывание.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Умывание прохладной водой.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Полоскание рта прохладной водой.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Топтание по мокрой дорожке.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30 сек         30 сек         30 сек         35 сек        35 сек          35 сек      35 сек      40 сек       40 сек         40 сек      40 сек         45 сек</w:t>
            </w:r>
          </w:p>
        </w:tc>
      </w:tr>
      <w:tr w:rsidR="008F5596" w:rsidRPr="005C32B8" w:rsidTr="001D1FCD">
        <w:trPr>
          <w:cantSplit/>
          <w:trHeight w:val="11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F5596" w:rsidRPr="005C32B8" w:rsidRDefault="008F5596" w:rsidP="001D1FCD">
            <w:pPr>
              <w:spacing w:after="0"/>
              <w:ind w:left="113" w:right="113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</w:p>
          <w:p w:rsidR="008F5596" w:rsidRPr="005C32B8" w:rsidRDefault="008F5596" w:rsidP="00022A41">
            <w:pPr>
              <w:spacing w:after="0"/>
              <w:ind w:left="113" w:right="113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>С</w:t>
            </w:r>
            <w:r w:rsidR="002550B7">
              <w:rPr>
                <w:rFonts w:ascii="Times New Roman" w:hAnsi="Times New Roman"/>
                <w:spacing w:val="60"/>
                <w:sz w:val="24"/>
                <w:szCs w:val="20"/>
              </w:rPr>
              <w:t>таршая</w:t>
            </w:r>
          </w:p>
        </w:tc>
        <w:tc>
          <w:tcPr>
            <w:tcW w:w="132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Контрастные воздушные ванны и гимнастика.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Умывание в течение дня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Полоскание рта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Обширное умывание.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Погружение ног в воду.</w:t>
            </w:r>
          </w:p>
          <w:p w:rsidR="008F5596" w:rsidRPr="005C32B8" w:rsidRDefault="008B5283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30 °С        30 °С             30 °С       30 °С           25°С          </w:t>
            </w:r>
            <w:proofErr w:type="spellStart"/>
            <w:r w:rsidR="008F5596"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="00A41647" w:rsidRPr="005C32B8">
              <w:rPr>
                <w:rFonts w:ascii="Times New Roman" w:hAnsi="Times New Roman"/>
                <w:sz w:val="24"/>
                <w:szCs w:val="20"/>
              </w:rPr>
              <w:t xml:space="preserve">          </w:t>
            </w:r>
            <w:proofErr w:type="spellStart"/>
            <w:r w:rsidR="008F5596"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  </w:t>
            </w:r>
            <w:proofErr w:type="spellStart"/>
            <w:r w:rsidR="008F5596"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  </w:t>
            </w:r>
            <w:proofErr w:type="spellStart"/>
            <w:r w:rsidR="008F5596"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</w:t>
            </w:r>
            <w:proofErr w:type="spellStart"/>
            <w:r w:rsidR="008F5596"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    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20°С        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20 °С </w:t>
            </w:r>
          </w:p>
        </w:tc>
      </w:tr>
      <w:tr w:rsidR="00A857E4" w:rsidRPr="005C32B8" w:rsidTr="001D1FCD">
        <w:trPr>
          <w:cantSplit/>
          <w:trHeight w:val="11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57E4" w:rsidRPr="005C32B8" w:rsidRDefault="002550B7" w:rsidP="001D1FCD">
            <w:pPr>
              <w:spacing w:after="0"/>
              <w:ind w:left="113" w:right="113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60"/>
                <w:sz w:val="24"/>
                <w:szCs w:val="20"/>
              </w:rPr>
              <w:t>Подготовитеьная</w:t>
            </w:r>
            <w:proofErr w:type="spellEnd"/>
            <w:r>
              <w:rPr>
                <w:rFonts w:ascii="Times New Roman" w:hAnsi="Times New Roman"/>
                <w:spacing w:val="60"/>
                <w:sz w:val="24"/>
                <w:szCs w:val="20"/>
              </w:rPr>
              <w:t xml:space="preserve"> </w:t>
            </w:r>
          </w:p>
        </w:tc>
        <w:tc>
          <w:tcPr>
            <w:tcW w:w="132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Контрастные воздушные ванны и гимнастика.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Умывание в течение дня прохладной водой.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Полоскание рта прохладной водой.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Обширное умывание.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Погружение ног в воду.</w:t>
            </w:r>
          </w:p>
          <w:p w:rsidR="00A857E4" w:rsidRPr="005C32B8" w:rsidRDefault="00A857E4" w:rsidP="00A857E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30 °С        30 °С             30 °С       30 °С           25°С  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20°С        20 °С</w:t>
            </w:r>
          </w:p>
        </w:tc>
      </w:tr>
    </w:tbl>
    <w:p w:rsidR="00276655" w:rsidRPr="005C32B8" w:rsidRDefault="00276655" w:rsidP="008F5596">
      <w:pPr>
        <w:spacing w:after="0"/>
        <w:rPr>
          <w:rFonts w:ascii="Times New Roman" w:hAnsi="Times New Roman"/>
          <w:spacing w:val="60"/>
          <w:sz w:val="20"/>
          <w:szCs w:val="20"/>
        </w:rPr>
        <w:sectPr w:rsidR="00276655" w:rsidRPr="005C32B8" w:rsidSect="00276655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tbl>
      <w:tblPr>
        <w:tblW w:w="1512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1238"/>
        <w:gridCol w:w="1134"/>
        <w:gridCol w:w="1134"/>
        <w:gridCol w:w="993"/>
        <w:gridCol w:w="1134"/>
        <w:gridCol w:w="1134"/>
        <w:gridCol w:w="992"/>
        <w:gridCol w:w="1152"/>
        <w:gridCol w:w="1116"/>
        <w:gridCol w:w="1134"/>
        <w:gridCol w:w="1276"/>
        <w:gridCol w:w="1417"/>
      </w:tblGrid>
      <w:tr w:rsidR="008F5596" w:rsidRPr="005C32B8" w:rsidTr="00AA2030">
        <w:trPr>
          <w:trHeight w:val="486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</w:p>
        </w:tc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 xml:space="preserve">             март</w:t>
            </w:r>
          </w:p>
        </w:tc>
        <w:tc>
          <w:tcPr>
            <w:tcW w:w="4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>апрель</w:t>
            </w:r>
          </w:p>
        </w:tc>
        <w:tc>
          <w:tcPr>
            <w:tcW w:w="4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</w:rPr>
              <w:t>май</w:t>
            </w:r>
          </w:p>
        </w:tc>
      </w:tr>
      <w:tr w:rsidR="00AA2030" w:rsidRPr="005C32B8" w:rsidTr="00AA2030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jc w:val="center"/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</w:pPr>
            <w:r w:rsidRPr="005C32B8"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IV</w:t>
            </w:r>
          </w:p>
        </w:tc>
      </w:tr>
      <w:tr w:rsidR="008F5596" w:rsidRPr="005C32B8" w:rsidTr="00AA2030">
        <w:trPr>
          <w:cantSplit/>
          <w:trHeight w:val="113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F5596" w:rsidRPr="005C32B8" w:rsidRDefault="00FF2ABC" w:rsidP="001D1FCD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>Ранний</w:t>
            </w:r>
            <w:proofErr w:type="spellEnd"/>
            <w:r>
              <w:rPr>
                <w:rFonts w:ascii="Times New Roman" w:hAnsi="Times New Roman"/>
                <w:spacing w:val="60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60"/>
                <w:sz w:val="24"/>
                <w:szCs w:val="20"/>
              </w:rPr>
              <w:t>вораст</w:t>
            </w:r>
            <w:proofErr w:type="spellEnd"/>
            <w:r w:rsidR="008F5596" w:rsidRPr="005C32B8">
              <w:rPr>
                <w:rFonts w:ascii="Times New Roman" w:hAnsi="Times New Roman"/>
                <w:spacing w:val="60"/>
                <w:sz w:val="24"/>
                <w:szCs w:val="20"/>
              </w:rPr>
              <w:t>.</w:t>
            </w:r>
          </w:p>
        </w:tc>
        <w:tc>
          <w:tcPr>
            <w:tcW w:w="13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Утренний прием на свежем воздухе и УГГ.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Контрастные воздушные ванны.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Сон с доступом свежего воздуха.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Умывание прохладной водой (18-25 °С).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Полоскание рта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6. Обширное умывание.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7. Топтание по мокрой дорожке.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45 </w:t>
            </w:r>
            <w:r w:rsidR="008B5283" w:rsidRPr="005C32B8">
              <w:rPr>
                <w:rFonts w:ascii="Times New Roman" w:hAnsi="Times New Roman"/>
                <w:sz w:val="24"/>
                <w:szCs w:val="20"/>
              </w:rPr>
              <w:t xml:space="preserve">сек        45 сек          45 сек        45 сек 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50 сек      </w:t>
            </w:r>
            <w:r w:rsidR="008B5283" w:rsidRPr="005C32B8">
              <w:rPr>
                <w:rFonts w:ascii="Times New Roman" w:hAnsi="Times New Roman"/>
                <w:sz w:val="24"/>
                <w:szCs w:val="20"/>
              </w:rPr>
              <w:t xml:space="preserve">     50 сек         50 сек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>5</w:t>
            </w:r>
            <w:r w:rsidR="008B5283" w:rsidRPr="005C32B8">
              <w:rPr>
                <w:rFonts w:ascii="Times New Roman" w:hAnsi="Times New Roman"/>
                <w:sz w:val="24"/>
                <w:szCs w:val="20"/>
              </w:rPr>
              <w:t xml:space="preserve">5 сек          55 сек 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55 сек        60 сек           60 сек     </w:t>
            </w:r>
          </w:p>
        </w:tc>
      </w:tr>
      <w:tr w:rsidR="00D503E1" w:rsidRPr="005C32B8" w:rsidTr="00AA2030">
        <w:trPr>
          <w:cantSplit/>
          <w:trHeight w:val="113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503E1" w:rsidRPr="005C32B8" w:rsidRDefault="00FF2ABC" w:rsidP="00D503E1">
            <w:pPr>
              <w:spacing w:after="0"/>
              <w:ind w:left="113" w:right="113"/>
              <w:rPr>
                <w:rFonts w:ascii="Times New Roman" w:hAnsi="Times New Roman"/>
                <w:spacing w:val="60"/>
                <w:sz w:val="24"/>
                <w:szCs w:val="20"/>
              </w:rPr>
            </w:pPr>
            <w:r>
              <w:rPr>
                <w:rFonts w:ascii="Times New Roman" w:hAnsi="Times New Roman"/>
                <w:spacing w:val="60"/>
                <w:sz w:val="24"/>
                <w:szCs w:val="20"/>
              </w:rPr>
              <w:t xml:space="preserve">Средняя </w:t>
            </w:r>
            <w:r w:rsidR="00D503E1" w:rsidRPr="005C32B8">
              <w:rPr>
                <w:rFonts w:ascii="Times New Roman" w:hAnsi="Times New Roman"/>
                <w:spacing w:val="60"/>
                <w:sz w:val="24"/>
                <w:szCs w:val="20"/>
              </w:rPr>
              <w:t>.</w:t>
            </w:r>
          </w:p>
        </w:tc>
        <w:tc>
          <w:tcPr>
            <w:tcW w:w="13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Утренний прием на свежем воздухе и УГГ.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Контрастные воздушные ванны.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Сон с доступом свежего воздуха.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Умывание прохладной водой (18-25 °С).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Полоскание рта прохладной водой.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6. Обширное умывание.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7. Топтание по мокрой дорожке.</w:t>
            </w:r>
          </w:p>
          <w:p w:rsidR="00D503E1" w:rsidRPr="005C32B8" w:rsidRDefault="00D503E1" w:rsidP="00D503E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45 сек        45 сек          45 сек        45 сек       50 сек           50 сек         50 сек      55 сек          55 сек       55 сек        60 сек           60 сек     </w:t>
            </w:r>
          </w:p>
        </w:tc>
      </w:tr>
      <w:tr w:rsidR="008F5596" w:rsidRPr="005C32B8" w:rsidTr="00AA2030">
        <w:trPr>
          <w:cantSplit/>
          <w:trHeight w:val="113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F5596" w:rsidRPr="005C32B8" w:rsidRDefault="00FF2ABC" w:rsidP="00A402A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Старшая </w:t>
            </w:r>
          </w:p>
          <w:p w:rsidR="008F5596" w:rsidRPr="005C32B8" w:rsidRDefault="008F5596" w:rsidP="00A402A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8F5596" w:rsidRPr="005C32B8" w:rsidRDefault="008F5596" w:rsidP="00A402A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8F5596" w:rsidRPr="005C32B8" w:rsidRDefault="008F5596" w:rsidP="00A402A0">
            <w:pPr>
              <w:spacing w:after="0"/>
              <w:ind w:left="113" w:right="113"/>
              <w:jc w:val="center"/>
              <w:rPr>
                <w:rFonts w:ascii="Times New Roman" w:hAnsi="Times New Roman"/>
                <w:spacing w:val="60"/>
                <w:sz w:val="24"/>
                <w:szCs w:val="20"/>
              </w:rPr>
            </w:pPr>
          </w:p>
        </w:tc>
        <w:tc>
          <w:tcPr>
            <w:tcW w:w="13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Утренний прием на свежем воздухе и УГГ.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Контрастные воздушные ванны.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Умывание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Сон с доступом свежего воздуха.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Обширное умывание в течение дня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6. Полоскание рта прохладной водой.</w:t>
            </w:r>
          </w:p>
          <w:p w:rsidR="008F5596" w:rsidRPr="005C32B8" w:rsidRDefault="008F5596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7. Погружение ног в воду.</w:t>
            </w:r>
          </w:p>
          <w:p w:rsidR="008F5596" w:rsidRPr="005C32B8" w:rsidRDefault="00A402A0" w:rsidP="001D1FCD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20 °С        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20 °С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20 °С           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20 °С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18 °С         18 °С         18 °С           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 18 °С    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16 °С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16 °С       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16 °С         </w:t>
            </w:r>
            <w:r w:rsidRPr="005C32B8">
              <w:rPr>
                <w:rFonts w:ascii="Times New Roman" w:hAnsi="Times New Roman"/>
                <w:sz w:val="24"/>
                <w:szCs w:val="20"/>
              </w:rPr>
              <w:t>16.сек</w:t>
            </w:r>
            <w:r w:rsidR="008F5596" w:rsidRPr="005C32B8">
              <w:rPr>
                <w:rFonts w:ascii="Times New Roman" w:hAnsi="Times New Roman"/>
                <w:sz w:val="24"/>
                <w:szCs w:val="20"/>
              </w:rPr>
              <w:t xml:space="preserve">          </w:t>
            </w:r>
          </w:p>
        </w:tc>
      </w:tr>
      <w:tr w:rsidR="00467F31" w:rsidRPr="005C32B8" w:rsidTr="00AA2030">
        <w:trPr>
          <w:cantSplit/>
          <w:trHeight w:val="113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31" w:rsidRPr="005C32B8" w:rsidRDefault="00FF2ABC" w:rsidP="00467F3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Подготовительная </w:t>
            </w:r>
          </w:p>
        </w:tc>
        <w:tc>
          <w:tcPr>
            <w:tcW w:w="13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31" w:rsidRPr="005C32B8" w:rsidRDefault="00467F31" w:rsidP="00467F3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1. Контрастные воздушные ванны и гимнастика.</w:t>
            </w:r>
          </w:p>
          <w:p w:rsidR="00467F31" w:rsidRPr="005C32B8" w:rsidRDefault="00467F31" w:rsidP="00467F3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2. Умывание в течение дня прохладной водой.</w:t>
            </w:r>
          </w:p>
          <w:p w:rsidR="00467F31" w:rsidRPr="005C32B8" w:rsidRDefault="00467F31" w:rsidP="00467F3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3. Полоскание рта прохладной водой.</w:t>
            </w:r>
          </w:p>
          <w:p w:rsidR="00467F31" w:rsidRPr="005C32B8" w:rsidRDefault="00467F31" w:rsidP="00467F3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4. Обширное умывание.</w:t>
            </w:r>
          </w:p>
          <w:p w:rsidR="00467F31" w:rsidRPr="005C32B8" w:rsidRDefault="00467F31" w:rsidP="00467F3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>5. Погружение ног в воду.</w:t>
            </w:r>
          </w:p>
          <w:p w:rsidR="00467F31" w:rsidRPr="005C32B8" w:rsidRDefault="00467F31" w:rsidP="00467F31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30 °С        30 °С             30 °С       30 °С           25°С  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0"/>
              </w:rPr>
              <w:t>25°С</w:t>
            </w:r>
            <w:proofErr w:type="spellEnd"/>
            <w:r w:rsidRPr="005C32B8">
              <w:rPr>
                <w:rFonts w:ascii="Times New Roman" w:hAnsi="Times New Roman"/>
                <w:sz w:val="24"/>
                <w:szCs w:val="20"/>
              </w:rPr>
              <w:t xml:space="preserve">          20°С        20 °С</w:t>
            </w:r>
          </w:p>
        </w:tc>
      </w:tr>
    </w:tbl>
    <w:p w:rsidR="008F5596" w:rsidRPr="005C32B8" w:rsidRDefault="008F5596" w:rsidP="008C3664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A44674" w:rsidRPr="005C32B8" w:rsidRDefault="00A44674" w:rsidP="008C3664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A44674" w:rsidRPr="005C32B8" w:rsidRDefault="00A44674" w:rsidP="008C3664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AA2030" w:rsidRPr="005C32B8" w:rsidRDefault="00AA2030" w:rsidP="008C3664">
      <w:pPr>
        <w:spacing w:after="0" w:line="240" w:lineRule="auto"/>
        <w:rPr>
          <w:rFonts w:ascii="Times New Roman" w:hAnsi="Times New Roman"/>
          <w:b/>
          <w:sz w:val="24"/>
          <w:szCs w:val="28"/>
        </w:rPr>
        <w:sectPr w:rsidR="00AA2030" w:rsidRPr="005C32B8" w:rsidSect="00AA2030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  <w:r w:rsidRPr="005C32B8">
        <w:rPr>
          <w:rFonts w:ascii="Times New Roman" w:hAnsi="Times New Roman"/>
          <w:b/>
          <w:sz w:val="24"/>
          <w:szCs w:val="28"/>
        </w:rPr>
        <w:t xml:space="preserve"> </w:t>
      </w:r>
    </w:p>
    <w:p w:rsidR="006C1CF9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6C1CF9" w:rsidRPr="005C32B8" w:rsidRDefault="006C1CF9" w:rsidP="006C1CF9">
      <w:pPr>
        <w:pStyle w:val="10"/>
        <w:spacing w:before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E74A27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D30FD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E74A2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D30FDF">
        <w:rPr>
          <w:rFonts w:ascii="Times New Roman" w:hAnsi="Times New Roman" w:cs="Times New Roman"/>
          <w:color w:val="auto"/>
          <w:sz w:val="24"/>
          <w:szCs w:val="24"/>
        </w:rPr>
        <w:t xml:space="preserve">5 </w:t>
      </w:r>
      <w:r w:rsidRPr="00E74A27">
        <w:rPr>
          <w:rFonts w:ascii="Times New Roman" w:hAnsi="Times New Roman" w:cs="Times New Roman"/>
          <w:color w:val="auto"/>
          <w:sz w:val="24"/>
          <w:szCs w:val="24"/>
        </w:rPr>
        <w:t>Планирование</w:t>
      </w:r>
      <w:r w:rsidRPr="005C32B8">
        <w:rPr>
          <w:rFonts w:ascii="Times New Roman" w:hAnsi="Times New Roman" w:cs="Times New Roman"/>
          <w:color w:val="auto"/>
          <w:sz w:val="24"/>
          <w:szCs w:val="24"/>
        </w:rPr>
        <w:t xml:space="preserve"> работы по взаимодействию с социумом.</w:t>
      </w:r>
    </w:p>
    <w:p w:rsidR="006C1CF9" w:rsidRPr="005C32B8" w:rsidRDefault="006C1CF9" w:rsidP="006C1CF9">
      <w:pPr>
        <w:pStyle w:val="10"/>
        <w:spacing w:before="0" w:line="240" w:lineRule="auto"/>
        <w:jc w:val="both"/>
        <w:rPr>
          <w:rStyle w:val="a5"/>
          <w:rFonts w:ascii="Times New Roman" w:hAnsi="Times New Roman" w:cs="Times New Roman"/>
          <w:bCs/>
          <w:color w:val="auto"/>
          <w:sz w:val="24"/>
          <w:szCs w:val="24"/>
        </w:rPr>
      </w:pPr>
      <w:r w:rsidRPr="005C32B8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proofErr w:type="gramStart"/>
      <w:r w:rsidRPr="005C32B8">
        <w:rPr>
          <w:rStyle w:val="a5"/>
          <w:rFonts w:ascii="Times New Roman" w:hAnsi="Times New Roman" w:cs="Times New Roman"/>
          <w:color w:val="auto"/>
          <w:sz w:val="24"/>
          <w:szCs w:val="24"/>
        </w:rPr>
        <w:t>План  работы</w:t>
      </w:r>
      <w:proofErr w:type="gramEnd"/>
      <w:r w:rsidRPr="005C32B8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с социумом.</w:t>
      </w:r>
    </w:p>
    <w:tbl>
      <w:tblPr>
        <w:tblStyle w:val="a8"/>
        <w:tblW w:w="9355" w:type="dxa"/>
        <w:tblInd w:w="534" w:type="dxa"/>
        <w:tblLook w:val="04A0" w:firstRow="1" w:lastRow="0" w:firstColumn="1" w:lastColumn="0" w:noHBand="0" w:noVBand="1"/>
      </w:tblPr>
      <w:tblGrid>
        <w:gridCol w:w="2071"/>
        <w:gridCol w:w="2605"/>
        <w:gridCol w:w="2605"/>
        <w:gridCol w:w="2074"/>
      </w:tblGrid>
      <w:tr w:rsidR="006C1CF9" w:rsidRPr="005C32B8" w:rsidTr="00D85A97">
        <w:tc>
          <w:tcPr>
            <w:tcW w:w="2071" w:type="dxa"/>
          </w:tcPr>
          <w:p w:rsidR="006C1CF9" w:rsidRPr="005C32B8" w:rsidRDefault="006C1CF9" w:rsidP="00D85A97">
            <w:pPr>
              <w:pStyle w:val="af6"/>
              <w:jc w:val="center"/>
            </w:pPr>
            <w:r w:rsidRPr="005C32B8">
              <w:rPr>
                <w:rStyle w:val="a5"/>
              </w:rPr>
              <w:t>Учреждения</w:t>
            </w:r>
          </w:p>
        </w:tc>
        <w:tc>
          <w:tcPr>
            <w:tcW w:w="2605" w:type="dxa"/>
          </w:tcPr>
          <w:p w:rsidR="006C1CF9" w:rsidRPr="005C32B8" w:rsidRDefault="006C1CF9" w:rsidP="00D85A97">
            <w:pPr>
              <w:pStyle w:val="af6"/>
              <w:jc w:val="center"/>
            </w:pPr>
            <w:r w:rsidRPr="005C32B8">
              <w:rPr>
                <w:rStyle w:val="a5"/>
              </w:rPr>
              <w:t>Цель взаимодействия</w:t>
            </w:r>
          </w:p>
        </w:tc>
        <w:tc>
          <w:tcPr>
            <w:tcW w:w="2605" w:type="dxa"/>
          </w:tcPr>
          <w:p w:rsidR="006C1CF9" w:rsidRPr="005C32B8" w:rsidRDefault="006C1CF9" w:rsidP="00D85A97">
            <w:pPr>
              <w:pStyle w:val="af6"/>
              <w:jc w:val="center"/>
            </w:pPr>
            <w:r w:rsidRPr="005C32B8">
              <w:rPr>
                <w:rStyle w:val="a5"/>
              </w:rPr>
              <w:t>Мероприятия</w:t>
            </w:r>
          </w:p>
        </w:tc>
        <w:tc>
          <w:tcPr>
            <w:tcW w:w="2074" w:type="dxa"/>
          </w:tcPr>
          <w:p w:rsidR="006C1CF9" w:rsidRPr="005C32B8" w:rsidRDefault="006C1CF9" w:rsidP="00D85A97">
            <w:pPr>
              <w:pStyle w:val="af6"/>
              <w:jc w:val="center"/>
            </w:pPr>
            <w:r w:rsidRPr="005C32B8">
              <w:rPr>
                <w:rStyle w:val="a5"/>
              </w:rPr>
              <w:t>Сроки</w:t>
            </w:r>
          </w:p>
        </w:tc>
      </w:tr>
      <w:tr w:rsidR="006C1CF9" w:rsidRPr="005C32B8" w:rsidTr="00D85A97">
        <w:tc>
          <w:tcPr>
            <w:tcW w:w="2071" w:type="dxa"/>
          </w:tcPr>
          <w:p w:rsidR="006C1CF9" w:rsidRPr="005C32B8" w:rsidRDefault="006C1CF9" w:rsidP="00D85A97">
            <w:pPr>
              <w:pStyle w:val="af6"/>
            </w:pPr>
            <w:r w:rsidRPr="005C32B8">
              <w:t>ДЮСШ</w:t>
            </w:r>
          </w:p>
        </w:tc>
        <w:tc>
          <w:tcPr>
            <w:tcW w:w="2605" w:type="dxa"/>
          </w:tcPr>
          <w:p w:rsidR="006C1CF9" w:rsidRPr="005C32B8" w:rsidRDefault="006C1CF9" w:rsidP="00D85A97">
            <w:pPr>
              <w:pStyle w:val="af6"/>
            </w:pPr>
            <w:r w:rsidRPr="005C32B8">
              <w:t>Физическое развитие ребёнка</w:t>
            </w:r>
          </w:p>
        </w:tc>
        <w:tc>
          <w:tcPr>
            <w:tcW w:w="2605" w:type="dxa"/>
          </w:tcPr>
          <w:p w:rsidR="006C1CF9" w:rsidRPr="005C32B8" w:rsidRDefault="006C1CF9" w:rsidP="00D85A97">
            <w:pPr>
              <w:pStyle w:val="af6"/>
            </w:pPr>
            <w:r w:rsidRPr="005C32B8">
              <w:t>Соревнования</w:t>
            </w:r>
          </w:p>
        </w:tc>
        <w:tc>
          <w:tcPr>
            <w:tcW w:w="2074" w:type="dxa"/>
          </w:tcPr>
          <w:p w:rsidR="006C1CF9" w:rsidRPr="005C32B8" w:rsidRDefault="006C1CF9" w:rsidP="00D85A97">
            <w:pPr>
              <w:pStyle w:val="af6"/>
            </w:pPr>
            <w:r w:rsidRPr="005C32B8">
              <w:t>По плану</w:t>
            </w:r>
          </w:p>
        </w:tc>
      </w:tr>
      <w:tr w:rsidR="009F4F6D" w:rsidRPr="005C32B8" w:rsidTr="00D85A97">
        <w:tc>
          <w:tcPr>
            <w:tcW w:w="2071" w:type="dxa"/>
          </w:tcPr>
          <w:p w:rsidR="009F4F6D" w:rsidRPr="005C32B8" w:rsidRDefault="009F4F6D" w:rsidP="00D85A97">
            <w:pPr>
              <w:pStyle w:val="af6"/>
            </w:pPr>
            <w:r w:rsidRPr="005C32B8">
              <w:t>Фонд «Сила в добре»</w:t>
            </w:r>
          </w:p>
        </w:tc>
        <w:tc>
          <w:tcPr>
            <w:tcW w:w="2605" w:type="dxa"/>
          </w:tcPr>
          <w:p w:rsidR="009F4F6D" w:rsidRPr="005C32B8" w:rsidRDefault="009F4F6D" w:rsidP="00EC68A9">
            <w:pPr>
              <w:pStyle w:val="af6"/>
            </w:pPr>
            <w:r w:rsidRPr="005C32B8">
              <w:t>Физическое развитие ребёнка</w:t>
            </w:r>
          </w:p>
        </w:tc>
        <w:tc>
          <w:tcPr>
            <w:tcW w:w="2605" w:type="dxa"/>
          </w:tcPr>
          <w:p w:rsidR="009F4F6D" w:rsidRPr="005C32B8" w:rsidRDefault="009F4F6D" w:rsidP="009F4F6D">
            <w:pPr>
              <w:pStyle w:val="af6"/>
            </w:pPr>
            <w:r w:rsidRPr="005C32B8">
              <w:t>Соревнования</w:t>
            </w:r>
          </w:p>
        </w:tc>
        <w:tc>
          <w:tcPr>
            <w:tcW w:w="2074" w:type="dxa"/>
          </w:tcPr>
          <w:p w:rsidR="009F4F6D" w:rsidRPr="005C32B8" w:rsidRDefault="009F4F6D" w:rsidP="009F4F6D">
            <w:pPr>
              <w:pStyle w:val="af6"/>
            </w:pPr>
            <w:r w:rsidRPr="005C32B8">
              <w:t>По плану</w:t>
            </w:r>
          </w:p>
        </w:tc>
      </w:tr>
    </w:tbl>
    <w:p w:rsidR="006C1CF9" w:rsidRPr="005C32B8" w:rsidRDefault="006C1CF9" w:rsidP="006C1CF9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6C1CF9" w:rsidRPr="005C32B8" w:rsidRDefault="006C1CF9" w:rsidP="006C1CF9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5C32B8">
        <w:rPr>
          <w:rFonts w:ascii="Times New Roman" w:hAnsi="Times New Roman"/>
          <w:b/>
          <w:sz w:val="24"/>
          <w:szCs w:val="28"/>
        </w:rPr>
        <w:t xml:space="preserve">  </w:t>
      </w:r>
      <w:r w:rsidR="000D715B" w:rsidRPr="005C32B8">
        <w:rPr>
          <w:rFonts w:ascii="Times New Roman" w:hAnsi="Times New Roman"/>
          <w:b/>
          <w:sz w:val="24"/>
          <w:szCs w:val="28"/>
        </w:rPr>
        <w:t xml:space="preserve">    </w:t>
      </w:r>
      <w:r w:rsidR="00D30FDF">
        <w:rPr>
          <w:rFonts w:ascii="Times New Roman" w:hAnsi="Times New Roman"/>
          <w:b/>
          <w:sz w:val="24"/>
          <w:szCs w:val="28"/>
        </w:rPr>
        <w:t>2.1</w:t>
      </w:r>
      <w:r w:rsidRPr="00732F62">
        <w:rPr>
          <w:rFonts w:ascii="Times New Roman" w:hAnsi="Times New Roman"/>
          <w:b/>
          <w:sz w:val="24"/>
          <w:szCs w:val="28"/>
          <w:highlight w:val="yellow"/>
        </w:rPr>
        <w:t>.</w:t>
      </w:r>
      <w:r w:rsidR="00D30FDF">
        <w:rPr>
          <w:rFonts w:ascii="Times New Roman" w:hAnsi="Times New Roman"/>
          <w:b/>
          <w:sz w:val="24"/>
          <w:szCs w:val="28"/>
        </w:rPr>
        <w:t>7</w:t>
      </w:r>
      <w:r w:rsidRPr="005C32B8">
        <w:rPr>
          <w:rFonts w:ascii="Times New Roman" w:hAnsi="Times New Roman"/>
          <w:b/>
          <w:sz w:val="24"/>
          <w:szCs w:val="28"/>
        </w:rPr>
        <w:t xml:space="preserve"> Планирование работы по взаимодействию с семьёй.</w:t>
      </w:r>
    </w:p>
    <w:p w:rsidR="006C1CF9" w:rsidRPr="005C32B8" w:rsidRDefault="006C1CF9" w:rsidP="006C1CF9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6C1CF9" w:rsidRPr="005C32B8" w:rsidRDefault="006C1CF9" w:rsidP="006C1CF9">
      <w:pPr>
        <w:pStyle w:val="af7"/>
        <w:spacing w:after="0" w:line="100" w:lineRule="atLeast"/>
        <w:jc w:val="center"/>
        <w:rPr>
          <w:sz w:val="20"/>
        </w:rPr>
      </w:pPr>
      <w:r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 xml:space="preserve">Консультации для родителей </w:t>
      </w:r>
    </w:p>
    <w:p w:rsidR="006C1CF9" w:rsidRPr="005C32B8" w:rsidRDefault="006C1CF9" w:rsidP="006C1CF9">
      <w:pPr>
        <w:pStyle w:val="af7"/>
        <w:spacing w:after="0" w:line="100" w:lineRule="atLeast"/>
        <w:jc w:val="center"/>
        <w:rPr>
          <w:sz w:val="20"/>
        </w:rPr>
      </w:pPr>
    </w:p>
    <w:tbl>
      <w:tblPr>
        <w:tblW w:w="0" w:type="auto"/>
        <w:tblInd w:w="3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6339"/>
        <w:gridCol w:w="2466"/>
      </w:tblGrid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color w:val="000000"/>
                <w:kern w:val="65532"/>
                <w:sz w:val="24"/>
              </w:rPr>
              <w:t>№ п/п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color w:val="000000"/>
                <w:kern w:val="65532"/>
                <w:sz w:val="24"/>
              </w:rPr>
              <w:t>Название консультаций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color w:val="000000"/>
                <w:kern w:val="65532"/>
                <w:sz w:val="24"/>
              </w:rPr>
              <w:t>Дата  проведения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1.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503894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Как заинтересовать ребенка занятиями физкультурой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Сентябрь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2.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470218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hAnsi="Times New Roman"/>
              </w:rPr>
              <w:t>Анкетирование родителей по теме «Физическое развитие ребенка»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Октябрь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3.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503894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Профилактика плоскостопия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Ноябрь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4.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503894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Памятка для родителей по оздоровлению детей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Декабрь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5.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470218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hAnsi="Times New Roman"/>
              </w:rPr>
              <w:t>«Чем можно занять ребенка зимой на улице»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Январь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6.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7E0E2A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Как выбрать вид спорта?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Февраль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7.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7E0E2A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Сколиоз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Март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8.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470218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hAnsi="Times New Roman"/>
              </w:rPr>
              <w:t>Анкетирование родителей  «Анализ работы детского сада по укреплению здоровья детей»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Апрель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9.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Физическая готовность ребёнка к школе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Май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10.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503894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Закаливание детского организма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Июнь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jc w:val="center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11.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7E0E2A" w:rsidP="00D85A97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Интерактивные игры по ФК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Июль</w:t>
            </w:r>
          </w:p>
        </w:tc>
      </w:tr>
      <w:tr w:rsidR="006C1CF9" w:rsidRPr="005C32B8" w:rsidTr="00D85A97">
        <w:trPr>
          <w:trHeight w:val="1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12.</w:t>
            </w:r>
          </w:p>
        </w:tc>
        <w:tc>
          <w:tcPr>
            <w:tcW w:w="6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503894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Подвижные игры </w:t>
            </w:r>
            <w:r w:rsidR="00503894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дома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  в летний период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CF9" w:rsidRPr="005C32B8" w:rsidRDefault="006C1CF9" w:rsidP="00D85A97">
            <w:pPr>
              <w:pStyle w:val="af7"/>
              <w:spacing w:after="0" w:line="100" w:lineRule="atLeast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Август</w:t>
            </w:r>
          </w:p>
        </w:tc>
      </w:tr>
    </w:tbl>
    <w:p w:rsidR="006C1CF9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6C1CF9" w:rsidRPr="005C32B8" w:rsidRDefault="00D30FDF" w:rsidP="006C1CF9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2.1</w:t>
      </w:r>
      <w:r w:rsidR="006C1CF9" w:rsidRPr="00E74A27">
        <w:rPr>
          <w:rFonts w:ascii="Times New Roman" w:hAnsi="Times New Roman"/>
          <w:b/>
          <w:sz w:val="24"/>
          <w:szCs w:val="28"/>
        </w:rPr>
        <w:t>.</w:t>
      </w:r>
      <w:r>
        <w:rPr>
          <w:rFonts w:ascii="Times New Roman" w:hAnsi="Times New Roman"/>
          <w:b/>
          <w:sz w:val="24"/>
          <w:szCs w:val="28"/>
        </w:rPr>
        <w:t xml:space="preserve">8 </w:t>
      </w:r>
      <w:r w:rsidR="006C1CF9" w:rsidRPr="005C32B8">
        <w:rPr>
          <w:rFonts w:ascii="Times New Roman" w:hAnsi="Times New Roman"/>
          <w:b/>
          <w:sz w:val="24"/>
          <w:szCs w:val="28"/>
        </w:rPr>
        <w:t>Планирование работы по взаимодействию с педагогами.</w:t>
      </w:r>
    </w:p>
    <w:p w:rsidR="006C1CF9" w:rsidRPr="005C32B8" w:rsidRDefault="006C1CF9" w:rsidP="006C1CF9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528"/>
        <w:gridCol w:w="2977"/>
      </w:tblGrid>
      <w:tr w:rsidR="006C1CF9" w:rsidRPr="005C32B8" w:rsidTr="00D85A97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>Регулярно информировать о спортивных мероприятиях в детском саду.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C1CF9" w:rsidRPr="005C32B8" w:rsidTr="00D85A97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>Консультировать по индивидуальной работе с детьми в целях развития физических качеств и совершенствования ОДА.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C1CF9" w:rsidRPr="005C32B8" w:rsidTr="00D85A97">
        <w:trPr>
          <w:trHeight w:val="1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CF9" w:rsidRPr="005C32B8" w:rsidRDefault="006C1CF9" w:rsidP="00D85A97">
            <w:pPr>
              <w:spacing w:after="0" w:line="240" w:lineRule="auto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Провести консультации для воспитателей:</w:t>
            </w:r>
          </w:p>
          <w:p w:rsidR="006C1CF9" w:rsidRPr="005C32B8" w:rsidRDefault="006C1CF9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7366F2" w:rsidRPr="005C32B8">
              <w:rPr>
                <w:rFonts w:ascii="Times New Roman" w:hAnsi="Times New Roman"/>
              </w:rPr>
              <w:t>«Воздействие подвижных игр с элементами спорта на развитие особенностей детей»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CF9" w:rsidRPr="005C32B8" w:rsidRDefault="006C1CF9" w:rsidP="00D85A97">
            <w:pPr>
              <w:spacing w:after="0" w:line="240" w:lineRule="auto"/>
            </w:pPr>
          </w:p>
        </w:tc>
      </w:tr>
      <w:tr w:rsidR="006C1CF9" w:rsidRPr="005C32B8" w:rsidTr="00D85A97">
        <w:trPr>
          <w:trHeight w:val="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>Тема: «Подвижные игры как средство гармоничного развития дошкольников».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C1CF9" w:rsidRPr="005C32B8" w:rsidRDefault="006C1CF9" w:rsidP="00D85A97">
            <w:pPr>
              <w:spacing w:after="0" w:line="240" w:lineRule="auto"/>
            </w:pPr>
          </w:p>
        </w:tc>
      </w:tr>
      <w:tr w:rsidR="006C1CF9" w:rsidRPr="005C32B8" w:rsidTr="00D85A97">
        <w:trPr>
          <w:trHeight w:val="1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6C1CF9" w:rsidP="00D85A97">
            <w:pPr>
              <w:spacing w:after="0" w:line="240" w:lineRule="auto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470218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5C32B8">
              <w:rPr>
                <w:rFonts w:ascii="Times New Roman" w:hAnsi="Times New Roman"/>
              </w:rPr>
              <w:t>«Организация работы с детьми в летний период»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1CF9" w:rsidRPr="005C32B8" w:rsidRDefault="00470218" w:rsidP="00D85A97">
            <w:pPr>
              <w:spacing w:after="0" w:line="240" w:lineRule="auto"/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6C1CF9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221860" w:rsidRPr="005C32B8" w:rsidRDefault="00221860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6C1CF9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 w:rsidRPr="00E74A27">
        <w:rPr>
          <w:rFonts w:ascii="Times New Roman" w:hAnsi="Times New Roman" w:cs="Times New Roman"/>
          <w:b/>
          <w:sz w:val="24"/>
        </w:rPr>
        <w:lastRenderedPageBreak/>
        <w:t>2.</w:t>
      </w:r>
      <w:r w:rsidR="00D30FDF">
        <w:rPr>
          <w:rFonts w:ascii="Times New Roman" w:hAnsi="Times New Roman" w:cs="Times New Roman"/>
          <w:b/>
          <w:sz w:val="24"/>
        </w:rPr>
        <w:t>1</w:t>
      </w:r>
      <w:r w:rsidRPr="00E74A27">
        <w:rPr>
          <w:rFonts w:ascii="Times New Roman" w:hAnsi="Times New Roman" w:cs="Times New Roman"/>
          <w:b/>
          <w:sz w:val="24"/>
        </w:rPr>
        <w:t>.</w:t>
      </w:r>
      <w:r w:rsidR="00D30FDF">
        <w:rPr>
          <w:rFonts w:ascii="Times New Roman" w:hAnsi="Times New Roman" w:cs="Times New Roman"/>
          <w:b/>
          <w:sz w:val="24"/>
        </w:rPr>
        <w:t xml:space="preserve">9 </w:t>
      </w:r>
      <w:r w:rsidRPr="005C32B8">
        <w:rPr>
          <w:rFonts w:ascii="Times New Roman" w:hAnsi="Times New Roman" w:cs="Times New Roman"/>
          <w:b/>
          <w:sz w:val="24"/>
        </w:rPr>
        <w:t>Взаимодействие с профильными специалистами.</w:t>
      </w:r>
    </w:p>
    <w:p w:rsidR="006C1CF9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6C1CF9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6C1CF9" w:rsidRPr="005C32B8" w:rsidRDefault="00724F5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78105</wp:posOffset>
                </wp:positionV>
                <wp:extent cx="914400" cy="3171825"/>
                <wp:effectExtent l="13335" t="11430" r="5715" b="7620"/>
                <wp:wrapNone/>
                <wp:docPr id="32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D70" w:rsidRDefault="00717D70" w:rsidP="005313C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717D70" w:rsidRDefault="00717D70" w:rsidP="005313C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717D70" w:rsidRDefault="00717D70" w:rsidP="005313C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717D70" w:rsidRPr="005313CD" w:rsidRDefault="00717D70" w:rsidP="005313C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313CD">
                              <w:rPr>
                                <w:rFonts w:ascii="Times New Roman" w:hAnsi="Times New Roman"/>
                              </w:rPr>
                              <w:t>Инструктор по физической культуре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left:0;text-align:left;margin-left:11.55pt;margin-top:6.15pt;width:1in;height:249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">
                <v:textbox>
                  <w:txbxContent>
                    <w:p w:rsidR="00717D70" w:rsidRDefault="00717D70" w:rsidP="005313C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717D70" w:rsidRDefault="00717D70" w:rsidP="005313C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717D70" w:rsidRDefault="00717D70" w:rsidP="005313C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717D70" w:rsidRPr="005313CD" w:rsidRDefault="00717D70" w:rsidP="005313C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313CD">
                        <w:rPr>
                          <w:rFonts w:ascii="Times New Roman" w:hAnsi="Times New Roman"/>
                        </w:rPr>
                        <w:t>Инструктор по физической культуре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78105</wp:posOffset>
                </wp:positionV>
                <wp:extent cx="4581525" cy="914400"/>
                <wp:effectExtent l="13335" t="11430" r="5715" b="7620"/>
                <wp:wrapNone/>
                <wp:docPr id="31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15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D70" w:rsidRPr="005313CD" w:rsidRDefault="00717D7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313CD">
                              <w:rPr>
                                <w:rFonts w:ascii="Times New Roman" w:hAnsi="Times New Roman"/>
                              </w:rPr>
                              <w:t>Медицинский персонал.</w:t>
                            </w:r>
                          </w:p>
                          <w:p w:rsidR="00717D70" w:rsidRPr="005313CD" w:rsidRDefault="00717D7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313CD">
                              <w:rPr>
                                <w:rFonts w:ascii="Times New Roman" w:hAnsi="Times New Roman"/>
                              </w:rPr>
                              <w:t>Оценка физического развития и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7" style="position:absolute;left:0;text-align:left;margin-left:119.55pt;margin-top:6.15pt;width:360.75pt;height:1in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">
                <v:textbox>
                  <w:txbxContent>
                    <w:p w:rsidR="00717D70" w:rsidRPr="005313CD" w:rsidRDefault="00717D70">
                      <w:pPr>
                        <w:rPr>
                          <w:rFonts w:ascii="Times New Roman" w:hAnsi="Times New Roman"/>
                        </w:rPr>
                      </w:pPr>
                      <w:r w:rsidRPr="005313CD">
                        <w:rPr>
                          <w:rFonts w:ascii="Times New Roman" w:hAnsi="Times New Roman"/>
                        </w:rPr>
                        <w:t>Медицинский персонал.</w:t>
                      </w:r>
                    </w:p>
                    <w:p w:rsidR="00717D70" w:rsidRPr="005313CD" w:rsidRDefault="00717D70">
                      <w:pPr>
                        <w:rPr>
                          <w:rFonts w:ascii="Times New Roman" w:hAnsi="Times New Roman"/>
                        </w:rPr>
                      </w:pPr>
                      <w:r w:rsidRPr="005313CD">
                        <w:rPr>
                          <w:rFonts w:ascii="Times New Roman" w:hAnsi="Times New Roman"/>
                        </w:rPr>
                        <w:t>Оценка физического развития и здоровья</w:t>
                      </w:r>
                    </w:p>
                  </w:txbxContent>
                </v:textbox>
              </v:rect>
            </w:pict>
          </mc:Fallback>
        </mc:AlternateContent>
      </w:r>
    </w:p>
    <w:p w:rsidR="006C1CF9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6C1CF9" w:rsidRPr="005C32B8" w:rsidRDefault="00724F5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27305</wp:posOffset>
                </wp:positionV>
                <wp:extent cx="457200" cy="90805"/>
                <wp:effectExtent l="22860" t="17780" r="24765" b="15240"/>
                <wp:wrapNone/>
                <wp:docPr id="3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805"/>
                        </a:xfrm>
                        <a:prstGeom prst="leftRightArrow">
                          <a:avLst>
                            <a:gd name="adj1" fmla="val 50000"/>
                            <a:gd name="adj2" fmla="val 1006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9E40D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96" o:spid="_x0000_s1026" type="#_x0000_t69" style="position:absolute;margin-left:83.55pt;margin-top:2.15pt;width:36pt;height:7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"/>
            </w:pict>
          </mc:Fallback>
        </mc:AlternateContent>
      </w:r>
    </w:p>
    <w:p w:rsidR="006C1CF9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724F5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116205</wp:posOffset>
                </wp:positionV>
                <wp:extent cx="90805" cy="190500"/>
                <wp:effectExtent l="27305" t="11430" r="24765" b="17145"/>
                <wp:wrapNone/>
                <wp:docPr id="29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90500"/>
                        </a:xfrm>
                        <a:prstGeom prst="upDownArrow">
                          <a:avLst>
                            <a:gd name="adj1" fmla="val 50000"/>
                            <a:gd name="adj2" fmla="val 41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110058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99" o:spid="_x0000_s1026" type="#_x0000_t70" style="position:absolute;margin-left:266.15pt;margin-top:9.15pt;width:7.15pt;height: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">
                <v:textbox style="layout-flow:vertical-ideographic"/>
              </v:shape>
            </w:pict>
          </mc:Fallback>
        </mc:AlternateContent>
      </w:r>
    </w:p>
    <w:p w:rsidR="000244B6" w:rsidRPr="005C32B8" w:rsidRDefault="00724F5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131445</wp:posOffset>
                </wp:positionV>
                <wp:extent cx="4581525" cy="914400"/>
                <wp:effectExtent l="13335" t="7620" r="5715" b="11430"/>
                <wp:wrapNone/>
                <wp:docPr id="2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15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D70" w:rsidRPr="005313CD" w:rsidRDefault="00717D7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313CD">
                              <w:rPr>
                                <w:rFonts w:ascii="Times New Roman" w:hAnsi="Times New Roman"/>
                              </w:rPr>
                              <w:t>Учитель-логопед.</w:t>
                            </w:r>
                          </w:p>
                          <w:p w:rsidR="00717D70" w:rsidRDefault="00717D70">
                            <w:r w:rsidRPr="005313CD">
                              <w:rPr>
                                <w:rFonts w:ascii="Times New Roman" w:hAnsi="Times New Roman"/>
                              </w:rPr>
                              <w:t>Оценка речевого развития и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8" style="position:absolute;left:0;text-align:left;margin-left:119.55pt;margin-top:10.35pt;width:360.75pt;height:1in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">
                <v:textbox>
                  <w:txbxContent>
                    <w:p w:rsidR="00717D70" w:rsidRPr="005313CD" w:rsidRDefault="00717D70">
                      <w:pPr>
                        <w:rPr>
                          <w:rFonts w:ascii="Times New Roman" w:hAnsi="Times New Roman"/>
                        </w:rPr>
                      </w:pPr>
                      <w:r w:rsidRPr="005313CD">
                        <w:rPr>
                          <w:rFonts w:ascii="Times New Roman" w:hAnsi="Times New Roman"/>
                        </w:rPr>
                        <w:t>Учитель-логопед.</w:t>
                      </w:r>
                    </w:p>
                    <w:p w:rsidR="00717D70" w:rsidRDefault="00717D70">
                      <w:r w:rsidRPr="005313CD">
                        <w:rPr>
                          <w:rFonts w:ascii="Times New Roman" w:hAnsi="Times New Roman"/>
                        </w:rPr>
                        <w:t>Оценка речевого развития и здоровья</w:t>
                      </w:r>
                    </w:p>
                  </w:txbxContent>
                </v:textbox>
              </v:rect>
            </w:pict>
          </mc:Fallback>
        </mc:AlternateContent>
      </w: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724F5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34290</wp:posOffset>
                </wp:positionV>
                <wp:extent cx="457200" cy="90805"/>
                <wp:effectExtent l="22860" t="15240" r="24765" b="17780"/>
                <wp:wrapNone/>
                <wp:docPr id="2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805"/>
                        </a:xfrm>
                        <a:prstGeom prst="leftRightArrow">
                          <a:avLst>
                            <a:gd name="adj1" fmla="val 50000"/>
                            <a:gd name="adj2" fmla="val 1006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68E13" id="AutoShape 97" o:spid="_x0000_s1026" type="#_x0000_t69" style="position:absolute;margin-left:83.55pt;margin-top:2.7pt;width:36pt;height: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"/>
            </w:pict>
          </mc:Fallback>
        </mc:AlternateContent>
      </w: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724F5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169545</wp:posOffset>
                </wp:positionV>
                <wp:extent cx="90805" cy="238125"/>
                <wp:effectExtent l="17780" t="17145" r="24765" b="20955"/>
                <wp:wrapNone/>
                <wp:docPr id="26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38125"/>
                        </a:xfrm>
                        <a:prstGeom prst="upDownArrow">
                          <a:avLst>
                            <a:gd name="adj1" fmla="val 50000"/>
                            <a:gd name="adj2" fmla="val 524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AFFDA" id="AutoShape 100" o:spid="_x0000_s1026" type="#_x0000_t70" style="position:absolute;margin-left:266.15pt;margin-top:13.35pt;width:7.15pt;height:18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">
                <v:textbox style="layout-flow:vertical-ideographic"/>
              </v:shape>
            </w:pict>
          </mc:Fallback>
        </mc:AlternateContent>
      </w: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724F5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57150</wp:posOffset>
                </wp:positionV>
                <wp:extent cx="4581525" cy="914400"/>
                <wp:effectExtent l="13335" t="9525" r="5715" b="9525"/>
                <wp:wrapNone/>
                <wp:docPr id="2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15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D70" w:rsidRPr="005313CD" w:rsidRDefault="00717D7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313CD">
                              <w:rPr>
                                <w:rFonts w:ascii="Times New Roman" w:hAnsi="Times New Roman"/>
                              </w:rPr>
                              <w:t>Музыкальный руководитель.</w:t>
                            </w:r>
                          </w:p>
                          <w:p w:rsidR="00717D70" w:rsidRPr="005313CD" w:rsidRDefault="00717D7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313CD">
                              <w:rPr>
                                <w:rFonts w:ascii="Times New Roman" w:hAnsi="Times New Roman"/>
                              </w:rPr>
                              <w:t>Оценка музыкально-ритмического развития детей.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9" style="position:absolute;left:0;text-align:left;margin-left:119.55pt;margin-top:4.5pt;width:360.75pt;height:1in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">
                <v:textbox>
                  <w:txbxContent>
                    <w:p w:rsidR="00717D70" w:rsidRPr="005313CD" w:rsidRDefault="00717D70">
                      <w:pPr>
                        <w:rPr>
                          <w:rFonts w:ascii="Times New Roman" w:hAnsi="Times New Roman"/>
                        </w:rPr>
                      </w:pPr>
                      <w:r w:rsidRPr="005313CD">
                        <w:rPr>
                          <w:rFonts w:ascii="Times New Roman" w:hAnsi="Times New Roman"/>
                        </w:rPr>
                        <w:t>Музыкальный руководитель.</w:t>
                      </w:r>
                    </w:p>
                    <w:p w:rsidR="00717D70" w:rsidRPr="005313CD" w:rsidRDefault="00717D70">
                      <w:pPr>
                        <w:rPr>
                          <w:rFonts w:ascii="Times New Roman" w:hAnsi="Times New Roman"/>
                        </w:rPr>
                      </w:pPr>
                      <w:r w:rsidRPr="005313CD">
                        <w:rPr>
                          <w:rFonts w:ascii="Times New Roman" w:hAnsi="Times New Roman"/>
                        </w:rPr>
                        <w:t>Оценка музыкально-ритмического развития детей.</w:t>
                      </w:r>
                    </w:p>
                  </w:txbxContent>
                </v:textbox>
              </v:rect>
            </w:pict>
          </mc:Fallback>
        </mc:AlternateContent>
      </w: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724F5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68580</wp:posOffset>
                </wp:positionV>
                <wp:extent cx="457200" cy="90805"/>
                <wp:effectExtent l="22860" t="20955" r="24765" b="21590"/>
                <wp:wrapNone/>
                <wp:docPr id="2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805"/>
                        </a:xfrm>
                        <a:prstGeom prst="leftRightArrow">
                          <a:avLst>
                            <a:gd name="adj1" fmla="val 50000"/>
                            <a:gd name="adj2" fmla="val 1006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BA8D1" id="AutoShape 98" o:spid="_x0000_s1026" type="#_x0000_t69" style="position:absolute;margin-left:83.55pt;margin-top:5.4pt;width:36pt;height:7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"/>
            </w:pict>
          </mc:Fallback>
        </mc:AlternateContent>
      </w: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0244B6" w:rsidRPr="005C32B8" w:rsidRDefault="000244B6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</w:p>
    <w:p w:rsidR="001A2FA0" w:rsidRPr="005C32B8" w:rsidRDefault="006C1CF9" w:rsidP="001A2FA0">
      <w:pPr>
        <w:pStyle w:val="af7"/>
        <w:spacing w:after="0" w:line="100" w:lineRule="atLeast"/>
        <w:jc w:val="both"/>
        <w:rPr>
          <w:rFonts w:ascii="Times New Roman" w:hAnsi="Times New Roman" w:cs="Times New Roman"/>
          <w:b/>
          <w:sz w:val="24"/>
        </w:rPr>
      </w:pPr>
      <w:r w:rsidRPr="00E74A27">
        <w:rPr>
          <w:rFonts w:ascii="Times New Roman" w:hAnsi="Times New Roman" w:cs="Times New Roman"/>
          <w:b/>
          <w:sz w:val="24"/>
        </w:rPr>
        <w:t>2.</w:t>
      </w:r>
      <w:r w:rsidR="00D30FDF">
        <w:rPr>
          <w:rFonts w:ascii="Times New Roman" w:hAnsi="Times New Roman" w:cs="Times New Roman"/>
          <w:b/>
          <w:sz w:val="24"/>
        </w:rPr>
        <w:t>2</w:t>
      </w:r>
      <w:r w:rsidR="001A2FA0" w:rsidRPr="00E74A27">
        <w:rPr>
          <w:rFonts w:ascii="Times New Roman" w:hAnsi="Times New Roman" w:cs="Times New Roman"/>
          <w:b/>
          <w:sz w:val="24"/>
        </w:rPr>
        <w:t>.</w:t>
      </w:r>
      <w:r w:rsidR="001A2FA0" w:rsidRPr="005C32B8">
        <w:rPr>
          <w:rFonts w:ascii="Times New Roman" w:hAnsi="Times New Roman" w:cs="Times New Roman"/>
          <w:b/>
          <w:sz w:val="24"/>
        </w:rPr>
        <w:t xml:space="preserve"> Способы и направления поддержки детской инициативы.</w:t>
      </w:r>
    </w:p>
    <w:p w:rsidR="000C3FC2" w:rsidRPr="005C32B8" w:rsidRDefault="00EC68A9" w:rsidP="000C3FC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5C32B8">
        <w:rPr>
          <w:rFonts w:ascii="Times New Roman" w:hAnsi="Times New Roman"/>
          <w:b/>
          <w:sz w:val="24"/>
          <w:szCs w:val="28"/>
        </w:rPr>
        <w:t>2-3</w:t>
      </w:r>
      <w:r w:rsidR="000C3FC2" w:rsidRPr="005C32B8">
        <w:rPr>
          <w:rFonts w:ascii="Times New Roman" w:hAnsi="Times New Roman"/>
          <w:b/>
          <w:sz w:val="24"/>
          <w:szCs w:val="28"/>
        </w:rPr>
        <w:t>лет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Приоритетной сферой проявления детской инициативы является продуктивная деятельность.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Для поддержки детской инициативы необходимо: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1.Создавать условия для реализации собственных планов и замыслов каждого ребенка. 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2.Рассказывать детям об их реальных, а также возможных в будущем достижениях.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3Отмечать и публично поддерживать любые успехи детей.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4.Всемерно поощрять самостоятельность детей и расширять ее сферу.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5.Помогать ребенку найти способ реализации собственных поставленных целей.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6.Способствовать стремлению научиться делать что-то и поддерживать радостное ощущение возрастающей умелости.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7.В ходе занятий и в повседневной жизни терпимо относиться к затруднениям ребенка, позволять ему действовать в своем темпе.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8.Не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</w:t>
      </w:r>
      <w:proofErr w:type="gramStart"/>
      <w:r w:rsidRPr="005C32B8">
        <w:rPr>
          <w:rFonts w:ascii="Times New Roman" w:hAnsi="Times New Roman"/>
          <w:sz w:val="24"/>
          <w:szCs w:val="28"/>
        </w:rPr>
        <w:t>персонажи(</w:t>
      </w:r>
      <w:proofErr w:type="gramEnd"/>
      <w:r w:rsidRPr="005C32B8">
        <w:rPr>
          <w:rFonts w:ascii="Times New Roman" w:hAnsi="Times New Roman"/>
          <w:sz w:val="24"/>
          <w:szCs w:val="28"/>
        </w:rPr>
        <w:t>детей критикует  игрушка, а не педагог).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9.Учитывать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10.Уважать и ценить каждого ребенка независимо от его достижений, достоинств. Недостатков.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11.Создавать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12.Всегда предоставлять детям возможности для реализации их замысла в творческой продуктивной деятельности.</w:t>
      </w:r>
    </w:p>
    <w:p w:rsidR="000F55AD" w:rsidRPr="005C32B8" w:rsidRDefault="000F55AD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F55AD" w:rsidRPr="005C32B8" w:rsidRDefault="00FF2ABC" w:rsidP="000F55AD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4-5</w:t>
      </w:r>
      <w:r w:rsidR="000F55AD" w:rsidRPr="005C32B8">
        <w:rPr>
          <w:rFonts w:ascii="Times New Roman" w:hAnsi="Times New Roman"/>
          <w:b/>
          <w:sz w:val="24"/>
          <w:szCs w:val="28"/>
        </w:rPr>
        <w:t>лет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Приоритетной сферой проявления детской инициативы является продуктивная деятельность.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Для поддержки детской инициативы необходимо: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1.Создавать условия для реализации собственных планов и замыслов каждого ребенка. 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lastRenderedPageBreak/>
        <w:t>2.Рассказывать детям об их реальных, а также возможных в будущем достижениях.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3Отмечать и публично поддерживать любые успехи детей.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4.Всемерно поощрять самостоятельность детей и расширять ее сферу.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5.Помогать ребенку найти способ реализации собственных поставленных целей.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6.Способствовать стремлению научиться делать что-то и поддерживать радостное ощущение возрастающей умелости.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7.В ходе занятий и в повседневной жизни терпимо относиться к затруднениям ребенка, позволять ему действовать в своем темпе.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8.Не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</w:t>
      </w:r>
      <w:proofErr w:type="gramStart"/>
      <w:r w:rsidRPr="005C32B8">
        <w:rPr>
          <w:rFonts w:ascii="Times New Roman" w:hAnsi="Times New Roman"/>
          <w:sz w:val="24"/>
          <w:szCs w:val="28"/>
        </w:rPr>
        <w:t>персонажи(</w:t>
      </w:r>
      <w:proofErr w:type="gramEnd"/>
      <w:r w:rsidRPr="005C32B8">
        <w:rPr>
          <w:rFonts w:ascii="Times New Roman" w:hAnsi="Times New Roman"/>
          <w:sz w:val="24"/>
          <w:szCs w:val="28"/>
        </w:rPr>
        <w:t>детей критикует  игрушка, а не педагог).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9.Учитывать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10.Уважать и ценить каждого ребенка независимо от его достижений, достоинств. Недостатков.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11.Создавать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тактичность.</w:t>
      </w:r>
    </w:p>
    <w:p w:rsidR="000F55AD" w:rsidRPr="005C32B8" w:rsidRDefault="000F55AD" w:rsidP="000F55A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12.Всегда предоставлять детям возможности для реализации их замысла в творческой продуктивной деятельности.</w:t>
      </w:r>
    </w:p>
    <w:p w:rsidR="000F55AD" w:rsidRPr="005C32B8" w:rsidRDefault="000F55AD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C3FC2" w:rsidRPr="005C32B8" w:rsidRDefault="00FF2ABC" w:rsidP="000C3FC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5-6</w:t>
      </w:r>
      <w:r w:rsidR="000C3FC2" w:rsidRPr="005C32B8">
        <w:rPr>
          <w:rFonts w:ascii="Times New Roman" w:hAnsi="Times New Roman"/>
          <w:b/>
          <w:sz w:val="24"/>
          <w:szCs w:val="28"/>
        </w:rPr>
        <w:t>лет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Приоритетной сферой проявления детской инициативы является познавательная деятельность, расширение информационного </w:t>
      </w:r>
      <w:proofErr w:type="gramStart"/>
      <w:r w:rsidRPr="005C32B8">
        <w:rPr>
          <w:rFonts w:ascii="Times New Roman" w:hAnsi="Times New Roman"/>
          <w:sz w:val="24"/>
          <w:szCs w:val="28"/>
        </w:rPr>
        <w:t>кругозора ,</w:t>
      </w:r>
      <w:proofErr w:type="gramEnd"/>
      <w:r w:rsidRPr="005C32B8">
        <w:rPr>
          <w:rFonts w:ascii="Times New Roman" w:hAnsi="Times New Roman"/>
          <w:sz w:val="24"/>
          <w:szCs w:val="28"/>
        </w:rPr>
        <w:t xml:space="preserve"> игровая деятельность со сверстниками.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Для поддержки детской инициативы необходимо: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1.Способствовать стремлению </w:t>
      </w:r>
      <w:proofErr w:type="gramStart"/>
      <w:r w:rsidRPr="005C32B8">
        <w:rPr>
          <w:rFonts w:ascii="Times New Roman" w:hAnsi="Times New Roman"/>
          <w:sz w:val="24"/>
          <w:szCs w:val="28"/>
        </w:rPr>
        <w:t>детей  делать</w:t>
      </w:r>
      <w:proofErr w:type="gramEnd"/>
      <w:r w:rsidRPr="005C32B8">
        <w:rPr>
          <w:rFonts w:ascii="Times New Roman" w:hAnsi="Times New Roman"/>
          <w:sz w:val="24"/>
          <w:szCs w:val="28"/>
        </w:rPr>
        <w:t xml:space="preserve"> собственные умозаключения, относиться к таким попыткам внимательно, с уважением.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2.Обеспечивать для </w:t>
      </w:r>
      <w:proofErr w:type="gramStart"/>
      <w:r w:rsidRPr="005C32B8">
        <w:rPr>
          <w:rFonts w:ascii="Times New Roman" w:hAnsi="Times New Roman"/>
          <w:sz w:val="24"/>
          <w:szCs w:val="28"/>
        </w:rPr>
        <w:t>детей  возможности</w:t>
      </w:r>
      <w:proofErr w:type="gramEnd"/>
      <w:r w:rsidRPr="005C32B8">
        <w:rPr>
          <w:rFonts w:ascii="Times New Roman" w:hAnsi="Times New Roman"/>
          <w:sz w:val="24"/>
          <w:szCs w:val="28"/>
        </w:rPr>
        <w:t xml:space="preserve"> осуществления их желания переодеваться. Наряжаться, примеривать на себя разные роли. Иметь в группе набор </w:t>
      </w:r>
      <w:proofErr w:type="gramStart"/>
      <w:r w:rsidRPr="005C32B8">
        <w:rPr>
          <w:rFonts w:ascii="Times New Roman" w:hAnsi="Times New Roman"/>
          <w:sz w:val="24"/>
          <w:szCs w:val="28"/>
        </w:rPr>
        <w:t>атрибутов  и</w:t>
      </w:r>
      <w:proofErr w:type="gramEnd"/>
      <w:r w:rsidRPr="005C32B8">
        <w:rPr>
          <w:rFonts w:ascii="Times New Roman" w:hAnsi="Times New Roman"/>
          <w:sz w:val="24"/>
          <w:szCs w:val="28"/>
        </w:rPr>
        <w:t xml:space="preserve"> элементов костюмов для переодевания, а также технические средства, обеспечивающие  стремление детей петь и двигаться под музыку.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3.Создавать </w:t>
      </w:r>
      <w:proofErr w:type="gramStart"/>
      <w:r w:rsidRPr="005C32B8">
        <w:rPr>
          <w:rFonts w:ascii="Times New Roman" w:hAnsi="Times New Roman"/>
          <w:sz w:val="24"/>
          <w:szCs w:val="28"/>
        </w:rPr>
        <w:t>условия</w:t>
      </w:r>
      <w:proofErr w:type="gramEnd"/>
      <w:r w:rsidRPr="005C32B8">
        <w:rPr>
          <w:rFonts w:ascii="Times New Roman" w:hAnsi="Times New Roman"/>
          <w:sz w:val="24"/>
          <w:szCs w:val="28"/>
        </w:rPr>
        <w:t xml:space="preserve"> обеспечивающие детям возможность строить дом, укрытие для сюжетных игр.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4.При необходимости осуждать негативный поступок, действие ребенка, но не допускать критики его личности, его качеств. Негативные оценки давать только поступкам ребенка и только с глазу на глаз, а не перед всей группой.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5.Не допускать диктата, </w:t>
      </w:r>
      <w:proofErr w:type="gramStart"/>
      <w:r w:rsidRPr="005C32B8">
        <w:rPr>
          <w:rFonts w:ascii="Times New Roman" w:hAnsi="Times New Roman"/>
          <w:sz w:val="24"/>
          <w:szCs w:val="28"/>
        </w:rPr>
        <w:t>навязывания  в</w:t>
      </w:r>
      <w:proofErr w:type="gramEnd"/>
      <w:r w:rsidRPr="005C32B8">
        <w:rPr>
          <w:rFonts w:ascii="Times New Roman" w:hAnsi="Times New Roman"/>
          <w:sz w:val="24"/>
          <w:szCs w:val="28"/>
        </w:rPr>
        <w:t xml:space="preserve"> выборе детьми сюжета игры.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6.Обязательно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7.Привлекать детей к украшению группы к праздникам, обсуждая разные возможности и предложения.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8.Побуждать детей формировать и выражать собственную эстетическую оценку воспринимаемого, не навязывая мнения взрослых.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9.Привлекать детей к планированию жизни группы на день.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10.Читать и рассказывать детям по их просьбе, включать музыку.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C3FC2" w:rsidRPr="005C32B8" w:rsidRDefault="00FF2ABC" w:rsidP="000C3FC2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6-7</w:t>
      </w:r>
      <w:r w:rsidR="000C3FC2" w:rsidRPr="005C32B8">
        <w:rPr>
          <w:rFonts w:ascii="Times New Roman" w:hAnsi="Times New Roman"/>
          <w:b/>
          <w:sz w:val="24"/>
          <w:szCs w:val="28"/>
        </w:rPr>
        <w:t xml:space="preserve"> лет.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 xml:space="preserve">Приоритетной сферой проявления детской инициативы является </w:t>
      </w:r>
      <w:proofErr w:type="spellStart"/>
      <w:r w:rsidRPr="005C32B8">
        <w:rPr>
          <w:rFonts w:ascii="Times New Roman" w:hAnsi="Times New Roman"/>
          <w:sz w:val="24"/>
          <w:szCs w:val="28"/>
        </w:rPr>
        <w:t>внеситуативно</w:t>
      </w:r>
      <w:proofErr w:type="spellEnd"/>
      <w:r w:rsidRPr="005C32B8">
        <w:rPr>
          <w:rFonts w:ascii="Times New Roman" w:hAnsi="Times New Roman"/>
          <w:sz w:val="24"/>
          <w:szCs w:val="28"/>
        </w:rPr>
        <w:t>-личностное общение со взрослыми и сверстниками, а также информационная познавательная инициатива.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Для поддержки детской инициативы необходимо: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1.Создавать в группе положительный психологический микроклимат, р равной мере проявляя любовь и заботу ко всем детям: выражать радость при встрече, использовать ласку и тёплое слово для выражения своего отношения к ребёнку.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2.Уважать индивидуальные вкусы и привычки детей.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lastRenderedPageBreak/>
        <w:t xml:space="preserve">3.Поощрять желание создавать </w:t>
      </w:r>
      <w:proofErr w:type="gramStart"/>
      <w:r w:rsidRPr="005C32B8">
        <w:rPr>
          <w:rFonts w:ascii="Times New Roman" w:hAnsi="Times New Roman"/>
          <w:sz w:val="24"/>
          <w:szCs w:val="28"/>
        </w:rPr>
        <w:t>что либо</w:t>
      </w:r>
      <w:proofErr w:type="gramEnd"/>
      <w:r w:rsidRPr="005C32B8">
        <w:rPr>
          <w:rFonts w:ascii="Times New Roman" w:hAnsi="Times New Roman"/>
          <w:sz w:val="24"/>
          <w:szCs w:val="28"/>
        </w:rPr>
        <w:t xml:space="preserve"> по собственному замыслу; обращать внимание детей на полезность будущего продукта для других или ту радость, которую он доставит кому-то.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4.Создавать условия для разнообразной самостоятельной творческой деятельности детей.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5.При необходимости помогать детям в решении проблем организации игры.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6.Привлекать детей к планированию жизни группы на день и на более отдалённую перспективу. Обсуждать выбор спектакля для постановки, песни, танца и т.п.</w:t>
      </w:r>
    </w:p>
    <w:p w:rsidR="000C3FC2" w:rsidRPr="005C32B8" w:rsidRDefault="000C3FC2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C32B8">
        <w:rPr>
          <w:rFonts w:ascii="Times New Roman" w:hAnsi="Times New Roman"/>
          <w:sz w:val="24"/>
          <w:szCs w:val="28"/>
        </w:rPr>
        <w:t>7.Создавать условия и выделять время для самостоятельной творческой или познавательной деятельности детей по интересам.</w:t>
      </w:r>
    </w:p>
    <w:p w:rsidR="009F0A37" w:rsidRPr="005C32B8" w:rsidRDefault="009F0A37" w:rsidP="000C3FC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A2FA0" w:rsidRPr="005C32B8" w:rsidRDefault="006C1CF9" w:rsidP="001A2FA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E74A27">
        <w:rPr>
          <w:rFonts w:ascii="Times New Roman" w:eastAsia="Times New Roman" w:hAnsi="Times New Roman"/>
          <w:b/>
          <w:sz w:val="24"/>
          <w:szCs w:val="28"/>
          <w:lang w:eastAsia="ru-RU"/>
        </w:rPr>
        <w:t>2.</w:t>
      </w:r>
      <w:r w:rsidR="00D30FDF">
        <w:rPr>
          <w:rFonts w:ascii="Times New Roman" w:eastAsia="Times New Roman" w:hAnsi="Times New Roman"/>
          <w:b/>
          <w:sz w:val="24"/>
          <w:szCs w:val="28"/>
          <w:lang w:eastAsia="ru-RU"/>
        </w:rPr>
        <w:t>2</w:t>
      </w:r>
      <w:r w:rsidR="001A2FA0" w:rsidRPr="005C32B8">
        <w:rPr>
          <w:rFonts w:ascii="Times New Roman" w:eastAsia="Times New Roman" w:hAnsi="Times New Roman"/>
          <w:b/>
          <w:sz w:val="24"/>
          <w:szCs w:val="28"/>
          <w:lang w:eastAsia="ru-RU"/>
        </w:rPr>
        <w:t>.</w:t>
      </w:r>
      <w:r w:rsidR="00D30FD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1 </w:t>
      </w:r>
      <w:r w:rsidR="001A2FA0" w:rsidRPr="005C32B8">
        <w:rPr>
          <w:rFonts w:ascii="Times New Roman" w:eastAsia="Times New Roman" w:hAnsi="Times New Roman"/>
          <w:b/>
          <w:sz w:val="24"/>
          <w:szCs w:val="28"/>
          <w:lang w:eastAsia="ru-RU"/>
        </w:rPr>
        <w:t>Интеграция образовательной области «Физическое развитие» с другими образовательными областями.</w:t>
      </w:r>
    </w:p>
    <w:tbl>
      <w:tblPr>
        <w:tblW w:w="0" w:type="auto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6"/>
        <w:gridCol w:w="6349"/>
      </w:tblGrid>
      <w:tr w:rsidR="00284A8F" w:rsidRPr="005C32B8" w:rsidTr="00A402A0">
        <w:tc>
          <w:tcPr>
            <w:tcW w:w="3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284A8F" w:rsidP="001A2FA0">
            <w:pPr>
              <w:pStyle w:val="af7"/>
              <w:rPr>
                <w:b/>
                <w:i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Образовательная область</w:t>
            </w:r>
          </w:p>
        </w:tc>
        <w:tc>
          <w:tcPr>
            <w:tcW w:w="6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284A8F" w:rsidP="001A2FA0">
            <w:pPr>
              <w:pStyle w:val="af7"/>
              <w:rPr>
                <w:b/>
                <w:i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Интеграция задач и содержания</w:t>
            </w:r>
          </w:p>
        </w:tc>
      </w:tr>
      <w:tr w:rsidR="00284A8F" w:rsidRPr="005C32B8" w:rsidTr="00A402A0">
        <w:trPr>
          <w:trHeight w:val="1"/>
        </w:trPr>
        <w:tc>
          <w:tcPr>
            <w:tcW w:w="3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E70110" w:rsidP="00E70110">
            <w:pPr>
              <w:pStyle w:val="af7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84A8F" w:rsidRPr="005C32B8">
              <w:rPr>
                <w:rFonts w:ascii="Times New Roman" w:eastAsia="Times New Roman" w:hAnsi="Times New Roman" w:cs="Times New Roman"/>
                <w:sz w:val="24"/>
              </w:rPr>
              <w:t>«Познавательное развитие»</w:t>
            </w:r>
          </w:p>
        </w:tc>
        <w:tc>
          <w:tcPr>
            <w:tcW w:w="6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284A8F" w:rsidP="00BA637B">
            <w:pPr>
              <w:pStyle w:val="af7"/>
              <w:jc w:val="both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>Формирование целостной картины мира, расширение кругозора в части представлений о здоровье и здорового образа жизни человека</w:t>
            </w:r>
          </w:p>
        </w:tc>
      </w:tr>
      <w:tr w:rsidR="00284A8F" w:rsidRPr="005C32B8" w:rsidTr="00A402A0">
        <w:tc>
          <w:tcPr>
            <w:tcW w:w="3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E70110" w:rsidP="00BA637B">
            <w:pPr>
              <w:pStyle w:val="af7"/>
              <w:jc w:val="center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84A8F" w:rsidRPr="005C32B8">
              <w:rPr>
                <w:rFonts w:ascii="Times New Roman" w:eastAsia="Times New Roman" w:hAnsi="Times New Roman" w:cs="Times New Roman"/>
                <w:sz w:val="24"/>
              </w:rPr>
              <w:t>«Социально - коммуникативное развитие»</w:t>
            </w:r>
          </w:p>
          <w:p w:rsidR="00284A8F" w:rsidRPr="005C32B8" w:rsidRDefault="00284A8F" w:rsidP="00BA637B">
            <w:pPr>
              <w:pStyle w:val="af7"/>
              <w:jc w:val="center"/>
              <w:rPr>
                <w:sz w:val="24"/>
              </w:rPr>
            </w:pPr>
          </w:p>
          <w:p w:rsidR="00284A8F" w:rsidRPr="005C32B8" w:rsidRDefault="00284A8F" w:rsidP="00BA637B">
            <w:pPr>
              <w:pStyle w:val="af7"/>
              <w:jc w:val="center"/>
              <w:rPr>
                <w:sz w:val="24"/>
              </w:rPr>
            </w:pPr>
          </w:p>
        </w:tc>
        <w:tc>
          <w:tcPr>
            <w:tcW w:w="6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284A8F" w:rsidP="00BA637B">
            <w:pPr>
              <w:pStyle w:val="af7"/>
              <w:jc w:val="both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>Формирование первичных ценностных представлений о здоровье и здоровом образе жизни человека, соблюдение элементарных общепринятых норм и правил поведения в части здорового образа жизни</w:t>
            </w:r>
          </w:p>
          <w:p w:rsidR="00284A8F" w:rsidRPr="005C32B8" w:rsidRDefault="00284A8F" w:rsidP="00BA637B">
            <w:pPr>
              <w:pStyle w:val="af7"/>
              <w:jc w:val="both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 xml:space="preserve">Накопление опыта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sz w:val="24"/>
              </w:rPr>
              <w:t>здоровьесберегающего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sz w:val="24"/>
              </w:rPr>
              <w:t xml:space="preserve"> поведения в труде, освоение культуры здорового труда</w:t>
            </w:r>
          </w:p>
          <w:p w:rsidR="00284A8F" w:rsidRPr="005C32B8" w:rsidRDefault="00284A8F" w:rsidP="00BA637B">
            <w:pPr>
              <w:pStyle w:val="af7"/>
              <w:jc w:val="both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>Формирование основ безопасности собственной жизнедеятельности</w:t>
            </w:r>
          </w:p>
        </w:tc>
      </w:tr>
      <w:tr w:rsidR="00284A8F" w:rsidRPr="005C32B8" w:rsidTr="00A402A0">
        <w:trPr>
          <w:trHeight w:val="1"/>
        </w:trPr>
        <w:tc>
          <w:tcPr>
            <w:tcW w:w="3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284A8F" w:rsidP="00BA637B">
            <w:pPr>
              <w:pStyle w:val="af7"/>
              <w:rPr>
                <w:sz w:val="24"/>
              </w:rPr>
            </w:pPr>
          </w:p>
          <w:p w:rsidR="00284A8F" w:rsidRPr="005C32B8" w:rsidRDefault="00284A8F" w:rsidP="00BA637B">
            <w:pPr>
              <w:pStyle w:val="af7"/>
              <w:jc w:val="center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>«Речевое развитие»</w:t>
            </w:r>
          </w:p>
        </w:tc>
        <w:tc>
          <w:tcPr>
            <w:tcW w:w="6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284A8F" w:rsidP="00BA637B">
            <w:pPr>
              <w:pStyle w:val="af7"/>
              <w:jc w:val="both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 xml:space="preserve">Развитие свободного общения со взрослыми и детьми по поводу здоровья и здорового образа жизни </w:t>
            </w:r>
            <w:proofErr w:type="gramStart"/>
            <w:r w:rsidRPr="005C32B8">
              <w:rPr>
                <w:rFonts w:ascii="Times New Roman" w:eastAsia="Times New Roman" w:hAnsi="Times New Roman" w:cs="Times New Roman"/>
                <w:sz w:val="24"/>
              </w:rPr>
              <w:t>человека .</w:t>
            </w:r>
            <w:proofErr w:type="gramEnd"/>
            <w:r w:rsidRPr="005C32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4A8F" w:rsidRPr="005C32B8" w:rsidRDefault="00284A8F" w:rsidP="00BA637B">
            <w:pPr>
              <w:pStyle w:val="af7"/>
              <w:jc w:val="both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>Формирование ценностных представлений о здоровье и здоровом образе жизни при чтении художественных произведений на данную тему.</w:t>
            </w:r>
          </w:p>
        </w:tc>
      </w:tr>
      <w:tr w:rsidR="00284A8F" w:rsidRPr="005C32B8" w:rsidTr="00A402A0">
        <w:trPr>
          <w:trHeight w:val="1"/>
        </w:trPr>
        <w:tc>
          <w:tcPr>
            <w:tcW w:w="3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284A8F" w:rsidP="00BA637B">
            <w:pPr>
              <w:pStyle w:val="af7"/>
              <w:jc w:val="center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>«Художественно - эстетическое развитие»</w:t>
            </w:r>
          </w:p>
        </w:tc>
        <w:tc>
          <w:tcPr>
            <w:tcW w:w="6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84A8F" w:rsidRPr="005C32B8" w:rsidRDefault="00284A8F" w:rsidP="00BA637B">
            <w:pPr>
              <w:pStyle w:val="af7"/>
              <w:jc w:val="both"/>
              <w:rPr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sz w:val="24"/>
              </w:rPr>
              <w:t>Использование  средств продуктивных видов деятельности для обогащения и закрепления содержания области «Здоровья»</w:t>
            </w:r>
          </w:p>
        </w:tc>
      </w:tr>
    </w:tbl>
    <w:p w:rsidR="008F5596" w:rsidRPr="005C32B8" w:rsidRDefault="008F5596" w:rsidP="008F559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22CA6" w:rsidRPr="005C32B8" w:rsidRDefault="00F22CA6" w:rsidP="00C7689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291480" w:rsidRPr="005C32B8" w:rsidRDefault="006C1CF9" w:rsidP="00C7689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5C32B8">
        <w:rPr>
          <w:rFonts w:ascii="Times New Roman" w:hAnsi="Times New Roman"/>
          <w:b/>
          <w:sz w:val="24"/>
          <w:szCs w:val="28"/>
        </w:rPr>
        <w:t xml:space="preserve"> </w:t>
      </w:r>
      <w:r w:rsidR="00097C84">
        <w:rPr>
          <w:rFonts w:ascii="Times New Roman" w:hAnsi="Times New Roman"/>
          <w:b/>
          <w:sz w:val="24"/>
          <w:szCs w:val="28"/>
          <w:lang w:val="en-US"/>
        </w:rPr>
        <w:t>III</w:t>
      </w:r>
      <w:r w:rsidR="00291480" w:rsidRPr="00E74A27">
        <w:rPr>
          <w:rFonts w:ascii="Times New Roman" w:hAnsi="Times New Roman"/>
          <w:b/>
          <w:sz w:val="24"/>
          <w:szCs w:val="28"/>
        </w:rPr>
        <w:t>.</w:t>
      </w:r>
      <w:r w:rsidR="00291480" w:rsidRPr="005C32B8">
        <w:rPr>
          <w:rFonts w:ascii="Times New Roman" w:hAnsi="Times New Roman"/>
          <w:b/>
          <w:sz w:val="24"/>
          <w:szCs w:val="28"/>
        </w:rPr>
        <w:t>Организационный раздел.</w:t>
      </w:r>
    </w:p>
    <w:p w:rsidR="00291480" w:rsidRPr="005C32B8" w:rsidRDefault="00C76898" w:rsidP="00291480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5C32B8">
        <w:rPr>
          <w:rFonts w:ascii="Times New Roman" w:hAnsi="Times New Roman"/>
          <w:b/>
          <w:sz w:val="24"/>
          <w:szCs w:val="28"/>
        </w:rPr>
        <w:t xml:space="preserve">     </w:t>
      </w:r>
      <w:r w:rsidR="00291480" w:rsidRPr="005C32B8">
        <w:rPr>
          <w:rFonts w:ascii="Times New Roman" w:hAnsi="Times New Roman"/>
          <w:b/>
          <w:sz w:val="24"/>
          <w:szCs w:val="28"/>
        </w:rPr>
        <w:t>3.</w:t>
      </w:r>
      <w:proofErr w:type="gramStart"/>
      <w:r w:rsidR="00291480" w:rsidRPr="005C32B8">
        <w:rPr>
          <w:rFonts w:ascii="Times New Roman" w:hAnsi="Times New Roman"/>
          <w:b/>
          <w:sz w:val="24"/>
          <w:szCs w:val="28"/>
        </w:rPr>
        <w:t>1.Методическое</w:t>
      </w:r>
      <w:proofErr w:type="gramEnd"/>
      <w:r w:rsidR="00291480" w:rsidRPr="005C32B8">
        <w:rPr>
          <w:rFonts w:ascii="Times New Roman" w:hAnsi="Times New Roman"/>
          <w:b/>
          <w:sz w:val="24"/>
          <w:szCs w:val="28"/>
        </w:rPr>
        <w:t xml:space="preserve"> обеспечение программы.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291480" w:rsidRPr="005C32B8" w:rsidTr="00C76898">
        <w:tc>
          <w:tcPr>
            <w:tcW w:w="1843" w:type="dxa"/>
          </w:tcPr>
          <w:p w:rsidR="00291480" w:rsidRPr="005C32B8" w:rsidRDefault="00291480" w:rsidP="009C458F">
            <w:pPr>
              <w:rPr>
                <w:rFonts w:ascii="Times New Roman" w:hAnsi="Times New Roman"/>
              </w:rPr>
            </w:pPr>
            <w:r w:rsidRPr="005C32B8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7796" w:type="dxa"/>
          </w:tcPr>
          <w:p w:rsidR="00291480" w:rsidRPr="005C32B8" w:rsidRDefault="00291480" w:rsidP="009C458F">
            <w:pPr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-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8"/>
              </w:rPr>
              <w:t>Пензулаева</w:t>
            </w:r>
            <w:proofErr w:type="spellEnd"/>
            <w:r w:rsidRPr="005C32B8">
              <w:rPr>
                <w:rFonts w:ascii="Times New Roman" w:hAnsi="Times New Roman"/>
                <w:sz w:val="24"/>
                <w:szCs w:val="28"/>
              </w:rPr>
              <w:t xml:space="preserve"> Л.И. Физическая культура в детском саду: Средняя группа. - М.: МОЗАИКА-СИНТЕЗ,2015 г.</w:t>
            </w:r>
          </w:p>
          <w:p w:rsidR="00291480" w:rsidRPr="005C32B8" w:rsidRDefault="00291480" w:rsidP="009C458F">
            <w:pPr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-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8"/>
              </w:rPr>
              <w:t>Пензулаева</w:t>
            </w:r>
            <w:proofErr w:type="spellEnd"/>
            <w:r w:rsidRPr="005C32B8">
              <w:rPr>
                <w:rFonts w:ascii="Times New Roman" w:hAnsi="Times New Roman"/>
                <w:sz w:val="24"/>
                <w:szCs w:val="28"/>
              </w:rPr>
              <w:t xml:space="preserve"> Л.И. Физическая культура в детском саду: Старшая группа. - М.: МОЗАИКА-СИНТЕЗ,2015 г.</w:t>
            </w:r>
          </w:p>
          <w:p w:rsidR="00291480" w:rsidRPr="005C32B8" w:rsidRDefault="00291480" w:rsidP="009C458F">
            <w:pPr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-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8"/>
              </w:rPr>
              <w:t>Л.И.Пензулаева</w:t>
            </w:r>
            <w:proofErr w:type="spellEnd"/>
            <w:r w:rsidRPr="005C32B8">
              <w:rPr>
                <w:rFonts w:ascii="Times New Roman" w:hAnsi="Times New Roman"/>
                <w:sz w:val="24"/>
                <w:szCs w:val="28"/>
              </w:rPr>
              <w:t xml:space="preserve"> Оздоровительная гимнастика. Комплексы упражнений. – М., МОЗАИКА-СИНТЕЗ, 2015 г.</w:t>
            </w:r>
          </w:p>
          <w:p w:rsidR="00291480" w:rsidRPr="005C32B8" w:rsidRDefault="00291480" w:rsidP="009C458F">
            <w:pPr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-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8"/>
              </w:rPr>
              <w:t>Пензулаева</w:t>
            </w:r>
            <w:proofErr w:type="spellEnd"/>
            <w:r w:rsidRPr="005C32B8">
              <w:rPr>
                <w:rFonts w:ascii="Times New Roman" w:hAnsi="Times New Roman"/>
                <w:sz w:val="24"/>
                <w:szCs w:val="28"/>
              </w:rPr>
              <w:t xml:space="preserve"> Л.И. Физическая культура в детском саду: 2 младшая группа. - М.: МОЗАИКА-СИНТЕЗ,2015 г.</w:t>
            </w:r>
          </w:p>
          <w:p w:rsidR="00FD2EE5" w:rsidRPr="005C32B8" w:rsidRDefault="00FD2EE5" w:rsidP="00FD2EE5">
            <w:pPr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-</w:t>
            </w:r>
            <w:proofErr w:type="spellStart"/>
            <w:r w:rsidRPr="005C32B8">
              <w:rPr>
                <w:rFonts w:ascii="Times New Roman" w:hAnsi="Times New Roman"/>
                <w:sz w:val="24"/>
                <w:szCs w:val="28"/>
              </w:rPr>
              <w:t>Пензулаева</w:t>
            </w:r>
            <w:proofErr w:type="spellEnd"/>
            <w:r w:rsidRPr="005C32B8">
              <w:rPr>
                <w:rFonts w:ascii="Times New Roman" w:hAnsi="Times New Roman"/>
                <w:sz w:val="24"/>
                <w:szCs w:val="28"/>
              </w:rPr>
              <w:t xml:space="preserve"> Л.И. Физическая культура в детском саду: </w:t>
            </w:r>
            <w:r w:rsidR="00732F62">
              <w:rPr>
                <w:rFonts w:ascii="Times New Roman" w:hAnsi="Times New Roman"/>
                <w:sz w:val="24"/>
                <w:szCs w:val="28"/>
              </w:rPr>
              <w:t>старшая</w:t>
            </w:r>
            <w:r w:rsidRPr="005C32B8">
              <w:rPr>
                <w:rFonts w:ascii="Times New Roman" w:hAnsi="Times New Roman"/>
                <w:sz w:val="24"/>
                <w:szCs w:val="28"/>
              </w:rPr>
              <w:t xml:space="preserve"> группа. - М.: МОЗАИКА-СИНТЕЗ,2017 г.</w:t>
            </w:r>
          </w:p>
          <w:p w:rsidR="00FD2EE5" w:rsidRPr="005C32B8" w:rsidRDefault="00FD2EE5" w:rsidP="009C458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6C1CF9" w:rsidRPr="005C32B8" w:rsidRDefault="006C1CF9" w:rsidP="00291480">
      <w:pPr>
        <w:spacing w:after="0"/>
        <w:rPr>
          <w:rFonts w:ascii="Times New Roman" w:hAnsi="Times New Roman"/>
          <w:sz w:val="24"/>
          <w:szCs w:val="24"/>
        </w:rPr>
      </w:pPr>
      <w:r w:rsidRPr="005C32B8">
        <w:rPr>
          <w:rFonts w:ascii="Times New Roman" w:hAnsi="Times New Roman"/>
          <w:sz w:val="24"/>
          <w:szCs w:val="24"/>
        </w:rPr>
        <w:lastRenderedPageBreak/>
        <w:t xml:space="preserve">     </w:t>
      </w:r>
    </w:p>
    <w:p w:rsidR="00291480" w:rsidRPr="005C32B8" w:rsidRDefault="006C1CF9" w:rsidP="00291480">
      <w:pPr>
        <w:spacing w:after="0"/>
        <w:rPr>
          <w:rFonts w:ascii="Times New Roman" w:hAnsi="Times New Roman"/>
          <w:b/>
          <w:sz w:val="24"/>
          <w:szCs w:val="28"/>
        </w:rPr>
      </w:pPr>
      <w:r w:rsidRPr="005C32B8">
        <w:rPr>
          <w:rFonts w:ascii="Times New Roman" w:hAnsi="Times New Roman"/>
          <w:sz w:val="24"/>
          <w:szCs w:val="24"/>
        </w:rPr>
        <w:t xml:space="preserve">    </w:t>
      </w:r>
      <w:r w:rsidR="00D30FDF">
        <w:rPr>
          <w:rFonts w:ascii="Times New Roman" w:hAnsi="Times New Roman"/>
          <w:b/>
          <w:sz w:val="24"/>
          <w:szCs w:val="28"/>
        </w:rPr>
        <w:t>3.1</w:t>
      </w:r>
      <w:r w:rsidR="00291480" w:rsidRPr="005C32B8">
        <w:rPr>
          <w:rFonts w:ascii="Times New Roman" w:hAnsi="Times New Roman"/>
          <w:b/>
          <w:sz w:val="24"/>
          <w:szCs w:val="28"/>
        </w:rPr>
        <w:t>.</w:t>
      </w:r>
      <w:r w:rsidR="00D30FDF">
        <w:rPr>
          <w:rFonts w:ascii="Times New Roman" w:hAnsi="Times New Roman"/>
          <w:b/>
          <w:sz w:val="24"/>
          <w:szCs w:val="28"/>
        </w:rPr>
        <w:t xml:space="preserve">1 </w:t>
      </w:r>
      <w:r w:rsidR="00291480" w:rsidRPr="005C32B8">
        <w:rPr>
          <w:rFonts w:ascii="Times New Roman" w:hAnsi="Times New Roman"/>
          <w:b/>
          <w:sz w:val="24"/>
          <w:szCs w:val="28"/>
        </w:rPr>
        <w:t>Модель организации образовательного процесса.</w:t>
      </w:r>
    </w:p>
    <w:p w:rsidR="00291480" w:rsidRPr="005C32B8" w:rsidRDefault="00291480" w:rsidP="00291480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291480" w:rsidRPr="005C32B8" w:rsidRDefault="00724F59" w:rsidP="00291480">
      <w:pPr>
        <w:shd w:val="clear" w:color="auto" w:fill="FFFFFF"/>
        <w:tabs>
          <w:tab w:val="left" w:pos="9639"/>
        </w:tabs>
        <w:ind w:left="-397" w:right="2"/>
        <w:jc w:val="center"/>
        <w:outlineLvl w:val="0"/>
        <w:rPr>
          <w:b/>
          <w:sz w:val="28"/>
          <w:szCs w:val="28"/>
        </w:rPr>
      </w:pP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342900</wp:posOffset>
                </wp:positionV>
                <wp:extent cx="2190750" cy="990600"/>
                <wp:effectExtent l="34290" t="38100" r="32385" b="38100"/>
                <wp:wrapNone/>
                <wp:docPr id="23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990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7D70" w:rsidRPr="001D25AF" w:rsidRDefault="00717D70" w:rsidP="0029148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D25AF">
                              <w:rPr>
                                <w:rFonts w:ascii="Times New Roman" w:hAnsi="Times New Roman"/>
                              </w:rPr>
                              <w:t>Создание условий для двигательной активности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" o:spid="_x0000_s1030" style="position:absolute;left:0;text-align:left;margin-left:22.95pt;margin-top:27pt;width:172.5pt;height:7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" strokecolor="#9bbb59" strokeweight="5pt">
                <v:stroke linestyle="thickThin"/>
                <v:shadow color="#868686"/>
                <v:textbox>
                  <w:txbxContent>
                    <w:p w:rsidR="00717D70" w:rsidRPr="001D25AF" w:rsidRDefault="00717D70" w:rsidP="00291480">
                      <w:pPr>
                        <w:rPr>
                          <w:rFonts w:ascii="Times New Roman" w:hAnsi="Times New Roman"/>
                        </w:rPr>
                      </w:pPr>
                      <w:r w:rsidRPr="001D25AF">
                        <w:rPr>
                          <w:rFonts w:ascii="Times New Roman" w:hAnsi="Times New Roman"/>
                        </w:rPr>
                        <w:t>Создание условий для двигательной активности детей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119380</wp:posOffset>
                </wp:positionV>
                <wp:extent cx="1676400" cy="666750"/>
                <wp:effectExtent l="32385" t="33655" r="34290" b="33020"/>
                <wp:wrapNone/>
                <wp:docPr id="22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7D70" w:rsidRPr="001D25AF" w:rsidRDefault="00717D70" w:rsidP="0029148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D25AF">
                              <w:rPr>
                                <w:rFonts w:ascii="Times New Roman" w:hAnsi="Times New Roman"/>
                              </w:rPr>
                              <w:t>Система закаливания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9" o:spid="_x0000_s1031" style="position:absolute;left:0;text-align:left;margin-left:256.8pt;margin-top:9.4pt;width:132pt;height:5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" strokecolor="#9bbb59" strokeweight="5pt">
                <v:stroke linestyle="thickThin"/>
                <v:shadow color="#868686"/>
                <v:textbox>
                  <w:txbxContent>
                    <w:p w:rsidR="00717D70" w:rsidRPr="001D25AF" w:rsidRDefault="00717D70" w:rsidP="0029148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1D25AF">
                        <w:rPr>
                          <w:rFonts w:ascii="Times New Roman" w:hAnsi="Times New Roman"/>
                        </w:rPr>
                        <w:t>Система закаливания</w:t>
                      </w:r>
                    </w:p>
                  </w:txbxContent>
                </v:textbox>
              </v:oval>
            </w:pict>
          </mc:Fallback>
        </mc:AlternateContent>
      </w:r>
    </w:p>
    <w:p w:rsidR="00291480" w:rsidRPr="005C32B8" w:rsidRDefault="00291480" w:rsidP="00291480">
      <w:pPr>
        <w:shd w:val="clear" w:color="auto" w:fill="FFFFFF"/>
        <w:tabs>
          <w:tab w:val="left" w:pos="9639"/>
        </w:tabs>
        <w:ind w:left="-397" w:right="2"/>
        <w:jc w:val="center"/>
        <w:outlineLvl w:val="0"/>
        <w:rPr>
          <w:b/>
          <w:sz w:val="28"/>
          <w:szCs w:val="28"/>
        </w:rPr>
      </w:pPr>
    </w:p>
    <w:p w:rsidR="00291480" w:rsidRPr="005C32B8" w:rsidRDefault="00724F59" w:rsidP="00291480">
      <w:pPr>
        <w:shd w:val="clear" w:color="auto" w:fill="FFFFFF"/>
        <w:tabs>
          <w:tab w:val="left" w:pos="9639"/>
        </w:tabs>
        <w:ind w:left="-397" w:right="2"/>
        <w:jc w:val="center"/>
        <w:outlineLvl w:val="0"/>
        <w:rPr>
          <w:b/>
          <w:sz w:val="28"/>
          <w:szCs w:val="28"/>
        </w:rPr>
      </w:pP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43815</wp:posOffset>
                </wp:positionV>
                <wp:extent cx="828675" cy="1106805"/>
                <wp:effectExtent l="13335" t="43815" r="53340" b="11430"/>
                <wp:wrapNone/>
                <wp:docPr id="2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675" cy="1106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81B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4" o:spid="_x0000_s1026" type="#_x0000_t32" style="position:absolute;margin-left:246.3pt;margin-top:3.45pt;width:65.25pt;height:87.1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">
                <v:stroke endarrow="block"/>
              </v:shape>
            </w:pict>
          </mc:Fallback>
        </mc:AlternateContent>
      </w:r>
    </w:p>
    <w:p w:rsidR="00291480" w:rsidRPr="005C32B8" w:rsidRDefault="00724F59" w:rsidP="00291480">
      <w:pPr>
        <w:shd w:val="clear" w:color="auto" w:fill="FFFFFF"/>
        <w:tabs>
          <w:tab w:val="left" w:pos="9639"/>
        </w:tabs>
        <w:ind w:left="-397" w:right="2"/>
        <w:jc w:val="center"/>
        <w:outlineLvl w:val="0"/>
        <w:rPr>
          <w:b/>
          <w:color w:val="0D0D0D"/>
          <w:sz w:val="28"/>
          <w:szCs w:val="28"/>
        </w:rPr>
      </w:pP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154940</wp:posOffset>
                </wp:positionV>
                <wp:extent cx="276225" cy="619125"/>
                <wp:effectExtent l="60960" t="40640" r="5715" b="6985"/>
                <wp:wrapNone/>
                <wp:docPr id="20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6225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ED471" id="AutoShape 85" o:spid="_x0000_s1026" type="#_x0000_t32" style="position:absolute;margin-left:154.05pt;margin-top:12.2pt;width:21.75pt;height:48.75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">
                <v:stroke endarrow="block"/>
              </v:shape>
            </w:pict>
          </mc:Fallback>
        </mc:AlternateContent>
      </w:r>
    </w:p>
    <w:p w:rsidR="00291480" w:rsidRPr="005C32B8" w:rsidRDefault="00724F59" w:rsidP="00291480">
      <w:pPr>
        <w:shd w:val="clear" w:color="auto" w:fill="FFFFFF"/>
        <w:tabs>
          <w:tab w:val="left" w:pos="9639"/>
        </w:tabs>
        <w:ind w:right="2"/>
        <w:jc w:val="center"/>
        <w:outlineLvl w:val="0"/>
        <w:rPr>
          <w:b/>
          <w:color w:val="0D0D0D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320040</wp:posOffset>
                </wp:positionV>
                <wp:extent cx="1857375" cy="1133475"/>
                <wp:effectExtent l="24765" t="24765" r="32385" b="51435"/>
                <wp:wrapNone/>
                <wp:docPr id="17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1133475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7D70" w:rsidRPr="001D25AF" w:rsidRDefault="00717D70" w:rsidP="0029148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D25AF">
                              <w:rPr>
                                <w:rFonts w:ascii="Times New Roman" w:hAnsi="Times New Roman"/>
                              </w:rPr>
                              <w:t>Система физкультурно-оздоровительной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5" o:spid="_x0000_s1032" style="position:absolute;left:0;text-align:left;margin-left:140.7pt;margin-top:25.2pt;width:146.25pt;height:89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" fillcolor="#9bbb59" strokecolor="#f2f2f2" strokeweight="3pt">
                <v:shadow on="t" color="#4e6128" opacity=".5" offset="1pt"/>
                <v:textbox>
                  <w:txbxContent>
                    <w:p w:rsidR="00717D70" w:rsidRPr="001D25AF" w:rsidRDefault="00717D70" w:rsidP="0029148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1D25AF">
                        <w:rPr>
                          <w:rFonts w:ascii="Times New Roman" w:hAnsi="Times New Roman"/>
                        </w:rPr>
                        <w:t>Система физкультурно-оздоровительной работы</w:t>
                      </w:r>
                    </w:p>
                  </w:txbxContent>
                </v:textbox>
              </v:oval>
            </w:pict>
          </mc:Fallback>
        </mc:AlternateContent>
      </w:r>
    </w:p>
    <w:p w:rsidR="00291480" w:rsidRPr="005C32B8" w:rsidRDefault="00724F59" w:rsidP="00291480">
      <w:pPr>
        <w:shd w:val="clear" w:color="auto" w:fill="FFFFFF"/>
        <w:tabs>
          <w:tab w:val="left" w:pos="9639"/>
        </w:tabs>
        <w:ind w:right="2"/>
        <w:jc w:val="center"/>
        <w:outlineLvl w:val="0"/>
        <w:rPr>
          <w:b/>
          <w:color w:val="0D0D0D"/>
          <w:sz w:val="28"/>
          <w:szCs w:val="28"/>
        </w:rPr>
      </w:pP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154305</wp:posOffset>
                </wp:positionV>
                <wp:extent cx="1428750" cy="495300"/>
                <wp:effectExtent l="34290" t="40005" r="32385" b="36195"/>
                <wp:wrapNone/>
                <wp:docPr id="7" name="Ova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7D70" w:rsidRPr="001D25AF" w:rsidRDefault="00717D70" w:rsidP="0029148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D25AF">
                              <w:rPr>
                                <w:rFonts w:ascii="Times New Roman" w:hAnsi="Times New Roman"/>
                              </w:rPr>
                              <w:t>Мониторинг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" o:spid="_x0000_s1033" style="position:absolute;left:0;text-align:left;margin-left:346.2pt;margin-top:12.15pt;width:112.5pt;height:3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" strokecolor="#9bbb59" strokeweight="5pt">
                <v:stroke linestyle="thickThin"/>
                <v:shadow color="#868686"/>
                <v:textbox>
                  <w:txbxContent>
                    <w:p w:rsidR="00717D70" w:rsidRPr="001D25AF" w:rsidRDefault="00717D70" w:rsidP="00291480">
                      <w:pPr>
                        <w:rPr>
                          <w:rFonts w:ascii="Times New Roman" w:hAnsi="Times New Roman"/>
                        </w:rPr>
                      </w:pPr>
                      <w:r w:rsidRPr="001D25AF">
                        <w:rPr>
                          <w:rFonts w:ascii="Times New Roman" w:hAnsi="Times New Roman"/>
                        </w:rPr>
                        <w:t>Мониторинг</w:t>
                      </w:r>
                    </w:p>
                  </w:txbxContent>
                </v:textbox>
              </v:oval>
            </w:pict>
          </mc:Fallback>
        </mc:AlternateContent>
      </w:r>
    </w:p>
    <w:p w:rsidR="00291480" w:rsidRPr="005C32B8" w:rsidRDefault="00724F59" w:rsidP="00291480">
      <w:pPr>
        <w:shd w:val="clear" w:color="auto" w:fill="FFFFFF"/>
        <w:tabs>
          <w:tab w:val="left" w:pos="9639"/>
        </w:tabs>
        <w:ind w:right="2"/>
        <w:jc w:val="center"/>
        <w:outlineLvl w:val="0"/>
        <w:rPr>
          <w:b/>
          <w:color w:val="0D0D0D"/>
          <w:sz w:val="28"/>
          <w:szCs w:val="28"/>
        </w:rPr>
      </w:pP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68580</wp:posOffset>
                </wp:positionV>
                <wp:extent cx="752475" cy="9525"/>
                <wp:effectExtent l="5715" t="59055" r="22860" b="45720"/>
                <wp:wrapNone/>
                <wp:docPr id="6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24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79E7F" id="AutoShape 81" o:spid="_x0000_s1026" type="#_x0000_t32" style="position:absolute;margin-left:286.95pt;margin-top:5.4pt;width:59.25pt;height:.7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291480" w:rsidRPr="005C32B8" w:rsidRDefault="00724F59" w:rsidP="00291480">
      <w:pPr>
        <w:shd w:val="clear" w:color="auto" w:fill="FFFFFF"/>
        <w:tabs>
          <w:tab w:val="left" w:pos="9639"/>
        </w:tabs>
        <w:ind w:right="2"/>
        <w:jc w:val="center"/>
        <w:outlineLvl w:val="0"/>
        <w:rPr>
          <w:b/>
          <w:color w:val="0D0D0D"/>
          <w:sz w:val="28"/>
          <w:szCs w:val="28"/>
        </w:rPr>
      </w:pP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139700</wp:posOffset>
                </wp:positionV>
                <wp:extent cx="895350" cy="514350"/>
                <wp:effectExtent l="5715" t="6350" r="41910" b="60325"/>
                <wp:wrapNone/>
                <wp:docPr id="5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39CBD" id="AutoShape 83" o:spid="_x0000_s1026" type="#_x0000_t32" style="position:absolute;margin-left:263.7pt;margin-top:11pt;width:70.5pt;height:40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225425</wp:posOffset>
                </wp:positionV>
                <wp:extent cx="466725" cy="428625"/>
                <wp:effectExtent l="53340" t="6350" r="13335" b="50800"/>
                <wp:wrapNone/>
                <wp:docPr id="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022D2" id="AutoShape 82" o:spid="_x0000_s1026" type="#_x0000_t32" style="position:absolute;margin-left:131.7pt;margin-top:17.75pt;width:36.75pt;height:33.7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">
                <v:stroke endarrow="block"/>
              </v:shape>
            </w:pict>
          </mc:Fallback>
        </mc:AlternateContent>
      </w:r>
    </w:p>
    <w:p w:rsidR="00291480" w:rsidRPr="005C32B8" w:rsidRDefault="00724F59" w:rsidP="005C32B8">
      <w:pPr>
        <w:shd w:val="clear" w:color="auto" w:fill="FFFFFF"/>
        <w:tabs>
          <w:tab w:val="left" w:pos="9639"/>
        </w:tabs>
        <w:ind w:right="2"/>
        <w:outlineLvl w:val="0"/>
        <w:rPr>
          <w:rFonts w:ascii="Times New Roman" w:hAnsi="Times New Roman"/>
          <w:sz w:val="24"/>
          <w:szCs w:val="24"/>
        </w:rPr>
        <w:sectPr w:rsidR="00291480" w:rsidRPr="005C32B8" w:rsidSect="00291480">
          <w:pgSz w:w="11906" w:h="16838"/>
          <w:pgMar w:top="1134" w:right="566" w:bottom="1134" w:left="1134" w:header="709" w:footer="709" w:gutter="0"/>
          <w:cols w:space="708"/>
          <w:titlePg/>
          <w:docGrid w:linePitch="360"/>
        </w:sectPr>
      </w:pP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227965</wp:posOffset>
                </wp:positionV>
                <wp:extent cx="1809750" cy="876300"/>
                <wp:effectExtent l="34290" t="39370" r="32385" b="36830"/>
                <wp:wrapNone/>
                <wp:docPr id="3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876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7D70" w:rsidRPr="001D25AF" w:rsidRDefault="00717D70" w:rsidP="0029148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D25AF">
                              <w:rPr>
                                <w:rFonts w:ascii="Times New Roman" w:hAnsi="Times New Roman"/>
                              </w:rPr>
                              <w:t>Организация рационального 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0" o:spid="_x0000_s1034" style="position:absolute;margin-left:16.95pt;margin-top:17.95pt;width:142.5pt;height:6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" strokecolor="#9bbb59" strokeweight="5pt">
                <v:stroke linestyle="thickThin"/>
                <v:shadow color="#868686"/>
                <v:textbox>
                  <w:txbxContent>
                    <w:p w:rsidR="00717D70" w:rsidRPr="001D25AF" w:rsidRDefault="00717D70" w:rsidP="0029148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1D25AF">
                        <w:rPr>
                          <w:rFonts w:ascii="Times New Roman" w:hAnsi="Times New Roman"/>
                        </w:rPr>
                        <w:t>Организация рационального питания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color w:val="0D0D0D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333375</wp:posOffset>
                </wp:positionV>
                <wp:extent cx="1619250" cy="942975"/>
                <wp:effectExtent l="34290" t="40005" r="32385" b="36195"/>
                <wp:wrapNone/>
                <wp:docPr id="1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942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7D70" w:rsidRPr="001D25AF" w:rsidRDefault="00717D70" w:rsidP="0029148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D25AF">
                              <w:rPr>
                                <w:rFonts w:ascii="Times New Roman" w:hAnsi="Times New Roman"/>
                              </w:rPr>
                              <w:t>Система двигательной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8" o:spid="_x0000_s1035" style="position:absolute;margin-left:291.45pt;margin-top:26.25pt;width:127.5pt;height:7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" strokecolor="#9bbb59" strokeweight="5pt">
                <v:stroke linestyle="thickThin"/>
                <v:shadow color="#868686"/>
                <v:textbox>
                  <w:txbxContent>
                    <w:p w:rsidR="00717D70" w:rsidRPr="001D25AF" w:rsidRDefault="00717D70" w:rsidP="0029148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1D25AF">
                        <w:rPr>
                          <w:rFonts w:ascii="Times New Roman" w:hAnsi="Times New Roman"/>
                        </w:rPr>
                        <w:t>Система двигательной деятельности</w:t>
                      </w:r>
                    </w:p>
                  </w:txbxContent>
                </v:textbox>
              </v:oval>
            </w:pict>
          </mc:Fallback>
        </mc:AlternateContent>
      </w:r>
    </w:p>
    <w:p w:rsidR="00FD38BE" w:rsidRPr="005C32B8" w:rsidRDefault="00FD38BE" w:rsidP="00FD38BE">
      <w:pPr>
        <w:pStyle w:val="af7"/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</w:pPr>
      <w:r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lastRenderedPageBreak/>
        <w:t>3.</w:t>
      </w:r>
      <w:r w:rsidR="00D30FDF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1</w:t>
      </w:r>
      <w:r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.</w:t>
      </w:r>
      <w:r w:rsidR="00D30FDF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 xml:space="preserve">2 </w:t>
      </w:r>
      <w:r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Циклограмма ежедневного планирования инструктора по физической культуре.</w:t>
      </w:r>
    </w:p>
    <w:tbl>
      <w:tblPr>
        <w:tblW w:w="0" w:type="auto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8"/>
        <w:gridCol w:w="2092"/>
        <w:gridCol w:w="5973"/>
      </w:tblGrid>
      <w:tr w:rsidR="00FD38BE" w:rsidRPr="005C32B8" w:rsidTr="00AF05BD">
        <w:trPr>
          <w:trHeight w:val="1"/>
        </w:trPr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38BE" w:rsidRPr="005C32B8" w:rsidRDefault="00FD38BE" w:rsidP="00D77BC9">
            <w:pPr>
              <w:pStyle w:val="af7"/>
              <w:jc w:val="center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Дни недели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38BE" w:rsidRPr="005C32B8" w:rsidRDefault="00FD38BE" w:rsidP="00D77BC9">
            <w:pPr>
              <w:pStyle w:val="af7"/>
              <w:jc w:val="center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Время работы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38BE" w:rsidRPr="005C32B8" w:rsidRDefault="00FD38BE" w:rsidP="00D77BC9">
            <w:pPr>
              <w:pStyle w:val="af7"/>
              <w:jc w:val="center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Содержание</w:t>
            </w:r>
          </w:p>
        </w:tc>
      </w:tr>
      <w:tr w:rsidR="00FD38BE" w:rsidRPr="005C32B8" w:rsidTr="00AF05BD">
        <w:trPr>
          <w:trHeight w:val="1"/>
        </w:trPr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38BE" w:rsidRPr="005C32B8" w:rsidRDefault="00FD38BE" w:rsidP="00D77BC9">
            <w:pPr>
              <w:pStyle w:val="af7"/>
              <w:spacing w:after="0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Вторник</w:t>
            </w:r>
          </w:p>
          <w:p w:rsidR="00FD38BE" w:rsidRPr="005C32B8" w:rsidRDefault="009F4F6D" w:rsidP="00D77BC9">
            <w:pPr>
              <w:pStyle w:val="af7"/>
              <w:spacing w:after="0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7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0 – 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11.30</w:t>
            </w:r>
          </w:p>
          <w:p w:rsidR="00FD38BE" w:rsidRPr="005C32B8" w:rsidRDefault="00FD38BE" w:rsidP="00D77BC9">
            <w:pPr>
              <w:pStyle w:val="af7"/>
              <w:spacing w:after="0"/>
            </w:pP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F6D" w:rsidRPr="005C32B8" w:rsidRDefault="009F4F6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7.30 – 8.00</w:t>
            </w:r>
          </w:p>
          <w:p w:rsidR="00FD38BE" w:rsidRPr="005C32B8" w:rsidRDefault="00C001FC" w:rsidP="00D77BC9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8.00 - 8.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08</w:t>
            </w:r>
          </w:p>
          <w:p w:rsidR="00FD38BE" w:rsidRPr="005C32B8" w:rsidRDefault="00C001FC" w:rsidP="00D77BC9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- 8.1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9</w:t>
            </w:r>
          </w:p>
          <w:p w:rsidR="00FD38BE" w:rsidRPr="005C32B8" w:rsidRDefault="0049294C" w:rsidP="00D77BC9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2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- 8.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</w:t>
            </w:r>
          </w:p>
          <w:p w:rsidR="00FD38BE" w:rsidRPr="005C32B8" w:rsidRDefault="00C001FC" w:rsidP="00D77BC9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5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– 9.00</w:t>
            </w:r>
          </w:p>
          <w:p w:rsidR="00FD38BE" w:rsidRPr="005C32B8" w:rsidRDefault="0049294C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9.00-9.</w:t>
            </w:r>
            <w:r w:rsidR="009F4F6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5</w:t>
            </w:r>
          </w:p>
          <w:p w:rsidR="00FD38BE" w:rsidRPr="005C32B8" w:rsidRDefault="0049294C" w:rsidP="00D77BC9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9.</w:t>
            </w:r>
            <w:r w:rsidR="009F4F6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2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-</w:t>
            </w:r>
            <w:r w:rsidR="009F4F6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09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  <w:r w:rsidR="009F4F6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40</w:t>
            </w:r>
          </w:p>
          <w:p w:rsidR="00FD38BE" w:rsidRPr="005C32B8" w:rsidRDefault="009F4F6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09.40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-10.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</w:t>
            </w:r>
          </w:p>
          <w:p w:rsidR="00FD38BE" w:rsidRPr="005C32B8" w:rsidRDefault="00C001FC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10.</w:t>
            </w:r>
            <w:r w:rsidR="009F4F6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15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-10.</w:t>
            </w:r>
            <w:r w:rsidR="009F4F6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35</w:t>
            </w:r>
          </w:p>
          <w:p w:rsidR="00C001FC" w:rsidRPr="005C32B8" w:rsidRDefault="00C001FC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10.</w:t>
            </w:r>
            <w:r w:rsidR="009F4F6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40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-11.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05</w:t>
            </w:r>
          </w:p>
          <w:p w:rsidR="00C001FC" w:rsidRPr="005C32B8" w:rsidRDefault="00C001FC" w:rsidP="00FA05CF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11.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-11.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30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F4F6D" w:rsidRPr="005C32B8" w:rsidRDefault="009F4F6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proofErr w:type="gram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Подготовка  к</w:t>
            </w:r>
            <w:proofErr w:type="gram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проведению утренн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ей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гимнастик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и</w:t>
            </w:r>
          </w:p>
          <w:p w:rsidR="00FD38BE" w:rsidRPr="005C32B8" w:rsidRDefault="00FD38BE" w:rsidP="00D77BC9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</w:t>
            </w:r>
            <w:r w:rsidR="0049294C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в </w:t>
            </w:r>
            <w:proofErr w:type="spellStart"/>
            <w:r w:rsidR="0049294C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ср</w:t>
            </w:r>
            <w:r w:rsidR="00AF05B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="00AF05B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FD38BE" w:rsidRPr="005C32B8" w:rsidRDefault="0049294C" w:rsidP="00D77BC9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в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ст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FD38BE" w:rsidRPr="005C32B8" w:rsidRDefault="0049294C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в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.                                                                                                             </w:t>
            </w:r>
            <w:r w:rsidR="00663C09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                 Подготовка к 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                                                                                           </w:t>
            </w:r>
            <w:r w:rsidR="00E74A27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       </w:t>
            </w:r>
            <w:proofErr w:type="spellStart"/>
            <w:r w:rsidR="00663C09">
              <w:rPr>
                <w:rFonts w:ascii="Times New Roman" w:eastAsia="Times New Roman" w:hAnsi="Times New Roman" w:cs="Times New Roman"/>
                <w:kern w:val="65532"/>
                <w:sz w:val="24"/>
              </w:rPr>
              <w:t>ОД</w:t>
            </w:r>
            <w:proofErr w:type="spellEnd"/>
            <w:r w:rsidR="00663C09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со</w:t>
            </w:r>
            <w:r w:rsidR="00C001FC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группой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</w:t>
            </w:r>
            <w:r w:rsidR="00663C09">
              <w:rPr>
                <w:rFonts w:ascii="Times New Roman" w:eastAsia="Times New Roman" w:hAnsi="Times New Roman" w:cs="Times New Roman"/>
                <w:kern w:val="65532"/>
                <w:sz w:val="24"/>
              </w:rPr>
              <w:t>раннего возраста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 </w:t>
            </w:r>
          </w:p>
          <w:p w:rsidR="009F4F6D" w:rsidRPr="005C32B8" w:rsidRDefault="009F4F6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Работа с методической литературой</w:t>
            </w:r>
          </w:p>
          <w:p w:rsidR="00FD38BE" w:rsidRPr="005C32B8" w:rsidRDefault="009F4F6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</w:t>
            </w:r>
            <w:proofErr w:type="gramStart"/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</w:t>
            </w:r>
            <w:r w:rsidR="0049294C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</w:t>
            </w:r>
            <w:proofErr w:type="spellStart"/>
            <w:r w:rsidR="0049294C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  <w:proofErr w:type="gramEnd"/>
          </w:p>
          <w:p w:rsidR="00C001FC" w:rsidRPr="005C32B8" w:rsidRDefault="00C001FC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ОД в средней группе на воздухе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</w:t>
            </w:r>
          </w:p>
          <w:p w:rsidR="00C001FC" w:rsidRPr="005C32B8" w:rsidRDefault="0084178C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65532"/>
                <w:sz w:val="24"/>
              </w:rPr>
              <w:t>ОД в под.</w:t>
            </w:r>
            <w:r w:rsidR="00C001FC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группе на воздухе</w:t>
            </w:r>
          </w:p>
          <w:p w:rsidR="00FD38BE" w:rsidRPr="005C32B8" w:rsidRDefault="00FA05CF" w:rsidP="00FA05CF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Индивидуальная работа с детьми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001FC" w:rsidRPr="005C32B8" w:rsidTr="00AF05BD">
        <w:trPr>
          <w:trHeight w:val="1"/>
        </w:trPr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01FC" w:rsidRPr="005C32B8" w:rsidRDefault="00C001FC" w:rsidP="00D77BC9">
            <w:pPr>
              <w:pStyle w:val="af7"/>
              <w:spacing w:after="0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Среда </w:t>
            </w:r>
          </w:p>
          <w:p w:rsidR="00C001FC" w:rsidRPr="005C32B8" w:rsidRDefault="00C001FC" w:rsidP="00FA05CF">
            <w:pPr>
              <w:pStyle w:val="af7"/>
              <w:spacing w:after="0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13.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0-17.00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13.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0-14.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30</w:t>
            </w:r>
          </w:p>
          <w:p w:rsidR="002A3FED" w:rsidRPr="005C32B8" w:rsidRDefault="00E77C0F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14.3</w:t>
            </w:r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0-15.00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15.00-15.30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15.30-16.00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16.00-16.30  </w:t>
            </w:r>
          </w:p>
          <w:p w:rsidR="00C001FC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16.30-17.00                                            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Консультация для воспитателей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Подготовка к физкультурному досугу.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Участие в режимных моментах, закаливание. 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Физкультурный досуг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Консультация для родителей  </w:t>
            </w:r>
          </w:p>
          <w:p w:rsidR="00C001FC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Работа с методической литературой                       </w:t>
            </w:r>
          </w:p>
        </w:tc>
      </w:tr>
      <w:tr w:rsidR="00FD38BE" w:rsidRPr="005C32B8" w:rsidTr="00AF05BD">
        <w:trPr>
          <w:trHeight w:val="1"/>
        </w:trPr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A05CF" w:rsidRPr="005C32B8" w:rsidRDefault="00FD38BE" w:rsidP="00FA05CF">
            <w:pPr>
              <w:pStyle w:val="af7"/>
              <w:spacing w:after="0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Четверг                                                        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7.30 – 11.30</w:t>
            </w:r>
          </w:p>
          <w:p w:rsidR="00FD38BE" w:rsidRPr="005C32B8" w:rsidRDefault="00FD38BE" w:rsidP="00D77BC9">
            <w:pPr>
              <w:pStyle w:val="af7"/>
              <w:spacing w:after="0"/>
            </w:pPr>
          </w:p>
          <w:p w:rsidR="00FD38BE" w:rsidRPr="005C32B8" w:rsidRDefault="00FD38BE" w:rsidP="00D77BC9">
            <w:pPr>
              <w:pStyle w:val="af7"/>
              <w:spacing w:after="0"/>
            </w:pP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A05CF" w:rsidRPr="005C32B8" w:rsidRDefault="00FA05CF" w:rsidP="00FA05CF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7.30 – 8.00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8.00 - 8.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08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- 8.19</w:t>
            </w:r>
          </w:p>
          <w:p w:rsidR="002A3FED" w:rsidRPr="005C32B8" w:rsidRDefault="00FA05CF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8.21</w:t>
            </w:r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- 8.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35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– 9.00</w:t>
            </w:r>
          </w:p>
          <w:p w:rsidR="00FD38BE" w:rsidRPr="005C32B8" w:rsidRDefault="002A3F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9.00-9.20</w:t>
            </w:r>
          </w:p>
          <w:p w:rsidR="00FD38BE" w:rsidRPr="005C32B8" w:rsidRDefault="002A3F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9.30-9.45</w:t>
            </w:r>
          </w:p>
          <w:p w:rsidR="00FD38BE" w:rsidRPr="005C32B8" w:rsidRDefault="002A3F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10.00-10.25</w:t>
            </w:r>
          </w:p>
          <w:p w:rsidR="00FD38BE" w:rsidRPr="005C32B8" w:rsidRDefault="007A2E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10.25-10.35</w:t>
            </w:r>
          </w:p>
          <w:p w:rsidR="00FD38BE" w:rsidRPr="005C32B8" w:rsidRDefault="007A2E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10.35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-10.55</w:t>
            </w:r>
          </w:p>
          <w:p w:rsidR="00FD38BE" w:rsidRPr="005C32B8" w:rsidRDefault="00FD38BE" w:rsidP="0018521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10.5</w:t>
            </w:r>
            <w:r w:rsidR="0018521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5-11</w:t>
            </w:r>
            <w:r w:rsidR="007A2E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  <w:r w:rsidR="0018521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</w:t>
            </w:r>
            <w:r w:rsidR="007A2E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                                   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A05CF" w:rsidRPr="005C32B8" w:rsidRDefault="00FA05CF" w:rsidP="00FA05CF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proofErr w:type="gram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Подготовка  к</w:t>
            </w:r>
            <w:proofErr w:type="gram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проведению утренней гимнастики</w:t>
            </w:r>
          </w:p>
          <w:p w:rsidR="002A3FED" w:rsidRPr="005C32B8" w:rsidRDefault="00E77C0F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в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ср</w:t>
            </w:r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2A3FED" w:rsidRPr="005C32B8" w:rsidRDefault="00E77C0F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в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ст</w:t>
            </w:r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2A3FED" w:rsidRPr="005C32B8" w:rsidRDefault="00E77C0F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в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</w:t>
            </w:r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.                                                                                                             </w:t>
            </w:r>
            <w:r w:rsidR="00663C09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                 Подготовка к </w:t>
            </w:r>
            <w:r w:rsidR="002A3F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                                                                                                   </w:t>
            </w:r>
          </w:p>
          <w:p w:rsidR="00FD38BE" w:rsidRPr="005C32B8" w:rsidRDefault="002A3F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со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ср.гр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FD38BE" w:rsidRPr="005C32B8" w:rsidRDefault="00663C09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с </w:t>
            </w:r>
            <w:proofErr w:type="gramStart"/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группой </w:t>
            </w:r>
            <w:r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раннего</w:t>
            </w:r>
            <w:proofErr w:type="gramEnd"/>
            <w:r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возраста</w:t>
            </w:r>
            <w:r w:rsidR="00FD38BE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 </w:t>
            </w:r>
          </w:p>
          <w:p w:rsidR="00FD38BE" w:rsidRPr="005C32B8" w:rsidRDefault="002A3F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со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ст.гр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FD38BE" w:rsidRPr="005C32B8" w:rsidRDefault="00E74A27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подготовка к </w:t>
            </w:r>
            <w:r w:rsidR="007A2E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ОД</w:t>
            </w:r>
          </w:p>
          <w:p w:rsidR="00FD38BE" w:rsidRPr="005C32B8" w:rsidRDefault="00E74A27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65532"/>
                <w:sz w:val="24"/>
              </w:rPr>
              <w:t>ОД с под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  <w:r w:rsidR="007A2E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</w:t>
            </w:r>
            <w:proofErr w:type="spellStart"/>
            <w:r w:rsidR="007A2E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гр</w:t>
            </w:r>
            <w:proofErr w:type="spellEnd"/>
          </w:p>
          <w:p w:rsidR="00FD38BE" w:rsidRPr="005C32B8" w:rsidRDefault="00FD38BE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Участие на прогулке, подвижные игры.                                                                                                      </w:t>
            </w:r>
          </w:p>
        </w:tc>
      </w:tr>
      <w:tr w:rsidR="00FD38BE" w:rsidRPr="005C32B8" w:rsidTr="00AF05BD">
        <w:trPr>
          <w:trHeight w:val="1"/>
        </w:trPr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38BE" w:rsidRPr="005C32B8" w:rsidRDefault="00FD38BE" w:rsidP="00D77BC9">
            <w:pPr>
              <w:pStyle w:val="af7"/>
              <w:spacing w:after="0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Пятница                                                                      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7.30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– 1</w:t>
            </w:r>
            <w:r w:rsidR="00C001FC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1.00</w:t>
            </w:r>
          </w:p>
          <w:p w:rsidR="00FD38BE" w:rsidRPr="005C32B8" w:rsidRDefault="00FD38BE" w:rsidP="00D77BC9">
            <w:pPr>
              <w:pStyle w:val="af7"/>
              <w:spacing w:after="0"/>
            </w:pP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A05CF" w:rsidRPr="005C32B8" w:rsidRDefault="00FA05CF" w:rsidP="00E77C0F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7.30 – 8.00</w:t>
            </w:r>
          </w:p>
          <w:p w:rsidR="00E77C0F" w:rsidRPr="005C32B8" w:rsidRDefault="00E77C0F" w:rsidP="00E77C0F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8.00 - 8.08</w:t>
            </w:r>
          </w:p>
          <w:p w:rsidR="00E77C0F" w:rsidRPr="005C32B8" w:rsidRDefault="00E77C0F" w:rsidP="00E77C0F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- 8.19</w:t>
            </w:r>
          </w:p>
          <w:p w:rsidR="00E77C0F" w:rsidRPr="005C32B8" w:rsidRDefault="00FA05CF" w:rsidP="00E77C0F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8.21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- 8.3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</w:t>
            </w:r>
          </w:p>
          <w:p w:rsidR="00E77C0F" w:rsidRPr="005C32B8" w:rsidRDefault="00E77C0F" w:rsidP="00E77C0F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8.</w:t>
            </w:r>
            <w:r w:rsidR="00FA05C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35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– 9.00</w:t>
            </w:r>
          </w:p>
          <w:p w:rsidR="00FD38BE" w:rsidRPr="005C32B8" w:rsidRDefault="007A2E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9.00-9.20</w:t>
            </w:r>
          </w:p>
          <w:p w:rsidR="00FD38BE" w:rsidRPr="005C32B8" w:rsidRDefault="007A2E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9.30-9.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55</w:t>
            </w:r>
          </w:p>
          <w:p w:rsidR="007A2EED" w:rsidRPr="005C32B8" w:rsidRDefault="00E77C0F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10.05</w:t>
            </w:r>
            <w:r w:rsidR="007A2E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-10.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35</w:t>
            </w:r>
          </w:p>
          <w:p w:rsidR="00FD38BE" w:rsidRPr="005C32B8" w:rsidRDefault="007A2EED" w:rsidP="00E77C0F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10.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4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5-1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1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00</w:t>
            </w:r>
          </w:p>
        </w:tc>
        <w:tc>
          <w:tcPr>
            <w:tcW w:w="5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A05CF" w:rsidRPr="005C32B8" w:rsidRDefault="00FA05CF" w:rsidP="00FA05CF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proofErr w:type="gram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Подготовка  к</w:t>
            </w:r>
            <w:proofErr w:type="gram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проведению утренней гимнастики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в </w:t>
            </w:r>
            <w:proofErr w:type="spellStart"/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ср.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гр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в </w:t>
            </w:r>
            <w:proofErr w:type="spellStart"/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ст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2A3FED" w:rsidRPr="005C32B8" w:rsidRDefault="002A3FED" w:rsidP="002A3FED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Утренняя гимнастика 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в </w:t>
            </w:r>
            <w:proofErr w:type="spellStart"/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подгот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.гр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.                                                                                                             </w:t>
            </w:r>
            <w:r w:rsidR="00663C09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                 Подготовка к 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                                                                                                   </w:t>
            </w:r>
          </w:p>
          <w:p w:rsidR="00FD38BE" w:rsidRPr="005C32B8" w:rsidRDefault="007A2EED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со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ср.гр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</w:t>
            </w:r>
          </w:p>
          <w:p w:rsidR="00FD38BE" w:rsidRPr="005C32B8" w:rsidRDefault="00FD38BE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со 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ст.</w:t>
            </w:r>
            <w:r w:rsidR="007A2EED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</w:t>
            </w: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гр.</w:t>
            </w:r>
          </w:p>
          <w:p w:rsidR="00E77C0F" w:rsidRPr="005C32B8" w:rsidRDefault="00E77C0F" w:rsidP="00E77C0F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ОД с </w:t>
            </w:r>
            <w:proofErr w:type="spellStart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подгот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>. гр.</w:t>
            </w:r>
          </w:p>
          <w:p w:rsidR="007A2EED" w:rsidRPr="005C32B8" w:rsidRDefault="00FD38BE" w:rsidP="00D77BC9">
            <w:pPr>
              <w:pStyle w:val="af7"/>
              <w:spacing w:after="0" w:line="100" w:lineRule="atLeast"/>
              <w:rPr>
                <w:rFonts w:ascii="Times New Roman" w:eastAsia="Times New Roman" w:hAnsi="Times New Roman" w:cs="Times New Roman"/>
                <w:kern w:val="65532"/>
                <w:sz w:val="24"/>
              </w:rPr>
            </w:pPr>
            <w:r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</w:t>
            </w:r>
            <w:r w:rsidR="00663C09">
              <w:rPr>
                <w:rFonts w:ascii="Times New Roman" w:eastAsia="Times New Roman" w:hAnsi="Times New Roman" w:cs="Times New Roman"/>
                <w:kern w:val="65532"/>
                <w:sz w:val="24"/>
              </w:rPr>
              <w:t>ОД с группой раннего возраста</w:t>
            </w:r>
            <w:r w:rsidR="00E77C0F" w:rsidRPr="005C32B8">
              <w:rPr>
                <w:rFonts w:ascii="Times New Roman" w:eastAsia="Times New Roman" w:hAnsi="Times New Roman" w:cs="Times New Roman"/>
                <w:kern w:val="65532"/>
                <w:sz w:val="24"/>
              </w:rPr>
              <w:t xml:space="preserve"> на воздухе</w:t>
            </w:r>
          </w:p>
        </w:tc>
      </w:tr>
    </w:tbl>
    <w:p w:rsidR="003567B5" w:rsidRPr="005C32B8" w:rsidRDefault="003567B5" w:rsidP="001A2FA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8"/>
        </w:rPr>
      </w:pPr>
    </w:p>
    <w:p w:rsidR="003567B5" w:rsidRPr="005C32B8" w:rsidRDefault="00D30FDF" w:rsidP="00FD38BE">
      <w:pPr>
        <w:pStyle w:val="af7"/>
        <w:jc w:val="both"/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3.1</w:t>
      </w:r>
      <w:r w:rsidR="003567B5"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3</w:t>
      </w:r>
      <w:r w:rsidR="003567B5"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 xml:space="preserve"> Модель оптимального двигательного режима.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1843"/>
        <w:gridCol w:w="1559"/>
      </w:tblGrid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810B9" w:rsidRPr="005C32B8" w:rsidRDefault="00663C0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Г</w:t>
            </w:r>
            <w:r w:rsidR="00E810B9" w:rsidRPr="005C32B8">
              <w:rPr>
                <w:rFonts w:ascii="Times New Roman" w:hAnsi="Times New Roman"/>
                <w:sz w:val="24"/>
                <w:szCs w:val="28"/>
              </w:rPr>
              <w:t>руппа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раннего возраста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84178C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Средняя</w:t>
            </w:r>
            <w:r w:rsidR="00E810B9" w:rsidRPr="005C32B8">
              <w:rPr>
                <w:rFonts w:ascii="Times New Roman" w:hAnsi="Times New Roman"/>
                <w:sz w:val="24"/>
                <w:szCs w:val="28"/>
              </w:rPr>
              <w:t xml:space="preserve"> группа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84178C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Старшая</w:t>
            </w:r>
            <w:r w:rsidR="00E810B9" w:rsidRPr="005C32B8">
              <w:rPr>
                <w:rFonts w:ascii="Times New Roman" w:hAnsi="Times New Roman"/>
                <w:sz w:val="24"/>
                <w:szCs w:val="28"/>
              </w:rPr>
              <w:t xml:space="preserve"> группа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84178C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r w:rsidR="00E810B9" w:rsidRPr="005C32B8">
              <w:rPr>
                <w:rFonts w:ascii="Times New Roman" w:hAnsi="Times New Roman"/>
                <w:sz w:val="24"/>
                <w:szCs w:val="28"/>
              </w:rPr>
              <w:t xml:space="preserve"> группа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Подвижные игры во время приёма детей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Ежедневно 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3-5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Ежедневно 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3-5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5-7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7-10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Утренняя гимнастика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Ежедневно 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3-5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Ежедневно 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3-5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5-7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7-10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lastRenderedPageBreak/>
              <w:t>Физкультминутки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 2-3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 2-3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2-3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2-3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Музыкально – ритмические движения.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ОД по музыкальному развитию 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4-6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74A27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="00E810B9" w:rsidRPr="005C32B8">
              <w:rPr>
                <w:rFonts w:ascii="Times New Roman" w:hAnsi="Times New Roman"/>
                <w:sz w:val="24"/>
                <w:szCs w:val="28"/>
              </w:rPr>
              <w:t xml:space="preserve">Д по музыкальному развитию 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4-6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ОД по музыкальному развитию 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8-10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ОД  по музыкальному развитию 10-12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Организованная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образовательная деятельность по физическому развитию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(2 в зале, 1 на улице)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3 раза в неделю с группой или подгруппой детей 7-10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3 раза в неделю с группой или подгруппой детей 7-10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3 раза в неделю 20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3 раза в неделю 25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Подвижные игры и физические упражнения на прогулке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с группой или подгруппой детей   7-10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с группой или подгруппой детей   7-10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не менее двух игр по 7-8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не менее двух игр по 8-10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Гимнастика пробуждения с включением общеразвивающих упражнений</w:t>
            </w:r>
          </w:p>
          <w:p w:rsidR="00E810B9" w:rsidRPr="005C32B8" w:rsidRDefault="00E810B9" w:rsidP="005C3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с группой детей 3-5мин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с группой детей 3-5мин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6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 7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Физические упражнения и игровые задания:</w:t>
            </w:r>
          </w:p>
          <w:p w:rsidR="00E810B9" w:rsidRPr="005C32B8" w:rsidRDefault="00E810B9" w:rsidP="005C3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-артикуляционная гимнастика;</w:t>
            </w:r>
          </w:p>
          <w:p w:rsidR="00E810B9" w:rsidRPr="005C32B8" w:rsidRDefault="00E810B9" w:rsidP="005C3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-пальчиковая гимнастика.</w:t>
            </w:r>
          </w:p>
          <w:p w:rsidR="00E810B9" w:rsidRPr="005C32B8" w:rsidRDefault="00E810B9" w:rsidP="005C3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-зрительная гимнастика.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Ежедневно, сочетая упражнения по выбору 2-3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Ежедневно, сочетая упражнения по выбору 2-3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Ежедневно, сочетая упражнения по выбору 6-8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Ежедневно, сочетая упражнения по выбору </w:t>
            </w:r>
          </w:p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8-10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Физкультурный досуг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1 раз в месяц по 5-10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1 раз в месяц по 5-10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1 раз в месяц по 15-20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ind w:right="-168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1 раз в месяц</w:t>
            </w:r>
          </w:p>
          <w:p w:rsidR="00E810B9" w:rsidRPr="005C32B8" w:rsidRDefault="00E810B9" w:rsidP="005C32B8">
            <w:pPr>
              <w:spacing w:after="0" w:line="240" w:lineRule="auto"/>
              <w:ind w:right="-168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 xml:space="preserve"> по 25-30 мин.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День здоровья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1 раз в квартал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1 раз в квартал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1 раз в квартал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ind w:right="-168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1 раз</w:t>
            </w:r>
          </w:p>
          <w:p w:rsidR="00E810B9" w:rsidRPr="005C32B8" w:rsidRDefault="00E810B9" w:rsidP="005C32B8">
            <w:pPr>
              <w:spacing w:after="0" w:line="240" w:lineRule="auto"/>
              <w:ind w:right="-168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в квартал</w:t>
            </w:r>
          </w:p>
        </w:tc>
      </w:tr>
      <w:tr w:rsidR="00E810B9" w:rsidRPr="005C32B8" w:rsidTr="00E810B9">
        <w:tc>
          <w:tcPr>
            <w:tcW w:w="209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Спортивный праздник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2 раза в год по 5-10 мин.</w:t>
            </w:r>
          </w:p>
        </w:tc>
        <w:tc>
          <w:tcPr>
            <w:tcW w:w="1701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2 раза в год по 5-10 мин.</w:t>
            </w:r>
          </w:p>
        </w:tc>
        <w:tc>
          <w:tcPr>
            <w:tcW w:w="1843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2 раза в год по 15-20 мин.</w:t>
            </w:r>
          </w:p>
        </w:tc>
        <w:tc>
          <w:tcPr>
            <w:tcW w:w="1559" w:type="dxa"/>
            <w:shd w:val="clear" w:color="auto" w:fill="auto"/>
          </w:tcPr>
          <w:p w:rsidR="00E810B9" w:rsidRPr="005C32B8" w:rsidRDefault="00E810B9" w:rsidP="005C32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C32B8">
              <w:rPr>
                <w:rFonts w:ascii="Times New Roman" w:hAnsi="Times New Roman"/>
                <w:sz w:val="24"/>
                <w:szCs w:val="28"/>
              </w:rPr>
              <w:t>2 раза в год по 25-30 мин.</w:t>
            </w:r>
          </w:p>
        </w:tc>
      </w:tr>
    </w:tbl>
    <w:p w:rsidR="00E810B9" w:rsidRDefault="00E810B9" w:rsidP="003567B5">
      <w:pPr>
        <w:rPr>
          <w:rFonts w:ascii="Times New Roman" w:hAnsi="Times New Roman"/>
          <w:b/>
          <w:sz w:val="24"/>
        </w:rPr>
      </w:pPr>
    </w:p>
    <w:p w:rsidR="003567B5" w:rsidRDefault="00D30FDF" w:rsidP="003567B5">
      <w:pPr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3.1</w:t>
      </w:r>
      <w:r w:rsidR="003567B5" w:rsidRPr="005C32B8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4 </w:t>
      </w:r>
      <w:r w:rsidR="003567B5" w:rsidRPr="005C32B8">
        <w:rPr>
          <w:rFonts w:ascii="Times New Roman" w:hAnsi="Times New Roman"/>
          <w:b/>
          <w:sz w:val="24"/>
        </w:rPr>
        <w:t xml:space="preserve"> Режим</w:t>
      </w:r>
      <w:proofErr w:type="gramEnd"/>
      <w:r w:rsidR="003567B5" w:rsidRPr="005C32B8">
        <w:rPr>
          <w:rFonts w:ascii="Times New Roman" w:hAnsi="Times New Roman"/>
          <w:b/>
          <w:sz w:val="24"/>
        </w:rPr>
        <w:t xml:space="preserve"> дня.</w:t>
      </w:r>
    </w:p>
    <w:p w:rsidR="00E810B9" w:rsidRPr="00F61BBD" w:rsidRDefault="00663C09" w:rsidP="00E810B9">
      <w:pPr>
        <w:pStyle w:val="3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ru-RU"/>
        </w:rPr>
        <w:t>Режим дня в</w:t>
      </w:r>
      <w:r w:rsidR="00E810B9" w:rsidRPr="00F61BBD">
        <w:rPr>
          <w:rFonts w:ascii="Times New Roman" w:hAnsi="Times New Roman"/>
          <w:b/>
          <w:sz w:val="24"/>
          <w:szCs w:val="24"/>
          <w:lang w:bidi="ru-RU"/>
        </w:rPr>
        <w:t xml:space="preserve"> группе</w:t>
      </w:r>
      <w:r>
        <w:rPr>
          <w:rFonts w:ascii="Times New Roman" w:hAnsi="Times New Roman"/>
          <w:b/>
          <w:sz w:val="24"/>
          <w:szCs w:val="24"/>
          <w:lang w:bidi="ru-RU"/>
        </w:rPr>
        <w:t xml:space="preserve"> раннего возраста</w:t>
      </w:r>
      <w:r w:rsidR="00E810B9" w:rsidRPr="00F61BBD">
        <w:rPr>
          <w:rFonts w:ascii="Times New Roman" w:hAnsi="Times New Roman"/>
          <w:b/>
          <w:sz w:val="24"/>
          <w:szCs w:val="24"/>
          <w:lang w:bidi="ru-RU"/>
        </w:rPr>
        <w:t>.</w:t>
      </w:r>
      <w:r w:rsidR="00E810B9" w:rsidRPr="00F61BBD">
        <w:rPr>
          <w:rFonts w:ascii="Times New Roman" w:hAnsi="Times New Roman"/>
          <w:b/>
          <w:sz w:val="24"/>
          <w:szCs w:val="24"/>
          <w:lang w:bidi="ru-RU"/>
        </w:rPr>
        <w:br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410"/>
        <w:gridCol w:w="2551"/>
      </w:tblGrid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Холодный период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Тёплый период года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Утренний приём, осмотр, игровая самостоятельная деятельность, общение по  интересам и выбору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7.30-8.20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7.30-8.20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both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Утренняя зарядка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8.20-8.30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8.20-8.30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8.30-8.50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8.30-8.50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lastRenderedPageBreak/>
              <w:t>Самостоятельная де</w:t>
            </w:r>
            <w:r>
              <w:rPr>
                <w:rFonts w:ascii="Times New Roman" w:hAnsi="Times New Roman"/>
              </w:rPr>
              <w:t xml:space="preserve">ятельность детей, подготовка к </w:t>
            </w:r>
            <w:r w:rsidRPr="00F61BBD">
              <w:rPr>
                <w:rFonts w:ascii="Times New Roman" w:hAnsi="Times New Roman"/>
              </w:rPr>
              <w:t>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8.50-9.00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-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9.00-9.35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-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Второй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9.35-9.50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9.35-9.50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 xml:space="preserve">Подготовка к прогулке, прогулка, </w:t>
            </w:r>
          </w:p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возвращение с 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9.50-11.40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8.50-11.40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11.40-12.10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11.40-12.10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Default="00E810B9" w:rsidP="000A051A">
            <w:pPr>
              <w:spacing w:after="0" w:line="240" w:lineRule="auto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Подготовка ко сну, дневной сон</w:t>
            </w:r>
          </w:p>
          <w:p w:rsidR="00E810B9" w:rsidRPr="00F61BBD" w:rsidRDefault="00E810B9" w:rsidP="000A05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4E20">
              <w:rPr>
                <w:rFonts w:ascii="Times New Roman" w:hAnsi="Times New Roman"/>
              </w:rPr>
              <w:t>Постепенный подъём, гимнастика пробуждения,  воздушные, водные  процедуры.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12.10-15.15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12.10-15.15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Полдник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15.15-15.45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15.15-15.45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Самостоятельная деятельность детей, игры, досуги, общение детей по интересам, индивидуальное общение воспитателя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15.45-16.00</w:t>
            </w:r>
          </w:p>
          <w:p w:rsidR="00E810B9" w:rsidRPr="00F61BBD" w:rsidRDefault="00E810B9" w:rsidP="000A051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15.45-16.00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16.00-17.30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16.00-17.30</w:t>
            </w:r>
          </w:p>
        </w:tc>
      </w:tr>
    </w:tbl>
    <w:p w:rsidR="00E810B9" w:rsidRDefault="0084178C" w:rsidP="00E810B9">
      <w:pPr>
        <w:pStyle w:val="3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дня в средней</w:t>
      </w:r>
      <w:r w:rsidR="00E810B9" w:rsidRPr="00F61BBD">
        <w:rPr>
          <w:rFonts w:ascii="Times New Roman" w:hAnsi="Times New Roman"/>
          <w:b/>
          <w:sz w:val="24"/>
          <w:szCs w:val="24"/>
        </w:rPr>
        <w:t xml:space="preserve"> группе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410"/>
        <w:gridCol w:w="2551"/>
      </w:tblGrid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Холодный период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Тёплый период года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Утренний приём, осмотр, игровая самостоятельная деятельность, общение по  интересам и выбору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7.30-8.20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7.30-8.20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both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Утренняя зарядка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8.20-8.30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8.20-8.30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8.30-8.50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8.30-8.50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Самостоятельная де</w:t>
            </w:r>
            <w:r>
              <w:rPr>
                <w:rFonts w:ascii="Times New Roman" w:hAnsi="Times New Roman"/>
              </w:rPr>
              <w:t xml:space="preserve">ятельность детей, подготовка к </w:t>
            </w:r>
            <w:r w:rsidRPr="00F61BBD">
              <w:rPr>
                <w:rFonts w:ascii="Times New Roman" w:hAnsi="Times New Roman"/>
              </w:rPr>
              <w:t>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8.50-9.00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-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9.00-9.40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-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Второй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9.40-9.55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9.40-9.55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 xml:space="preserve">Подготовка к прогулке, прогулка, </w:t>
            </w:r>
          </w:p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возвращение с 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9.55-12.00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8.50-12.00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12.00-12.30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12.00-12.30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214E20" w:rsidRDefault="00E810B9" w:rsidP="000A051A">
            <w:pPr>
              <w:spacing w:after="0" w:line="360" w:lineRule="auto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Подготовка ко сну, дневной сон</w:t>
            </w:r>
            <w:r>
              <w:rPr>
                <w:rFonts w:ascii="Times New Roman" w:hAnsi="Times New Roman"/>
              </w:rPr>
              <w:t>.</w:t>
            </w:r>
            <w:r w:rsidRPr="00214E20">
              <w:rPr>
                <w:rFonts w:ascii="Times New Roman" w:hAnsi="Times New Roman"/>
              </w:rPr>
              <w:t xml:space="preserve"> Постепенный подъём, гимнастика пробуждения, </w:t>
            </w:r>
          </w:p>
          <w:p w:rsidR="00E810B9" w:rsidRPr="00F61BBD" w:rsidRDefault="00E810B9" w:rsidP="000A051A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214E20">
              <w:rPr>
                <w:rFonts w:ascii="Times New Roman" w:hAnsi="Times New Roman"/>
              </w:rPr>
              <w:t>воздушные, водные  процедуры.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12.30-15.15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12.30-15.15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Полдник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15.15-15.45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15.15-15.45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Самостоятельная деятельность детей, игры, досуги, общение детей по интересам, индивидуальное общение воспитателя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15.45-16.00</w:t>
            </w:r>
          </w:p>
          <w:p w:rsidR="00E810B9" w:rsidRPr="00F61BBD" w:rsidRDefault="00E810B9" w:rsidP="000A051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15.45-16.00</w:t>
            </w:r>
          </w:p>
        </w:tc>
      </w:tr>
      <w:tr w:rsidR="00E810B9" w:rsidRPr="00F61BBD" w:rsidTr="000A051A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rPr>
                <w:rFonts w:ascii="Times New Roman" w:hAnsi="Times New Roman"/>
                <w:b/>
              </w:rPr>
            </w:pPr>
            <w:r w:rsidRPr="00F61BBD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16.00-17.30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F61BBD" w:rsidRDefault="00E810B9" w:rsidP="000A051A">
            <w:pPr>
              <w:spacing w:after="0"/>
              <w:jc w:val="center"/>
              <w:rPr>
                <w:rFonts w:ascii="Times New Roman" w:hAnsi="Times New Roman"/>
              </w:rPr>
            </w:pPr>
            <w:r w:rsidRPr="00F61BBD">
              <w:rPr>
                <w:rFonts w:ascii="Times New Roman" w:hAnsi="Times New Roman"/>
              </w:rPr>
              <w:t>16.00-17.30</w:t>
            </w:r>
          </w:p>
        </w:tc>
      </w:tr>
    </w:tbl>
    <w:p w:rsidR="00E810B9" w:rsidRDefault="0084178C" w:rsidP="00E810B9">
      <w:pPr>
        <w:pStyle w:val="3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дня в старшей</w:t>
      </w:r>
      <w:r w:rsidR="00E810B9">
        <w:rPr>
          <w:rFonts w:ascii="Times New Roman" w:hAnsi="Times New Roman"/>
          <w:b/>
          <w:sz w:val="24"/>
          <w:szCs w:val="24"/>
        </w:rPr>
        <w:t xml:space="preserve"> группе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746"/>
        <w:gridCol w:w="1784"/>
      </w:tblGrid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rPr>
                <w:color w:val="000000"/>
              </w:rPr>
            </w:pPr>
            <w:r w:rsidRPr="00DA2641">
              <w:rPr>
                <w:color w:val="000000"/>
              </w:rPr>
              <w:t>Режимные моменты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Холодный период года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Тёплый период года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Утренний приём, смотр, игровая самостоятельная деятельность, общение по интересам и выбору детей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7.30-8.20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rPr>
                <w:color w:val="000000"/>
              </w:rPr>
            </w:pPr>
            <w:r w:rsidRPr="00DA2641">
              <w:rPr>
                <w:color w:val="000000"/>
              </w:rPr>
              <w:t>7.30-8.20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Утренняя зарядка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8.00-8.1</w:t>
            </w:r>
            <w:r w:rsidRPr="00DA2641"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rPr>
                <w:color w:val="000000"/>
              </w:rPr>
            </w:pPr>
            <w:r w:rsidRPr="00DA2641">
              <w:t>8.</w:t>
            </w:r>
            <w:r>
              <w:t>00-8.10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rPr>
                <w:color w:val="000000"/>
              </w:rPr>
            </w:pPr>
            <w:r w:rsidRPr="00DA2641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8.10-8.4</w:t>
            </w:r>
            <w:r w:rsidRPr="00DA2641"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8.10-8.4</w:t>
            </w:r>
            <w:r w:rsidRPr="00DA2641">
              <w:t>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lastRenderedPageBreak/>
              <w:t>Самостоятельная де</w:t>
            </w:r>
            <w:r>
              <w:t xml:space="preserve">ятельность детей, подготовка к </w:t>
            </w:r>
            <w:r w:rsidRPr="00DA2641">
              <w:t>ОД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8.4</w:t>
            </w:r>
            <w:r w:rsidRPr="00DA2641">
              <w:t>0-9.00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jc w:val="center"/>
              <w:rPr>
                <w:b/>
              </w:rPr>
            </w:pPr>
            <w:r w:rsidRPr="00DA2641">
              <w:rPr>
                <w:b/>
              </w:rPr>
              <w:t>-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Организованная образовательная деятельность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9.00-10.1</w:t>
            </w:r>
            <w:r w:rsidRPr="00DA2641"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jc w:val="center"/>
              <w:rPr>
                <w:b/>
              </w:rPr>
            </w:pPr>
            <w:r w:rsidRPr="00DA2641">
              <w:rPr>
                <w:b/>
              </w:rPr>
              <w:t>-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Второй завтрак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10.1</w:t>
            </w:r>
            <w:r w:rsidRPr="00DA2641">
              <w:t>0-10.30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10.20-10.30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Подготовка к прогулке, прогулка, возвращение  с прогулки.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10.30-12.30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8.50-12.30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Подготовка к обеду, обед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12.30-13.00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12.30-13.00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Подготовка ко сну, дневной сон</w:t>
            </w:r>
            <w:r>
              <w:t xml:space="preserve">. </w:t>
            </w:r>
            <w:r w:rsidRPr="00214E20">
              <w:t>Постепенный подъём, гимнастика пробуждения, воздушные, водные процедуры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13.00-15.15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12.40-15.15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Полдник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15.15-15.35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15.15-15.35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 xml:space="preserve">Самостоятельная деятельность детей, игры, досуги ,общение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15.35-16.00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15.35-16.00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Подготовка к прогулке, прогулка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16.00-17.30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16.00-17.30</w:t>
            </w:r>
          </w:p>
        </w:tc>
      </w:tr>
    </w:tbl>
    <w:p w:rsidR="00E810B9" w:rsidRDefault="0084178C" w:rsidP="00E810B9">
      <w:pPr>
        <w:pStyle w:val="3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дня в подготовительной</w:t>
      </w:r>
      <w:r w:rsidR="00E810B9">
        <w:rPr>
          <w:rFonts w:ascii="Times New Roman" w:hAnsi="Times New Roman"/>
          <w:b/>
          <w:sz w:val="24"/>
          <w:szCs w:val="24"/>
        </w:rPr>
        <w:t xml:space="preserve"> группе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746"/>
        <w:gridCol w:w="1784"/>
      </w:tblGrid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rPr>
                <w:color w:val="000000"/>
              </w:rPr>
            </w:pPr>
            <w:r w:rsidRPr="00DA2641">
              <w:rPr>
                <w:color w:val="000000"/>
              </w:rPr>
              <w:t>Режимные моменты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Холодный период года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Тёплый период года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Утренний приём, смотр, игровая самостоятельная деятельность, общение по интересам и выбору детей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7.30-8.20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rPr>
                <w:color w:val="000000"/>
              </w:rPr>
            </w:pPr>
            <w:r w:rsidRPr="00DA2641">
              <w:rPr>
                <w:color w:val="000000"/>
              </w:rPr>
              <w:t>7.30-8.20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Утренняя зарядка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8.20-8.3</w:t>
            </w:r>
            <w:r w:rsidRPr="00DA2641"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rPr>
                <w:color w:val="000000"/>
              </w:rPr>
            </w:pPr>
            <w:r w:rsidRPr="00DA2641">
              <w:t>8.</w:t>
            </w:r>
            <w:r>
              <w:t>20-8.30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rPr>
                <w:color w:val="000000"/>
              </w:rPr>
            </w:pPr>
            <w:r w:rsidRPr="00DA2641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8.30-8.5</w:t>
            </w:r>
            <w:r w:rsidRPr="00DA2641"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8.30-8.5</w:t>
            </w:r>
            <w:r w:rsidRPr="00DA2641">
              <w:t>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Самостоятельная де</w:t>
            </w:r>
            <w:r>
              <w:t xml:space="preserve">ятельность детей, подготовка к </w:t>
            </w:r>
            <w:r w:rsidRPr="00DA2641">
              <w:t>ОД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8.5</w:t>
            </w:r>
            <w:r w:rsidRPr="00DA2641">
              <w:t>0-9.00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jc w:val="center"/>
              <w:rPr>
                <w:b/>
              </w:rPr>
            </w:pPr>
            <w:r w:rsidRPr="00DA2641">
              <w:rPr>
                <w:b/>
              </w:rPr>
              <w:t>-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Организованная образовательная деятельность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9.00-10.45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  <w:jc w:val="center"/>
              <w:rPr>
                <w:b/>
              </w:rPr>
            </w:pPr>
            <w:r w:rsidRPr="00DA2641">
              <w:rPr>
                <w:b/>
              </w:rPr>
              <w:t>-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Второй завтрак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09.25-</w:t>
            </w:r>
            <w:r w:rsidRPr="00DA2641">
              <w:t>0</w:t>
            </w:r>
            <w:r>
              <w:t>9.45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09.25-</w:t>
            </w:r>
            <w:r w:rsidRPr="00DA2641">
              <w:t>0</w:t>
            </w:r>
            <w:r>
              <w:t>9.45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Подготовка к прогулке, прогулка, возвращение  с прогулки.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10.45</w:t>
            </w:r>
            <w:r w:rsidRPr="00DA2641">
              <w:t>-12.30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8.50-12.30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Подготовка к обеду, обед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12.30-13.00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12.30-13.00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Подготовка ко сну, дневной сон</w:t>
            </w:r>
            <w:r>
              <w:t xml:space="preserve">. </w:t>
            </w:r>
            <w:r w:rsidRPr="00214E20">
              <w:t>Постепенный подъём, гимнастика пробуждения, воздушные, водные процедуры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13.00-15.15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>
              <w:t>12.40-15.15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Полдник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15.15-15.35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15.15-15.35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 xml:space="preserve">Самостоятельная деятельность детей, игры, досуги ,общение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15.35-16.00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15.35-16.00</w:t>
            </w:r>
          </w:p>
        </w:tc>
      </w:tr>
      <w:tr w:rsidR="00E810B9" w:rsidRPr="00DA2641" w:rsidTr="000A051A">
        <w:trPr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Подготовка к прогулке, прогулка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16.00-17.30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9" w:rsidRPr="00DA2641" w:rsidRDefault="00E810B9" w:rsidP="000A051A">
            <w:pPr>
              <w:pStyle w:val="a9"/>
              <w:spacing w:line="276" w:lineRule="auto"/>
            </w:pPr>
            <w:r w:rsidRPr="00DA2641">
              <w:t>16.00-17.30</w:t>
            </w:r>
          </w:p>
        </w:tc>
      </w:tr>
    </w:tbl>
    <w:p w:rsidR="00E810B9" w:rsidRPr="006C2BD2" w:rsidRDefault="00DC6D9E" w:rsidP="00E810B9">
      <w:pPr>
        <w:pStyle w:val="3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Расписание </w:t>
      </w:r>
      <w:r w:rsidR="00E810B9" w:rsidRPr="006C2BD2">
        <w:rPr>
          <w:rFonts w:ascii="Times New Roman" w:hAnsi="Times New Roman"/>
          <w:b/>
          <w:sz w:val="24"/>
          <w:szCs w:val="24"/>
        </w:rPr>
        <w:t>образовательной деятельности в ДОУ.</w:t>
      </w:r>
    </w:p>
    <w:tbl>
      <w:tblPr>
        <w:tblW w:w="10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850"/>
        <w:gridCol w:w="1448"/>
        <w:gridCol w:w="820"/>
        <w:gridCol w:w="1410"/>
        <w:gridCol w:w="8"/>
        <w:gridCol w:w="778"/>
        <w:gridCol w:w="1444"/>
        <w:gridCol w:w="896"/>
        <w:gridCol w:w="1552"/>
        <w:gridCol w:w="46"/>
      </w:tblGrid>
      <w:tr w:rsidR="00E810B9" w:rsidRPr="006C2BD2" w:rsidTr="000A051A">
        <w:trPr>
          <w:trHeight w:val="389"/>
          <w:jc w:val="center"/>
        </w:trPr>
        <w:tc>
          <w:tcPr>
            <w:tcW w:w="799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  <w:sz w:val="28"/>
              </w:rPr>
            </w:pPr>
          </w:p>
        </w:tc>
        <w:tc>
          <w:tcPr>
            <w:tcW w:w="2298" w:type="dxa"/>
            <w:gridSpan w:val="2"/>
          </w:tcPr>
          <w:p w:rsidR="00E810B9" w:rsidRPr="006C2BD2" w:rsidRDefault="00E810B9" w:rsidP="00663C09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b/>
                <w:kern w:val="3"/>
              </w:rPr>
            </w:pPr>
            <w:r w:rsidRPr="006C2BD2">
              <w:rPr>
                <w:rFonts w:ascii="Times New Roman" w:hAnsi="Times New Roman" w:cs="Tahoma"/>
                <w:b/>
                <w:kern w:val="3"/>
              </w:rPr>
              <w:t xml:space="preserve"> </w:t>
            </w:r>
            <w:r w:rsidR="00663C09" w:rsidRPr="006C2BD2">
              <w:rPr>
                <w:rFonts w:ascii="Times New Roman" w:hAnsi="Times New Roman" w:cs="Tahoma"/>
                <w:b/>
                <w:kern w:val="3"/>
              </w:rPr>
              <w:t>Г</w:t>
            </w:r>
            <w:r w:rsidRPr="006C2BD2">
              <w:rPr>
                <w:rFonts w:ascii="Times New Roman" w:hAnsi="Times New Roman" w:cs="Tahoma"/>
                <w:b/>
                <w:kern w:val="3"/>
              </w:rPr>
              <w:t>руппа</w:t>
            </w:r>
            <w:r w:rsidR="00663C09">
              <w:rPr>
                <w:rFonts w:ascii="Times New Roman" w:hAnsi="Times New Roman" w:cs="Tahoma"/>
                <w:b/>
                <w:kern w:val="3"/>
              </w:rPr>
              <w:t xml:space="preserve"> </w:t>
            </w:r>
            <w:proofErr w:type="spellStart"/>
            <w:r w:rsidR="00663C09">
              <w:rPr>
                <w:rFonts w:ascii="Times New Roman" w:hAnsi="Times New Roman" w:cs="Tahoma"/>
                <w:b/>
                <w:kern w:val="3"/>
              </w:rPr>
              <w:t>ранненого</w:t>
            </w:r>
            <w:proofErr w:type="spellEnd"/>
            <w:r w:rsidR="00663C09">
              <w:rPr>
                <w:rFonts w:ascii="Times New Roman" w:hAnsi="Times New Roman" w:cs="Tahoma"/>
                <w:b/>
                <w:kern w:val="3"/>
              </w:rPr>
              <w:t xml:space="preserve"> возраста</w:t>
            </w:r>
          </w:p>
        </w:tc>
        <w:tc>
          <w:tcPr>
            <w:tcW w:w="2238" w:type="dxa"/>
            <w:gridSpan w:val="3"/>
          </w:tcPr>
          <w:p w:rsidR="00E810B9" w:rsidRPr="006C2BD2" w:rsidRDefault="000D4147" w:rsidP="000A051A">
            <w:pPr>
              <w:widowControl w:val="0"/>
              <w:suppressLineNumbers/>
              <w:suppressAutoHyphens/>
              <w:autoSpaceDN w:val="0"/>
              <w:jc w:val="center"/>
              <w:rPr>
                <w:rFonts w:ascii="Times New Roman" w:hAnsi="Times New Roman" w:cs="Tahoma"/>
                <w:b/>
                <w:kern w:val="3"/>
              </w:rPr>
            </w:pPr>
            <w:r>
              <w:rPr>
                <w:rFonts w:ascii="Times New Roman" w:hAnsi="Times New Roman" w:cs="Tahoma"/>
                <w:b/>
                <w:kern w:val="3"/>
              </w:rPr>
              <w:t>средняя</w:t>
            </w:r>
            <w:r w:rsidR="00E810B9" w:rsidRPr="006C2BD2">
              <w:rPr>
                <w:rFonts w:ascii="Times New Roman" w:hAnsi="Times New Roman" w:cs="Tahoma"/>
                <w:b/>
                <w:kern w:val="3"/>
              </w:rPr>
              <w:t xml:space="preserve"> группа</w:t>
            </w:r>
          </w:p>
        </w:tc>
        <w:tc>
          <w:tcPr>
            <w:tcW w:w="2222" w:type="dxa"/>
            <w:gridSpan w:val="2"/>
          </w:tcPr>
          <w:p w:rsidR="00E810B9" w:rsidRPr="006C2BD2" w:rsidRDefault="000D4147" w:rsidP="000A051A">
            <w:pPr>
              <w:widowControl w:val="0"/>
              <w:suppressLineNumbers/>
              <w:suppressAutoHyphens/>
              <w:autoSpaceDN w:val="0"/>
              <w:jc w:val="center"/>
              <w:rPr>
                <w:rFonts w:ascii="Times New Roman" w:hAnsi="Times New Roman" w:cs="Tahoma"/>
                <w:b/>
                <w:kern w:val="3"/>
              </w:rPr>
            </w:pPr>
            <w:r>
              <w:rPr>
                <w:rFonts w:ascii="Times New Roman" w:hAnsi="Times New Roman" w:cs="Tahoma"/>
                <w:b/>
                <w:kern w:val="3"/>
              </w:rPr>
              <w:t>старшая</w:t>
            </w:r>
            <w:r w:rsidR="00E810B9" w:rsidRPr="006C2BD2">
              <w:rPr>
                <w:rFonts w:ascii="Times New Roman" w:hAnsi="Times New Roman" w:cs="Tahoma"/>
                <w:b/>
                <w:kern w:val="3"/>
              </w:rPr>
              <w:t xml:space="preserve"> группа</w:t>
            </w:r>
          </w:p>
        </w:tc>
        <w:tc>
          <w:tcPr>
            <w:tcW w:w="2494" w:type="dxa"/>
            <w:gridSpan w:val="3"/>
          </w:tcPr>
          <w:p w:rsidR="00E810B9" w:rsidRPr="006C2BD2" w:rsidRDefault="000D4147" w:rsidP="000A051A">
            <w:pPr>
              <w:widowControl w:val="0"/>
              <w:suppressLineNumbers/>
              <w:suppressAutoHyphens/>
              <w:autoSpaceDN w:val="0"/>
              <w:jc w:val="center"/>
              <w:rPr>
                <w:rFonts w:ascii="Times New Roman" w:hAnsi="Times New Roman" w:cs="Tahoma"/>
                <w:b/>
                <w:kern w:val="3"/>
              </w:rPr>
            </w:pPr>
            <w:proofErr w:type="spellStart"/>
            <w:r>
              <w:rPr>
                <w:rFonts w:ascii="Times New Roman" w:hAnsi="Times New Roman" w:cs="Tahoma"/>
                <w:b/>
                <w:kern w:val="3"/>
              </w:rPr>
              <w:t>Подгот</w:t>
            </w:r>
            <w:proofErr w:type="spellEnd"/>
            <w:r>
              <w:rPr>
                <w:rFonts w:ascii="Times New Roman" w:hAnsi="Times New Roman" w:cs="Tahoma"/>
                <w:b/>
                <w:kern w:val="3"/>
              </w:rPr>
              <w:t>.</w:t>
            </w:r>
            <w:r w:rsidR="00E810B9">
              <w:rPr>
                <w:rFonts w:ascii="Times New Roman" w:hAnsi="Times New Roman" w:cs="Tahoma"/>
                <w:b/>
                <w:kern w:val="3"/>
              </w:rPr>
              <w:t xml:space="preserve"> </w:t>
            </w:r>
            <w:r w:rsidR="00E810B9" w:rsidRPr="006C2BD2">
              <w:rPr>
                <w:rFonts w:ascii="Times New Roman" w:hAnsi="Times New Roman" w:cs="Tahoma"/>
                <w:b/>
                <w:kern w:val="3"/>
              </w:rPr>
              <w:t>группа</w:t>
            </w:r>
          </w:p>
        </w:tc>
      </w:tr>
      <w:tr w:rsidR="00E810B9" w:rsidRPr="006C2BD2" w:rsidTr="00D30FDF">
        <w:trPr>
          <w:gridAfter w:val="1"/>
          <w:wAfter w:w="46" w:type="dxa"/>
          <w:trHeight w:val="58"/>
          <w:jc w:val="center"/>
        </w:trPr>
        <w:tc>
          <w:tcPr>
            <w:tcW w:w="799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b/>
                <w:kern w:val="3"/>
              </w:rPr>
            </w:pPr>
            <w:r w:rsidRPr="006C2BD2">
              <w:rPr>
                <w:rFonts w:ascii="Times New Roman" w:hAnsi="Times New Roman" w:cs="Tahoma"/>
                <w:b/>
                <w:kern w:val="3"/>
              </w:rPr>
              <w:t>Понедельник</w:t>
            </w:r>
          </w:p>
        </w:tc>
        <w:tc>
          <w:tcPr>
            <w:tcW w:w="85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9.00-9.10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9.25-9.35</w:t>
            </w:r>
          </w:p>
        </w:tc>
        <w:tc>
          <w:tcPr>
            <w:tcW w:w="1448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Познавательное развитие 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Музыкальное развитие </w:t>
            </w:r>
          </w:p>
        </w:tc>
        <w:tc>
          <w:tcPr>
            <w:tcW w:w="82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9.25-9.40</w:t>
            </w:r>
          </w:p>
        </w:tc>
        <w:tc>
          <w:tcPr>
            <w:tcW w:w="141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Музыкальное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proofErr w:type="spellStart"/>
            <w:r w:rsidRPr="006C2BD2">
              <w:rPr>
                <w:rFonts w:ascii="Times New Roman" w:hAnsi="Times New Roman" w:cs="Tahoma"/>
                <w:kern w:val="3"/>
              </w:rPr>
              <w:t>Изодеятельность</w:t>
            </w:r>
            <w:proofErr w:type="spellEnd"/>
          </w:p>
        </w:tc>
        <w:tc>
          <w:tcPr>
            <w:tcW w:w="786" w:type="dxa"/>
            <w:gridSpan w:val="2"/>
          </w:tcPr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10.10-10.2</w:t>
            </w:r>
            <w:r w:rsidR="00E810B9" w:rsidRPr="006C2BD2">
              <w:rPr>
                <w:rFonts w:ascii="Times New Roman" w:hAnsi="Times New Roman" w:cs="Tahoma"/>
                <w:kern w:val="3"/>
              </w:rPr>
              <w:t>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</w:tc>
        <w:tc>
          <w:tcPr>
            <w:tcW w:w="1444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lastRenderedPageBreak/>
              <w:t>Познавательное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Музыкальное развитие</w:t>
            </w:r>
          </w:p>
        </w:tc>
        <w:tc>
          <w:tcPr>
            <w:tcW w:w="896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10.15-10.40</w:t>
            </w:r>
          </w:p>
        </w:tc>
        <w:tc>
          <w:tcPr>
            <w:tcW w:w="1552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proofErr w:type="spellStart"/>
            <w:r w:rsidRPr="006C2BD2">
              <w:rPr>
                <w:rFonts w:ascii="Times New Roman" w:hAnsi="Times New Roman" w:cs="Tahoma"/>
                <w:kern w:val="3"/>
              </w:rPr>
              <w:t>Изодеятельность</w:t>
            </w:r>
            <w:proofErr w:type="spellEnd"/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Музыкальное  развитие </w:t>
            </w:r>
          </w:p>
        </w:tc>
      </w:tr>
      <w:tr w:rsidR="00E810B9" w:rsidRPr="006C2BD2" w:rsidTr="000A051A">
        <w:trPr>
          <w:gridAfter w:val="1"/>
          <w:wAfter w:w="46" w:type="dxa"/>
          <w:trHeight w:val="1086"/>
          <w:jc w:val="center"/>
        </w:trPr>
        <w:tc>
          <w:tcPr>
            <w:tcW w:w="799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b/>
                <w:kern w:val="3"/>
              </w:rPr>
            </w:pPr>
            <w:r w:rsidRPr="006C2BD2">
              <w:rPr>
                <w:rFonts w:ascii="Times New Roman" w:hAnsi="Times New Roman" w:cs="Tahoma"/>
                <w:b/>
                <w:kern w:val="3"/>
              </w:rPr>
              <w:t>Вторник</w:t>
            </w:r>
          </w:p>
        </w:tc>
        <w:tc>
          <w:tcPr>
            <w:tcW w:w="85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9.00-9.10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9.25-9.35</w:t>
            </w:r>
          </w:p>
        </w:tc>
        <w:tc>
          <w:tcPr>
            <w:tcW w:w="1448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Речевое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Физическое развитие </w:t>
            </w:r>
          </w:p>
        </w:tc>
        <w:tc>
          <w:tcPr>
            <w:tcW w:w="82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9.25-9.40</w:t>
            </w:r>
          </w:p>
        </w:tc>
        <w:tc>
          <w:tcPr>
            <w:tcW w:w="141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Физическое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Речевое развитие</w:t>
            </w:r>
          </w:p>
        </w:tc>
        <w:tc>
          <w:tcPr>
            <w:tcW w:w="786" w:type="dxa"/>
            <w:gridSpan w:val="2"/>
          </w:tcPr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9.45-10.10</w:t>
            </w:r>
          </w:p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11.00-11.25</w:t>
            </w:r>
          </w:p>
        </w:tc>
        <w:tc>
          <w:tcPr>
            <w:tcW w:w="1444" w:type="dxa"/>
          </w:tcPr>
          <w:p w:rsidR="00E810B9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Рисование</w:t>
            </w:r>
          </w:p>
          <w:p w:rsidR="00663C09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663C0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Развитие речи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Физическое развитие </w:t>
            </w:r>
          </w:p>
        </w:tc>
        <w:tc>
          <w:tcPr>
            <w:tcW w:w="896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9.45-10.0</w:t>
            </w:r>
            <w:r w:rsidRPr="006C2BD2">
              <w:rPr>
                <w:rFonts w:ascii="Times New Roman" w:hAnsi="Times New Roman" w:cs="Tahoma"/>
                <w:kern w:val="3"/>
              </w:rPr>
              <w:t>0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10.15-10.4</w:t>
            </w:r>
            <w:r w:rsidRPr="006C2BD2">
              <w:rPr>
                <w:rFonts w:ascii="Times New Roman" w:hAnsi="Times New Roman" w:cs="Tahoma"/>
                <w:kern w:val="3"/>
              </w:rPr>
              <w:t>0</w:t>
            </w:r>
          </w:p>
        </w:tc>
        <w:tc>
          <w:tcPr>
            <w:tcW w:w="1552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Речевое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proofErr w:type="spellStart"/>
            <w:r w:rsidRPr="006C2BD2">
              <w:rPr>
                <w:rFonts w:ascii="Times New Roman" w:hAnsi="Times New Roman" w:cs="Tahoma"/>
                <w:kern w:val="3"/>
              </w:rPr>
              <w:t>Изодеятельность</w:t>
            </w:r>
            <w:proofErr w:type="spellEnd"/>
            <w:r w:rsidRPr="006C2BD2">
              <w:rPr>
                <w:rFonts w:ascii="Times New Roman" w:hAnsi="Times New Roman" w:cs="Tahoma"/>
                <w:kern w:val="3"/>
              </w:rPr>
              <w:t xml:space="preserve"> 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Физическое развитие</w:t>
            </w:r>
          </w:p>
        </w:tc>
      </w:tr>
      <w:tr w:rsidR="00E810B9" w:rsidRPr="006C2BD2" w:rsidTr="000A051A">
        <w:trPr>
          <w:gridAfter w:val="1"/>
          <w:wAfter w:w="46" w:type="dxa"/>
          <w:trHeight w:val="1071"/>
          <w:jc w:val="center"/>
        </w:trPr>
        <w:tc>
          <w:tcPr>
            <w:tcW w:w="799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b/>
                <w:kern w:val="3"/>
              </w:rPr>
            </w:pPr>
            <w:r w:rsidRPr="006C2BD2">
              <w:rPr>
                <w:rFonts w:ascii="Times New Roman" w:hAnsi="Times New Roman" w:cs="Tahoma"/>
                <w:b/>
                <w:kern w:val="3"/>
              </w:rPr>
              <w:t>Среда</w:t>
            </w:r>
          </w:p>
        </w:tc>
        <w:tc>
          <w:tcPr>
            <w:tcW w:w="85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9.00-9.10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9.25-9.35</w:t>
            </w:r>
          </w:p>
        </w:tc>
        <w:tc>
          <w:tcPr>
            <w:tcW w:w="1448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Математическое развитие 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Музыкальное развитие 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</w:tc>
        <w:tc>
          <w:tcPr>
            <w:tcW w:w="82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9.00- 9.15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9.25-9.40</w:t>
            </w:r>
          </w:p>
        </w:tc>
        <w:tc>
          <w:tcPr>
            <w:tcW w:w="141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Музыкальное развитие 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Математическое развитие</w:t>
            </w:r>
          </w:p>
        </w:tc>
        <w:tc>
          <w:tcPr>
            <w:tcW w:w="786" w:type="dxa"/>
            <w:gridSpan w:val="2"/>
          </w:tcPr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10.00-10.2</w:t>
            </w:r>
            <w:r w:rsidR="00E810B9" w:rsidRPr="006C2BD2">
              <w:rPr>
                <w:rFonts w:ascii="Times New Roman" w:hAnsi="Times New Roman" w:cs="Tahoma"/>
                <w:kern w:val="3"/>
              </w:rPr>
              <w:t>5</w:t>
            </w:r>
          </w:p>
        </w:tc>
        <w:tc>
          <w:tcPr>
            <w:tcW w:w="1444" w:type="dxa"/>
          </w:tcPr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РЭМП</w:t>
            </w:r>
          </w:p>
          <w:p w:rsidR="00663C09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663C09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Музыкальное развитие</w:t>
            </w:r>
          </w:p>
        </w:tc>
        <w:tc>
          <w:tcPr>
            <w:tcW w:w="896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</w:t>
            </w:r>
            <w:r>
              <w:rPr>
                <w:rFonts w:ascii="Times New Roman" w:hAnsi="Times New Roman" w:cs="Tahoma"/>
                <w:kern w:val="3"/>
              </w:rPr>
              <w:t>0-9.25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10.15-10.40</w:t>
            </w:r>
          </w:p>
        </w:tc>
        <w:tc>
          <w:tcPr>
            <w:tcW w:w="1552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Математическое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Музыкальное   развитие </w:t>
            </w:r>
          </w:p>
        </w:tc>
      </w:tr>
      <w:tr w:rsidR="00E810B9" w:rsidRPr="006C2BD2" w:rsidTr="000A051A">
        <w:trPr>
          <w:gridAfter w:val="1"/>
          <w:wAfter w:w="46" w:type="dxa"/>
          <w:trHeight w:val="1071"/>
          <w:jc w:val="center"/>
        </w:trPr>
        <w:tc>
          <w:tcPr>
            <w:tcW w:w="799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b/>
                <w:kern w:val="3"/>
              </w:rPr>
            </w:pPr>
            <w:r w:rsidRPr="006C2BD2">
              <w:rPr>
                <w:rFonts w:ascii="Times New Roman" w:hAnsi="Times New Roman" w:cs="Tahoma"/>
                <w:b/>
                <w:kern w:val="3"/>
              </w:rPr>
              <w:t>Четверг</w:t>
            </w:r>
          </w:p>
        </w:tc>
        <w:tc>
          <w:tcPr>
            <w:tcW w:w="85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9.00-9.10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9.25-9.35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</w:tc>
        <w:tc>
          <w:tcPr>
            <w:tcW w:w="1448" w:type="dxa"/>
          </w:tcPr>
          <w:p w:rsidR="00E810B9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E33CE">
              <w:rPr>
                <w:rFonts w:ascii="Times New Roman" w:hAnsi="Times New Roman" w:cs="Tahoma"/>
                <w:kern w:val="3"/>
              </w:rPr>
              <w:t>Физическое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proofErr w:type="spellStart"/>
            <w:r w:rsidRPr="006C2BD2">
              <w:rPr>
                <w:rFonts w:ascii="Times New Roman" w:hAnsi="Times New Roman" w:cs="Tahoma"/>
                <w:kern w:val="3"/>
              </w:rPr>
              <w:t>Изодеятельность</w:t>
            </w:r>
            <w:proofErr w:type="spellEnd"/>
            <w:r w:rsidRPr="006C2BD2">
              <w:rPr>
                <w:rFonts w:ascii="Times New Roman" w:hAnsi="Times New Roman" w:cs="Tahoma"/>
                <w:kern w:val="3"/>
              </w:rPr>
              <w:t xml:space="preserve">  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</w:tc>
        <w:tc>
          <w:tcPr>
            <w:tcW w:w="82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9.25-9.40</w:t>
            </w:r>
          </w:p>
        </w:tc>
        <w:tc>
          <w:tcPr>
            <w:tcW w:w="1410" w:type="dxa"/>
          </w:tcPr>
          <w:p w:rsidR="00E810B9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proofErr w:type="spellStart"/>
            <w:r w:rsidRPr="006C2BD2">
              <w:rPr>
                <w:rFonts w:ascii="Times New Roman" w:hAnsi="Times New Roman" w:cs="Tahoma"/>
                <w:kern w:val="3"/>
              </w:rPr>
              <w:t>Изодеятельность</w:t>
            </w:r>
            <w:proofErr w:type="spellEnd"/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E33CE">
              <w:rPr>
                <w:rFonts w:ascii="Times New Roman" w:hAnsi="Times New Roman" w:cs="Tahoma"/>
                <w:kern w:val="3"/>
              </w:rPr>
              <w:t>Физическое развитие</w:t>
            </w:r>
          </w:p>
        </w:tc>
        <w:tc>
          <w:tcPr>
            <w:tcW w:w="786" w:type="dxa"/>
            <w:gridSpan w:val="2"/>
          </w:tcPr>
          <w:p w:rsidR="00E810B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9.45-10.05</w:t>
            </w:r>
          </w:p>
          <w:p w:rsidR="00663C0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10.15-10.40</w:t>
            </w:r>
          </w:p>
        </w:tc>
        <w:tc>
          <w:tcPr>
            <w:tcW w:w="1444" w:type="dxa"/>
          </w:tcPr>
          <w:p w:rsidR="00E810B9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Лепка/</w:t>
            </w:r>
            <w:proofErr w:type="spellStart"/>
            <w:r>
              <w:rPr>
                <w:rFonts w:ascii="Times New Roman" w:hAnsi="Times New Roman" w:cs="Tahoma"/>
                <w:kern w:val="3"/>
              </w:rPr>
              <w:t>аппликаци</w:t>
            </w:r>
            <w:proofErr w:type="spellEnd"/>
          </w:p>
          <w:p w:rsidR="00663C09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proofErr w:type="spellStart"/>
            <w:r>
              <w:rPr>
                <w:rFonts w:ascii="Times New Roman" w:hAnsi="Times New Roman" w:cs="Tahoma"/>
                <w:kern w:val="3"/>
              </w:rPr>
              <w:t>Познаватеьное</w:t>
            </w:r>
            <w:proofErr w:type="spellEnd"/>
            <w:r>
              <w:rPr>
                <w:rFonts w:ascii="Times New Roman" w:hAnsi="Times New Roman" w:cs="Tahoma"/>
                <w:kern w:val="3"/>
              </w:rPr>
              <w:t xml:space="preserve"> </w:t>
            </w:r>
            <w:proofErr w:type="spellStart"/>
            <w:r>
              <w:rPr>
                <w:rFonts w:ascii="Times New Roman" w:hAnsi="Times New Roman" w:cs="Tahoma"/>
                <w:kern w:val="3"/>
              </w:rPr>
              <w:t>равитие</w:t>
            </w:r>
            <w:proofErr w:type="spellEnd"/>
          </w:p>
          <w:p w:rsidR="00663C09" w:rsidRPr="006C2BD2" w:rsidRDefault="00663C0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 xml:space="preserve">Физическая </w:t>
            </w:r>
            <w:proofErr w:type="spellStart"/>
            <w:r>
              <w:rPr>
                <w:rFonts w:ascii="Times New Roman" w:hAnsi="Times New Roman" w:cs="Tahoma"/>
                <w:kern w:val="3"/>
              </w:rPr>
              <w:t>куьтура</w:t>
            </w:r>
            <w:proofErr w:type="spellEnd"/>
          </w:p>
        </w:tc>
        <w:tc>
          <w:tcPr>
            <w:tcW w:w="896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9.35-10.0</w:t>
            </w:r>
            <w:r w:rsidRPr="006C2BD2">
              <w:rPr>
                <w:rFonts w:ascii="Times New Roman" w:hAnsi="Times New Roman" w:cs="Tahoma"/>
                <w:kern w:val="3"/>
              </w:rPr>
              <w:t>0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10.20-10.45</w:t>
            </w:r>
          </w:p>
        </w:tc>
        <w:tc>
          <w:tcPr>
            <w:tcW w:w="1552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Познавательное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proofErr w:type="spellStart"/>
            <w:r w:rsidRPr="006C2BD2">
              <w:rPr>
                <w:rFonts w:ascii="Times New Roman" w:hAnsi="Times New Roman" w:cs="Tahoma"/>
                <w:kern w:val="3"/>
              </w:rPr>
              <w:t>Изодеятельность</w:t>
            </w:r>
            <w:proofErr w:type="spellEnd"/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Физическое  развитие</w:t>
            </w:r>
          </w:p>
        </w:tc>
      </w:tr>
      <w:tr w:rsidR="00E810B9" w:rsidRPr="006C2BD2" w:rsidTr="000A051A">
        <w:trPr>
          <w:gridAfter w:val="1"/>
          <w:wAfter w:w="46" w:type="dxa"/>
          <w:trHeight w:val="2542"/>
          <w:jc w:val="center"/>
        </w:trPr>
        <w:tc>
          <w:tcPr>
            <w:tcW w:w="799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b/>
                <w:kern w:val="3"/>
              </w:rPr>
            </w:pPr>
            <w:r w:rsidRPr="006C2BD2">
              <w:rPr>
                <w:rFonts w:ascii="Times New Roman" w:hAnsi="Times New Roman" w:cs="Tahoma"/>
                <w:b/>
                <w:kern w:val="3"/>
              </w:rPr>
              <w:t>Пятница</w:t>
            </w:r>
          </w:p>
        </w:tc>
        <w:tc>
          <w:tcPr>
            <w:tcW w:w="85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9.00-9.10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9.25-9.35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</w:tc>
        <w:tc>
          <w:tcPr>
            <w:tcW w:w="1448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Физическое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proofErr w:type="spellStart"/>
            <w:r w:rsidRPr="006C2BD2">
              <w:rPr>
                <w:rFonts w:ascii="Times New Roman" w:hAnsi="Times New Roman" w:cs="Tahoma"/>
                <w:kern w:val="3"/>
              </w:rPr>
              <w:t>Изодеятельность</w:t>
            </w:r>
            <w:proofErr w:type="spellEnd"/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</w:tc>
        <w:tc>
          <w:tcPr>
            <w:tcW w:w="82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9.00-9.15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9.25-9.40</w:t>
            </w:r>
          </w:p>
        </w:tc>
        <w:tc>
          <w:tcPr>
            <w:tcW w:w="1410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Познавательное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Физическое развитие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</w:tc>
        <w:tc>
          <w:tcPr>
            <w:tcW w:w="786" w:type="dxa"/>
            <w:gridSpan w:val="2"/>
          </w:tcPr>
          <w:p w:rsidR="00E810B9" w:rsidRDefault="00E07ABB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Default="00E07ABB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9.45</w:t>
            </w:r>
            <w:r w:rsidR="00E810B9">
              <w:rPr>
                <w:rFonts w:ascii="Times New Roman" w:hAnsi="Times New Roman" w:cs="Tahoma"/>
                <w:kern w:val="3"/>
              </w:rPr>
              <w:t>-10.10</w:t>
            </w:r>
          </w:p>
          <w:p w:rsidR="00E07ABB" w:rsidRDefault="00E07ABB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07ABB" w:rsidRPr="006C2BD2" w:rsidRDefault="00E07ABB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10.20-10.45</w:t>
            </w:r>
          </w:p>
        </w:tc>
        <w:tc>
          <w:tcPr>
            <w:tcW w:w="1444" w:type="dxa"/>
          </w:tcPr>
          <w:p w:rsidR="00E07ABB" w:rsidRDefault="00E07ABB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Подготовка обучению грамоте</w:t>
            </w:r>
          </w:p>
          <w:p w:rsidR="00E810B9" w:rsidRPr="006C2BD2" w:rsidRDefault="00E07ABB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 xml:space="preserve">Конструктивная </w:t>
            </w:r>
            <w:proofErr w:type="spellStart"/>
            <w:r>
              <w:rPr>
                <w:rFonts w:ascii="Times New Roman" w:hAnsi="Times New Roman" w:cs="Tahoma"/>
                <w:kern w:val="3"/>
              </w:rPr>
              <w:t>деятельност</w:t>
            </w:r>
            <w:proofErr w:type="spellEnd"/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Физическое развитие </w:t>
            </w:r>
          </w:p>
        </w:tc>
        <w:tc>
          <w:tcPr>
            <w:tcW w:w="896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9.00-9.25</w:t>
            </w:r>
          </w:p>
          <w:p w:rsidR="00E810B9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9.35-10.0</w:t>
            </w:r>
            <w:r w:rsidRPr="006C2BD2">
              <w:rPr>
                <w:rFonts w:ascii="Times New Roman" w:hAnsi="Times New Roman" w:cs="Tahoma"/>
                <w:kern w:val="3"/>
              </w:rPr>
              <w:t>0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>
              <w:rPr>
                <w:rFonts w:ascii="Times New Roman" w:hAnsi="Times New Roman" w:cs="Tahoma"/>
                <w:kern w:val="3"/>
              </w:rPr>
              <w:t>10.20-10.45</w:t>
            </w:r>
          </w:p>
        </w:tc>
        <w:tc>
          <w:tcPr>
            <w:tcW w:w="1552" w:type="dxa"/>
          </w:tcPr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Подготовка к обучению грамоте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>Художественный труд</w:t>
            </w:r>
          </w:p>
          <w:p w:rsidR="00E810B9" w:rsidRPr="006C2BD2" w:rsidRDefault="00E810B9" w:rsidP="000A051A">
            <w:pPr>
              <w:widowControl w:val="0"/>
              <w:suppressLineNumbers/>
              <w:suppressAutoHyphens/>
              <w:autoSpaceDN w:val="0"/>
              <w:rPr>
                <w:rFonts w:ascii="Times New Roman" w:hAnsi="Times New Roman" w:cs="Tahoma"/>
                <w:kern w:val="3"/>
              </w:rPr>
            </w:pPr>
            <w:r w:rsidRPr="006C2BD2">
              <w:rPr>
                <w:rFonts w:ascii="Times New Roman" w:hAnsi="Times New Roman" w:cs="Tahoma"/>
                <w:kern w:val="3"/>
              </w:rPr>
              <w:t xml:space="preserve">Физическое развитие </w:t>
            </w:r>
          </w:p>
        </w:tc>
      </w:tr>
    </w:tbl>
    <w:p w:rsidR="00467F31" w:rsidRPr="005C32B8" w:rsidRDefault="00467F31" w:rsidP="00AF05B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E4DF8" w:rsidRPr="005C32B8" w:rsidRDefault="00D30FDF" w:rsidP="00AF05B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</w:t>
      </w:r>
      <w:r w:rsidR="00DC6D9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 w:rsidR="00DC6D9E">
        <w:rPr>
          <w:rFonts w:ascii="Times New Roman" w:hAnsi="Times New Roman"/>
          <w:b/>
          <w:sz w:val="24"/>
          <w:szCs w:val="24"/>
        </w:rPr>
        <w:t xml:space="preserve">Расписание </w:t>
      </w:r>
      <w:r w:rsidR="003567B5" w:rsidRPr="005C32B8">
        <w:rPr>
          <w:rFonts w:ascii="Times New Roman" w:hAnsi="Times New Roman"/>
          <w:b/>
          <w:sz w:val="24"/>
          <w:szCs w:val="24"/>
        </w:rPr>
        <w:t>образовательной д</w:t>
      </w:r>
      <w:r w:rsidR="00BE4DF8" w:rsidRPr="005C32B8">
        <w:rPr>
          <w:rFonts w:ascii="Times New Roman" w:hAnsi="Times New Roman"/>
          <w:b/>
          <w:sz w:val="24"/>
          <w:szCs w:val="24"/>
        </w:rPr>
        <w:t>еятельности.</w:t>
      </w:r>
      <w:r w:rsidR="00A41647" w:rsidRPr="005C32B8">
        <w:rPr>
          <w:rFonts w:ascii="Times New Roman" w:hAnsi="Times New Roman"/>
          <w:b/>
          <w:sz w:val="24"/>
          <w:szCs w:val="24"/>
        </w:rPr>
        <w:t xml:space="preserve"> </w:t>
      </w:r>
    </w:p>
    <w:p w:rsidR="00A41647" w:rsidRPr="005C32B8" w:rsidRDefault="00A41647" w:rsidP="00BE4DF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0032" w:type="dxa"/>
        <w:tblLook w:val="04A0" w:firstRow="1" w:lastRow="0" w:firstColumn="1" w:lastColumn="0" w:noHBand="0" w:noVBand="1"/>
      </w:tblPr>
      <w:tblGrid>
        <w:gridCol w:w="1803"/>
        <w:gridCol w:w="1282"/>
        <w:gridCol w:w="1276"/>
        <w:gridCol w:w="1134"/>
        <w:gridCol w:w="1134"/>
        <w:gridCol w:w="1276"/>
        <w:gridCol w:w="2127"/>
      </w:tblGrid>
      <w:tr w:rsidR="00BE4DF8" w:rsidRPr="005C32B8" w:rsidTr="00BE4DF8">
        <w:tc>
          <w:tcPr>
            <w:tcW w:w="1803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6" w:type="dxa"/>
          </w:tcPr>
          <w:p w:rsidR="00BE4DF8" w:rsidRPr="005C32B8" w:rsidRDefault="00BE4DF8" w:rsidP="00EA7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9.</w:t>
            </w:r>
            <w:r w:rsidR="00EA7BD3" w:rsidRPr="005C32B8">
              <w:rPr>
                <w:rFonts w:ascii="Times New Roman" w:hAnsi="Times New Roman"/>
                <w:sz w:val="24"/>
                <w:szCs w:val="24"/>
              </w:rPr>
              <w:t>4</w:t>
            </w:r>
            <w:r w:rsidRPr="005C32B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276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2127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</w:tr>
      <w:tr w:rsidR="00BE4DF8" w:rsidRPr="005C32B8" w:rsidTr="00BE4DF8">
        <w:tc>
          <w:tcPr>
            <w:tcW w:w="1803" w:type="dxa"/>
          </w:tcPr>
          <w:p w:rsidR="00BE4DF8" w:rsidRPr="005C32B8" w:rsidRDefault="00BE4DF8" w:rsidP="00AF05BD">
            <w:pPr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82" w:type="dxa"/>
          </w:tcPr>
          <w:p w:rsidR="00BE4DF8" w:rsidRPr="005C32B8" w:rsidRDefault="00EA7BD3" w:rsidP="007F6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1276" w:type="dxa"/>
          </w:tcPr>
          <w:p w:rsidR="00BE4DF8" w:rsidRPr="005C32B8" w:rsidRDefault="00C23B4F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</w:t>
            </w:r>
            <w:r w:rsidR="00EA7BD3" w:rsidRPr="005C32B8">
              <w:rPr>
                <w:rFonts w:ascii="Times New Roman" w:hAnsi="Times New Roman"/>
                <w:sz w:val="24"/>
                <w:szCs w:val="24"/>
              </w:rPr>
              <w:t>одгот</w:t>
            </w:r>
            <w:proofErr w:type="spellEnd"/>
            <w:r w:rsidRPr="005C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4DF8" w:rsidRPr="005C32B8" w:rsidRDefault="00BE4DF8" w:rsidP="00BE4D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E4DF8" w:rsidRPr="005C32B8" w:rsidRDefault="00BE4DF8" w:rsidP="00BE4DF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2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</w:p>
        </w:tc>
      </w:tr>
      <w:tr w:rsidR="00BE4DF8" w:rsidRPr="005C32B8" w:rsidTr="00BE4DF8">
        <w:tc>
          <w:tcPr>
            <w:tcW w:w="1803" w:type="dxa"/>
          </w:tcPr>
          <w:p w:rsidR="00BE4DF8" w:rsidRPr="005C32B8" w:rsidRDefault="00BE4DF8" w:rsidP="00AF05BD">
            <w:pPr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82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2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2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2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2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E4DF8" w:rsidRPr="005C32B8" w:rsidRDefault="00BE4DF8" w:rsidP="00BE4D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E4DF8" w:rsidRPr="005C32B8" w:rsidRDefault="00BE4DF8" w:rsidP="00BE4DF8">
            <w:pPr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Досуг физкультурный</w:t>
            </w:r>
          </w:p>
        </w:tc>
      </w:tr>
      <w:tr w:rsidR="00BE4DF8" w:rsidRPr="005C32B8" w:rsidTr="00BE4DF8">
        <w:tc>
          <w:tcPr>
            <w:tcW w:w="1803" w:type="dxa"/>
          </w:tcPr>
          <w:p w:rsidR="00BE4DF8" w:rsidRPr="005C32B8" w:rsidRDefault="00BE4DF8" w:rsidP="00AF05BD">
            <w:pPr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82" w:type="dxa"/>
          </w:tcPr>
          <w:p w:rsidR="00BE4DF8" w:rsidRPr="005C32B8" w:rsidRDefault="00C23B4F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</w:t>
            </w:r>
            <w:r w:rsidR="00BE4DF8" w:rsidRPr="005C32B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C23B4F" w:rsidRPr="005C32B8" w:rsidRDefault="00C23B4F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9.30 </w:t>
            </w:r>
          </w:p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мл</w:t>
            </w:r>
          </w:p>
        </w:tc>
        <w:tc>
          <w:tcPr>
            <w:tcW w:w="1134" w:type="dxa"/>
          </w:tcPr>
          <w:p w:rsidR="00BE4DF8" w:rsidRPr="005C32B8" w:rsidRDefault="007F67A3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</w:t>
            </w:r>
            <w:r w:rsidR="00BE4DF8" w:rsidRPr="005C32B8">
              <w:rPr>
                <w:rFonts w:ascii="Times New Roman" w:hAnsi="Times New Roman"/>
                <w:sz w:val="24"/>
                <w:szCs w:val="24"/>
              </w:rPr>
              <w:t>т</w:t>
            </w:r>
            <w:r w:rsidRPr="005C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E4DF8" w:rsidRPr="005C32B8" w:rsidRDefault="00BE4DF8" w:rsidP="007F6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4DF8" w:rsidRPr="005C32B8" w:rsidRDefault="00BE4DF8" w:rsidP="00BE4DF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BE4DF8" w:rsidRPr="005C32B8" w:rsidRDefault="00BE4DF8" w:rsidP="00BE4DF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E4DF8" w:rsidRPr="005C32B8" w:rsidTr="00BE4DF8">
        <w:tc>
          <w:tcPr>
            <w:tcW w:w="1803" w:type="dxa"/>
          </w:tcPr>
          <w:p w:rsidR="00BE4DF8" w:rsidRPr="005C32B8" w:rsidRDefault="00BE4DF8" w:rsidP="00AF05BD">
            <w:pPr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82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Ср.</w:t>
            </w:r>
          </w:p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3B4F" w:rsidRPr="005C32B8" w:rsidRDefault="00C23B4F" w:rsidP="00C23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9.30 </w:t>
            </w:r>
          </w:p>
          <w:p w:rsidR="00BE4DF8" w:rsidRPr="005C32B8" w:rsidRDefault="00BE4DF8" w:rsidP="00C23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С</w:t>
            </w:r>
            <w:r w:rsidR="007F67A3" w:rsidRPr="005C32B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134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Ст.</w:t>
            </w:r>
          </w:p>
        </w:tc>
        <w:tc>
          <w:tcPr>
            <w:tcW w:w="1134" w:type="dxa"/>
          </w:tcPr>
          <w:p w:rsidR="007A2EED" w:rsidRPr="005C32B8" w:rsidRDefault="007A2EED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10.</w:t>
            </w:r>
            <w:r w:rsidR="00C23B4F" w:rsidRPr="005C32B8">
              <w:rPr>
                <w:rFonts w:ascii="Times New Roman" w:hAnsi="Times New Roman"/>
                <w:sz w:val="24"/>
                <w:szCs w:val="24"/>
              </w:rPr>
              <w:t>0</w:t>
            </w:r>
            <w:r w:rsidRPr="005C32B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BE4DF8" w:rsidRPr="005C32B8" w:rsidRDefault="00C23B4F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2B8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="00BE4DF8" w:rsidRPr="005C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E4DF8" w:rsidRPr="005C32B8" w:rsidRDefault="00BE4DF8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67B5" w:rsidRPr="005C32B8" w:rsidRDefault="003567B5" w:rsidP="003567B5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AF05BD" w:rsidRPr="005C32B8" w:rsidRDefault="00AF05BD" w:rsidP="003567B5">
      <w:pPr>
        <w:rPr>
          <w:rFonts w:ascii="Times New Roman" w:hAnsi="Times New Roman"/>
          <w:sz w:val="24"/>
          <w:szCs w:val="24"/>
        </w:rPr>
      </w:pPr>
      <w:r w:rsidRPr="005C32B8">
        <w:rPr>
          <w:rFonts w:ascii="Times New Roman" w:hAnsi="Times New Roman"/>
          <w:sz w:val="24"/>
          <w:szCs w:val="24"/>
        </w:rPr>
        <w:t>Расписание утренних гимнастик.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029"/>
        <w:gridCol w:w="4774"/>
      </w:tblGrid>
      <w:tr w:rsidR="00AF05BD" w:rsidRPr="005C32B8" w:rsidTr="007A2EED">
        <w:tc>
          <w:tcPr>
            <w:tcW w:w="9923" w:type="dxa"/>
            <w:gridSpan w:val="2"/>
          </w:tcPr>
          <w:p w:rsidR="00AF05BD" w:rsidRPr="005C32B8" w:rsidRDefault="00AF05BD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 музыкально-физкультурном зале</w:t>
            </w:r>
          </w:p>
        </w:tc>
      </w:tr>
      <w:tr w:rsidR="00AF05BD" w:rsidRPr="005C32B8" w:rsidTr="007A2EED">
        <w:tc>
          <w:tcPr>
            <w:tcW w:w="5103" w:type="dxa"/>
          </w:tcPr>
          <w:p w:rsidR="00AF05BD" w:rsidRPr="005C32B8" w:rsidRDefault="00E07ABB" w:rsidP="00EA7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</w:t>
            </w:r>
            <w:r w:rsidR="00AF05BD" w:rsidRPr="005C32B8">
              <w:rPr>
                <w:rFonts w:ascii="Times New Roman" w:hAnsi="Times New Roman"/>
                <w:sz w:val="24"/>
                <w:szCs w:val="24"/>
              </w:rPr>
              <w:t>0-8.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4A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</w:tcPr>
          <w:p w:rsidR="00AF05BD" w:rsidRPr="005C32B8" w:rsidRDefault="00AF05BD" w:rsidP="007F6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</w:t>
            </w:r>
            <w:r w:rsidR="007F67A3" w:rsidRPr="005C32B8">
              <w:rPr>
                <w:rFonts w:ascii="Times New Roman" w:hAnsi="Times New Roman"/>
                <w:sz w:val="24"/>
                <w:szCs w:val="24"/>
              </w:rPr>
              <w:t>редняя</w:t>
            </w:r>
            <w:r w:rsidRPr="005C32B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</w:tr>
      <w:tr w:rsidR="00AF05BD" w:rsidRPr="005C32B8" w:rsidTr="007A2EED">
        <w:tc>
          <w:tcPr>
            <w:tcW w:w="5103" w:type="dxa"/>
          </w:tcPr>
          <w:p w:rsidR="00AF05BD" w:rsidRPr="005C32B8" w:rsidRDefault="00AF05BD" w:rsidP="00851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8.</w:t>
            </w:r>
            <w:r w:rsidR="00E07ABB">
              <w:rPr>
                <w:rFonts w:ascii="Times New Roman" w:hAnsi="Times New Roman"/>
                <w:sz w:val="24"/>
                <w:szCs w:val="24"/>
              </w:rPr>
              <w:t>1</w:t>
            </w:r>
            <w:r w:rsidR="00851FDA" w:rsidRPr="005C32B8">
              <w:rPr>
                <w:rFonts w:ascii="Times New Roman" w:hAnsi="Times New Roman"/>
                <w:sz w:val="24"/>
                <w:szCs w:val="24"/>
              </w:rPr>
              <w:t>0</w:t>
            </w:r>
            <w:r w:rsidRPr="005C32B8">
              <w:rPr>
                <w:rFonts w:ascii="Times New Roman" w:hAnsi="Times New Roman"/>
                <w:sz w:val="24"/>
                <w:szCs w:val="24"/>
              </w:rPr>
              <w:t>-8.</w:t>
            </w:r>
            <w:r w:rsidR="00E07ABB">
              <w:rPr>
                <w:rFonts w:ascii="Times New Roman" w:hAnsi="Times New Roman"/>
                <w:sz w:val="24"/>
                <w:szCs w:val="24"/>
              </w:rPr>
              <w:t>2</w:t>
            </w:r>
            <w:r w:rsidR="00E74A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</w:tcPr>
          <w:p w:rsidR="00AF05BD" w:rsidRPr="005C32B8" w:rsidRDefault="00AF05BD" w:rsidP="00EA7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С</w:t>
            </w:r>
            <w:r w:rsidR="007F67A3" w:rsidRPr="005C32B8">
              <w:rPr>
                <w:rFonts w:ascii="Times New Roman" w:hAnsi="Times New Roman"/>
                <w:sz w:val="24"/>
                <w:szCs w:val="24"/>
              </w:rPr>
              <w:t>та</w:t>
            </w:r>
            <w:r w:rsidR="00851FDA" w:rsidRPr="005C32B8">
              <w:rPr>
                <w:rFonts w:ascii="Times New Roman" w:hAnsi="Times New Roman"/>
                <w:sz w:val="24"/>
                <w:szCs w:val="24"/>
              </w:rPr>
              <w:t>р</w:t>
            </w:r>
            <w:r w:rsidR="007F67A3" w:rsidRPr="005C32B8">
              <w:rPr>
                <w:rFonts w:ascii="Times New Roman" w:hAnsi="Times New Roman"/>
                <w:sz w:val="24"/>
                <w:szCs w:val="24"/>
              </w:rPr>
              <w:t>шая</w:t>
            </w:r>
            <w:r w:rsidRPr="005C32B8">
              <w:rPr>
                <w:rFonts w:ascii="Times New Roman" w:hAnsi="Times New Roman"/>
                <w:sz w:val="24"/>
                <w:szCs w:val="24"/>
              </w:rPr>
              <w:t xml:space="preserve">  группа</w:t>
            </w:r>
          </w:p>
        </w:tc>
      </w:tr>
      <w:tr w:rsidR="00AF05BD" w:rsidRPr="005C32B8" w:rsidTr="007A2EED">
        <w:tc>
          <w:tcPr>
            <w:tcW w:w="5103" w:type="dxa"/>
          </w:tcPr>
          <w:p w:rsidR="00AF05BD" w:rsidRPr="005C32B8" w:rsidRDefault="00E07ABB" w:rsidP="00851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  <w:tc>
          <w:tcPr>
            <w:tcW w:w="4820" w:type="dxa"/>
          </w:tcPr>
          <w:p w:rsidR="00AF05BD" w:rsidRPr="005C32B8" w:rsidRDefault="00E07ABB" w:rsidP="007F6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</w:tr>
      <w:tr w:rsidR="00AF05BD" w:rsidRPr="005C32B8" w:rsidTr="007A2EED">
        <w:tc>
          <w:tcPr>
            <w:tcW w:w="9923" w:type="dxa"/>
            <w:gridSpan w:val="2"/>
          </w:tcPr>
          <w:p w:rsidR="00AF05BD" w:rsidRPr="005C32B8" w:rsidRDefault="00AF05BD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В групповой комнате</w:t>
            </w:r>
          </w:p>
        </w:tc>
      </w:tr>
      <w:tr w:rsidR="00AF05BD" w:rsidRPr="005C32B8" w:rsidTr="007A2EED">
        <w:tc>
          <w:tcPr>
            <w:tcW w:w="5103" w:type="dxa"/>
          </w:tcPr>
          <w:p w:rsidR="00AF05BD" w:rsidRPr="005C32B8" w:rsidRDefault="007749DE" w:rsidP="007A2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>8.00-8.05</w:t>
            </w:r>
          </w:p>
        </w:tc>
        <w:tc>
          <w:tcPr>
            <w:tcW w:w="4820" w:type="dxa"/>
          </w:tcPr>
          <w:p w:rsidR="00AF05BD" w:rsidRPr="005C32B8" w:rsidRDefault="00E07ABB" w:rsidP="00E07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  <w:r w:rsidR="00AF05BD" w:rsidRPr="005C3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750B" w:rsidRPr="005C32B8" w:rsidTr="007A2EED">
        <w:tc>
          <w:tcPr>
            <w:tcW w:w="5103" w:type="dxa"/>
          </w:tcPr>
          <w:p w:rsidR="0016750B" w:rsidRPr="005C32B8" w:rsidRDefault="0016750B" w:rsidP="00E07A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750B" w:rsidRPr="005C32B8" w:rsidRDefault="0016750B" w:rsidP="00167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22CA6" w:rsidRPr="005C32B8" w:rsidRDefault="00F22CA6" w:rsidP="007951EC">
      <w:pPr>
        <w:pStyle w:val="af7"/>
        <w:jc w:val="both"/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</w:pPr>
    </w:p>
    <w:p w:rsidR="00651980" w:rsidRPr="005C32B8" w:rsidRDefault="00AF05BD" w:rsidP="007951EC">
      <w:pPr>
        <w:pStyle w:val="af7"/>
        <w:jc w:val="both"/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</w:pPr>
      <w:r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 xml:space="preserve"> </w:t>
      </w:r>
      <w:r w:rsidR="00D30FDF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3.1</w:t>
      </w:r>
      <w:r w:rsidR="003567B5"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.</w:t>
      </w:r>
      <w:r w:rsidR="00D30FDF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 xml:space="preserve">6 </w:t>
      </w:r>
      <w:r w:rsidR="003567B5"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Описание традиций.</w:t>
      </w:r>
    </w:p>
    <w:p w:rsidR="00BA637B" w:rsidRPr="005C32B8" w:rsidRDefault="00BA637B" w:rsidP="00651980">
      <w:pPr>
        <w:pStyle w:val="af7"/>
        <w:ind w:left="786"/>
        <w:jc w:val="both"/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</w:pPr>
      <w:r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 xml:space="preserve">Тематический план проведения физкультурных досугов </w:t>
      </w:r>
    </w:p>
    <w:tbl>
      <w:tblPr>
        <w:tblW w:w="0" w:type="auto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2483"/>
        <w:gridCol w:w="1603"/>
        <w:gridCol w:w="2633"/>
        <w:gridCol w:w="2275"/>
      </w:tblGrid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b/>
                <w:i/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color w:val="000000"/>
                <w:kern w:val="65532"/>
                <w:sz w:val="24"/>
              </w:rPr>
              <w:t>№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b/>
                <w:i/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color w:val="000000"/>
                <w:kern w:val="65532"/>
                <w:sz w:val="24"/>
              </w:rPr>
              <w:t>Наименование мероприятия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b/>
                <w:i/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color w:val="000000"/>
                <w:kern w:val="65532"/>
                <w:sz w:val="24"/>
              </w:rPr>
              <w:t>Время проведения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jc w:val="center"/>
              <w:rPr>
                <w:b/>
                <w:i/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color w:val="000000"/>
                <w:kern w:val="65532"/>
                <w:sz w:val="24"/>
              </w:rPr>
              <w:t>Место проведения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jc w:val="center"/>
              <w:rPr>
                <w:b/>
                <w:i/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color w:val="000000"/>
                <w:kern w:val="65532"/>
                <w:sz w:val="24"/>
              </w:rPr>
              <w:t>Ответственные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Прогулка в осенний лес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3567B5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0E725C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Огородная-хороводная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3567B5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Веселые затеи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3567B5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0E725C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Осенняя полянка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</w:t>
            </w:r>
            <w:r w:rsidR="003567B5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3567B5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Кур</w:t>
            </w:r>
            <w:r w:rsidR="00B976D4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очка и цы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плята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октябрь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Путешествие в гости к зайке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октябрь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 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Веселые старты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октябрь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 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0E725C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725C" w:rsidRPr="005C32B8" w:rsidRDefault="000E725C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725C" w:rsidRPr="005C32B8" w:rsidRDefault="000E725C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Веселые старты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725C" w:rsidRPr="005C32B8" w:rsidRDefault="000E725C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октябрь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725C" w:rsidRPr="005C32B8" w:rsidRDefault="000E725C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 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725C" w:rsidRPr="005C32B8" w:rsidRDefault="000E725C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 гости к лисе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ноябрь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Избушки трех поросят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ноябрь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У медведя во бору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ноябрь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</w:t>
            </w:r>
            <w:r w:rsidR="00651980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ор ФК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0E725C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Веселая прогулка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ноябрь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Зимняя рыбалка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декабрь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«Здравствуй, гостья зима!»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декабрь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"Зимние развлечения"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декабрь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«Зимушка-зима»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декабрь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lastRenderedPageBreak/>
              <w:t>5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«В гостях у дедушки 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Снеговика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январь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0E725C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Путешествие 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со Снегурочкой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январь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Приключения с Бабой Ягой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январь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</w:t>
            </w:r>
            <w:r w:rsidR="00651980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К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0E725C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Приключения с Бабой Ягой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январь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6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Репка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февраль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Веселые старты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февраль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Зарница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февраль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D447A4" w:rsidP="00581B8F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581B8F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Зарница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февраль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7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2C1C29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2C1C29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На весенней полянке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март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2C1C29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2C1C29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Мамины помощники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март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2C1C29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2C1C29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Весенние старты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март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D447A4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2C1C29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Весенние старты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март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8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D447A4" w:rsidP="002C1C29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2C1C29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 гости к зверятам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апрель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</w:t>
            </w:r>
            <w:r w:rsidR="00651980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тор ФК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2C1C29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2C1C29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Весна- красна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апрель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2C1C29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2C1C29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Мой веселый звонкий мяч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апрель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D447A4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2C1C29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Мой веселый звонкий мяч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апрель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Музыкальный зал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9</w:t>
            </w: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D1160D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D1160D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Солнышко лучистое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май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D1160D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D1160D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Красный, желтый и зеленый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май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D1160D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«</w:t>
            </w:r>
            <w:r w:rsidR="00D1160D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Весенние путешествия в страну ПДД</w:t>
            </w: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май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  <w:tr w:rsidR="00BA637B" w:rsidRPr="005C32B8" w:rsidTr="00BA637B">
        <w:trPr>
          <w:trHeight w:val="1"/>
        </w:trPr>
        <w:tc>
          <w:tcPr>
            <w:tcW w:w="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D447A4" w:rsidP="00D1160D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«Путешествие </w:t>
            </w:r>
            <w:r w:rsidR="00D1160D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 xml:space="preserve">со </w:t>
            </w:r>
            <w:proofErr w:type="spellStart"/>
            <w:r w:rsidR="00D1160D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Светофориком</w:t>
            </w:r>
            <w:proofErr w:type="spellEnd"/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май</w:t>
            </w:r>
          </w:p>
        </w:tc>
        <w:tc>
          <w:tcPr>
            <w:tcW w:w="2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Спортплощадка</w:t>
            </w:r>
          </w:p>
        </w:tc>
        <w:tc>
          <w:tcPr>
            <w:tcW w:w="2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Инструктор ФК</w:t>
            </w:r>
            <w:r w:rsidR="00BA637B"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,    воспитатели</w:t>
            </w:r>
          </w:p>
        </w:tc>
      </w:tr>
    </w:tbl>
    <w:p w:rsidR="00BA637B" w:rsidRPr="005C32B8" w:rsidRDefault="00BA637B" w:rsidP="00F51953">
      <w:pPr>
        <w:pStyle w:val="af7"/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color w:val="000000"/>
          <w:kern w:val="65532"/>
        </w:rPr>
      </w:pPr>
      <w:r w:rsidRPr="005C32B8">
        <w:rPr>
          <w:rFonts w:ascii="Times New Roman" w:eastAsia="Times New Roman" w:hAnsi="Times New Roman" w:cs="Times New Roman"/>
          <w:color w:val="000000"/>
          <w:kern w:val="65532"/>
        </w:rPr>
        <w:t>раз в месяц</w:t>
      </w:r>
    </w:p>
    <w:p w:rsidR="00BA637B" w:rsidRPr="005C32B8" w:rsidRDefault="00BA637B" w:rsidP="00BA637B">
      <w:pPr>
        <w:pStyle w:val="af7"/>
      </w:pPr>
    </w:p>
    <w:p w:rsidR="00BA637B" w:rsidRPr="005C32B8" w:rsidRDefault="00BA637B" w:rsidP="00651980">
      <w:pPr>
        <w:pStyle w:val="af7"/>
        <w:spacing w:after="0"/>
        <w:ind w:left="786"/>
        <w:jc w:val="center"/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</w:pPr>
      <w:r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Физкультурные праздники</w:t>
      </w:r>
    </w:p>
    <w:p w:rsidR="00BA637B" w:rsidRPr="005C32B8" w:rsidRDefault="00BA637B" w:rsidP="00651980">
      <w:pPr>
        <w:pStyle w:val="af7"/>
        <w:spacing w:after="0"/>
        <w:ind w:left="786"/>
        <w:jc w:val="center"/>
        <w:rPr>
          <w:b/>
          <w:sz w:val="20"/>
          <w:u w:val="single"/>
        </w:rPr>
      </w:pPr>
    </w:p>
    <w:tbl>
      <w:tblPr>
        <w:tblW w:w="9987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6089"/>
        <w:gridCol w:w="3382"/>
      </w:tblGrid>
      <w:tr w:rsidR="00BA637B" w:rsidRPr="005C32B8" w:rsidTr="00BC7D5F">
        <w:trPr>
          <w:trHeight w:val="1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b/>
                <w:i/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color w:val="000000"/>
                <w:kern w:val="65532"/>
                <w:sz w:val="24"/>
              </w:rPr>
              <w:t>№</w:t>
            </w:r>
          </w:p>
        </w:tc>
        <w:tc>
          <w:tcPr>
            <w:tcW w:w="6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jc w:val="center"/>
              <w:rPr>
                <w:b/>
                <w:i/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color w:val="000000"/>
                <w:kern w:val="65532"/>
                <w:sz w:val="24"/>
              </w:rPr>
              <w:t>Названия праздников</w:t>
            </w:r>
          </w:p>
        </w:tc>
        <w:tc>
          <w:tcPr>
            <w:tcW w:w="3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jc w:val="center"/>
              <w:rPr>
                <w:b/>
                <w:i/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b/>
                <w:i/>
                <w:color w:val="000000"/>
                <w:kern w:val="65532"/>
                <w:sz w:val="24"/>
              </w:rPr>
              <w:t>Дата проведения</w:t>
            </w:r>
          </w:p>
        </w:tc>
      </w:tr>
      <w:tr w:rsidR="00BA637B" w:rsidRPr="005C32B8" w:rsidTr="00BC7D5F">
        <w:trPr>
          <w:trHeight w:val="1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1</w:t>
            </w:r>
          </w:p>
        </w:tc>
        <w:tc>
          <w:tcPr>
            <w:tcW w:w="6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Зимний спортивный праздник</w:t>
            </w:r>
          </w:p>
        </w:tc>
        <w:tc>
          <w:tcPr>
            <w:tcW w:w="3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январь</w:t>
            </w:r>
          </w:p>
        </w:tc>
      </w:tr>
      <w:tr w:rsidR="00BA637B" w:rsidRPr="005C32B8" w:rsidTr="00BC7D5F">
        <w:trPr>
          <w:trHeight w:val="1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BA637B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2</w:t>
            </w:r>
          </w:p>
        </w:tc>
        <w:tc>
          <w:tcPr>
            <w:tcW w:w="6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Летний спортивный праздник</w:t>
            </w:r>
          </w:p>
        </w:tc>
        <w:tc>
          <w:tcPr>
            <w:tcW w:w="3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637B" w:rsidRPr="005C32B8" w:rsidRDefault="00651980" w:rsidP="00651980">
            <w:pPr>
              <w:pStyle w:val="af7"/>
              <w:spacing w:after="0"/>
              <w:rPr>
                <w:sz w:val="20"/>
              </w:rPr>
            </w:pPr>
            <w:r w:rsidRPr="005C32B8">
              <w:rPr>
                <w:rFonts w:ascii="Times New Roman" w:eastAsia="Times New Roman" w:hAnsi="Times New Roman" w:cs="Times New Roman"/>
                <w:color w:val="000000"/>
                <w:kern w:val="65532"/>
                <w:sz w:val="24"/>
              </w:rPr>
              <w:t>июль</w:t>
            </w:r>
          </w:p>
        </w:tc>
      </w:tr>
    </w:tbl>
    <w:p w:rsidR="00BA637B" w:rsidRPr="005C32B8" w:rsidRDefault="00BA637B" w:rsidP="00651980">
      <w:pPr>
        <w:pStyle w:val="af7"/>
        <w:spacing w:after="0"/>
        <w:ind w:left="786"/>
        <w:rPr>
          <w:rFonts w:ascii="Times New Roman" w:hAnsi="Times New Roman" w:cs="Times New Roman"/>
          <w:sz w:val="24"/>
        </w:rPr>
      </w:pPr>
      <w:r w:rsidRPr="005C32B8">
        <w:rPr>
          <w:rFonts w:ascii="Times New Roman" w:hAnsi="Times New Roman" w:cs="Times New Roman"/>
          <w:sz w:val="24"/>
        </w:rPr>
        <w:t>2 раза в год</w:t>
      </w:r>
    </w:p>
    <w:p w:rsidR="00BA637B" w:rsidRPr="005C32B8" w:rsidRDefault="00BA637B" w:rsidP="00651980">
      <w:pPr>
        <w:pStyle w:val="af7"/>
        <w:spacing w:after="0"/>
        <w:ind w:left="786"/>
        <w:jc w:val="center"/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</w:pPr>
      <w:r w:rsidRPr="005C32B8">
        <w:rPr>
          <w:rFonts w:ascii="Times New Roman" w:eastAsia="Times New Roman" w:hAnsi="Times New Roman" w:cs="Times New Roman"/>
          <w:b/>
          <w:color w:val="000000"/>
          <w:kern w:val="65532"/>
          <w:sz w:val="24"/>
        </w:rPr>
        <w:t>Организация «Дней здоровья»</w:t>
      </w:r>
    </w:p>
    <w:tbl>
      <w:tblPr>
        <w:tblStyle w:val="a8"/>
        <w:tblW w:w="9923" w:type="dxa"/>
        <w:tblInd w:w="250" w:type="dxa"/>
        <w:tblLook w:val="04A0" w:firstRow="1" w:lastRow="0" w:firstColumn="1" w:lastColumn="0" w:noHBand="0" w:noVBand="1"/>
      </w:tblPr>
      <w:tblGrid>
        <w:gridCol w:w="496"/>
        <w:gridCol w:w="5713"/>
        <w:gridCol w:w="3714"/>
      </w:tblGrid>
      <w:tr w:rsidR="00BA637B" w:rsidRPr="005C32B8" w:rsidTr="00BC7D5F">
        <w:trPr>
          <w:trHeight w:val="1"/>
        </w:trPr>
        <w:tc>
          <w:tcPr>
            <w:tcW w:w="496" w:type="dxa"/>
          </w:tcPr>
          <w:p w:rsidR="00BA637B" w:rsidRPr="005C32B8" w:rsidRDefault="00BA637B" w:rsidP="00651980">
            <w:pPr>
              <w:pStyle w:val="af7"/>
              <w:rPr>
                <w:b/>
                <w:sz w:val="20"/>
              </w:rPr>
            </w:pPr>
            <w:r w:rsidRPr="005C32B8">
              <w:rPr>
                <w:rFonts w:ascii="Times New Roman" w:eastAsia="Times New Roman" w:hAnsi="Times New Roman"/>
                <w:b/>
                <w:i/>
                <w:color w:val="000000"/>
                <w:kern w:val="65532"/>
                <w:sz w:val="24"/>
              </w:rPr>
              <w:lastRenderedPageBreak/>
              <w:t>№</w:t>
            </w:r>
          </w:p>
        </w:tc>
        <w:tc>
          <w:tcPr>
            <w:tcW w:w="5713" w:type="dxa"/>
          </w:tcPr>
          <w:p w:rsidR="00BA637B" w:rsidRPr="005C32B8" w:rsidRDefault="00BA637B" w:rsidP="00651980">
            <w:pPr>
              <w:pStyle w:val="af7"/>
              <w:jc w:val="center"/>
              <w:rPr>
                <w:b/>
                <w:sz w:val="20"/>
              </w:rPr>
            </w:pPr>
            <w:r w:rsidRPr="005C32B8">
              <w:rPr>
                <w:rFonts w:ascii="Times New Roman" w:eastAsia="Times New Roman" w:hAnsi="Times New Roman"/>
                <w:b/>
                <w:i/>
                <w:color w:val="000000"/>
                <w:kern w:val="65532"/>
                <w:sz w:val="24"/>
              </w:rPr>
              <w:t>Названия</w:t>
            </w:r>
          </w:p>
        </w:tc>
        <w:tc>
          <w:tcPr>
            <w:tcW w:w="3714" w:type="dxa"/>
          </w:tcPr>
          <w:p w:rsidR="00BA637B" w:rsidRPr="005C32B8" w:rsidRDefault="00BA637B" w:rsidP="00651980">
            <w:pPr>
              <w:pStyle w:val="af7"/>
              <w:jc w:val="center"/>
              <w:rPr>
                <w:b/>
                <w:sz w:val="20"/>
              </w:rPr>
            </w:pPr>
            <w:r w:rsidRPr="005C32B8">
              <w:rPr>
                <w:rFonts w:ascii="Times New Roman" w:eastAsia="Times New Roman" w:hAnsi="Times New Roman"/>
                <w:b/>
                <w:i/>
                <w:color w:val="000000"/>
                <w:kern w:val="65532"/>
                <w:sz w:val="24"/>
              </w:rPr>
              <w:t>Дата проведения</w:t>
            </w:r>
          </w:p>
        </w:tc>
      </w:tr>
      <w:tr w:rsidR="00BA637B" w:rsidRPr="005C32B8" w:rsidTr="00BC7D5F">
        <w:trPr>
          <w:trHeight w:val="1"/>
        </w:trPr>
        <w:tc>
          <w:tcPr>
            <w:tcW w:w="496" w:type="dxa"/>
          </w:tcPr>
          <w:p w:rsidR="00BA637B" w:rsidRPr="005C32B8" w:rsidRDefault="00651980" w:rsidP="00651980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1</w:t>
            </w:r>
          </w:p>
        </w:tc>
        <w:tc>
          <w:tcPr>
            <w:tcW w:w="5713" w:type="dxa"/>
          </w:tcPr>
          <w:p w:rsidR="00BA637B" w:rsidRPr="005C32B8" w:rsidRDefault="00BA637B" w:rsidP="00FD2323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«</w:t>
            </w:r>
            <w:r w:rsidR="00FD2323"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В гости к Доктору Айболиту</w:t>
            </w: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3714" w:type="dxa"/>
          </w:tcPr>
          <w:p w:rsidR="00BA637B" w:rsidRPr="005C32B8" w:rsidRDefault="00BA637B" w:rsidP="00651980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ноябрь</w:t>
            </w:r>
          </w:p>
        </w:tc>
      </w:tr>
      <w:tr w:rsidR="00BA637B" w:rsidRPr="005C32B8" w:rsidTr="00BC7D5F">
        <w:trPr>
          <w:trHeight w:val="1"/>
        </w:trPr>
        <w:tc>
          <w:tcPr>
            <w:tcW w:w="496" w:type="dxa"/>
          </w:tcPr>
          <w:p w:rsidR="00BA637B" w:rsidRPr="005C32B8" w:rsidRDefault="00651980" w:rsidP="00651980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2</w:t>
            </w:r>
          </w:p>
        </w:tc>
        <w:tc>
          <w:tcPr>
            <w:tcW w:w="5713" w:type="dxa"/>
          </w:tcPr>
          <w:p w:rsidR="00BA637B" w:rsidRPr="005C32B8" w:rsidRDefault="00BA637B" w:rsidP="00FD2323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«</w:t>
            </w:r>
            <w:r w:rsidR="00FD2323"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Чистота – залог здоровья</w:t>
            </w: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»</w:t>
            </w:r>
          </w:p>
        </w:tc>
        <w:tc>
          <w:tcPr>
            <w:tcW w:w="3714" w:type="dxa"/>
          </w:tcPr>
          <w:p w:rsidR="00BA637B" w:rsidRPr="005C32B8" w:rsidRDefault="00BA637B" w:rsidP="00651980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февраль</w:t>
            </w:r>
          </w:p>
        </w:tc>
      </w:tr>
      <w:tr w:rsidR="00BA637B" w:rsidRPr="005C32B8" w:rsidTr="00BC7D5F">
        <w:trPr>
          <w:trHeight w:val="1"/>
        </w:trPr>
        <w:tc>
          <w:tcPr>
            <w:tcW w:w="496" w:type="dxa"/>
          </w:tcPr>
          <w:p w:rsidR="00BA637B" w:rsidRPr="005C32B8" w:rsidRDefault="00651980" w:rsidP="00651980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3</w:t>
            </w:r>
          </w:p>
        </w:tc>
        <w:tc>
          <w:tcPr>
            <w:tcW w:w="5713" w:type="dxa"/>
          </w:tcPr>
          <w:p w:rsidR="00BA637B" w:rsidRPr="005C32B8" w:rsidRDefault="00651980" w:rsidP="00651980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Всемирный день здоровья</w:t>
            </w:r>
          </w:p>
        </w:tc>
        <w:tc>
          <w:tcPr>
            <w:tcW w:w="3714" w:type="dxa"/>
          </w:tcPr>
          <w:p w:rsidR="00BA637B" w:rsidRPr="005C32B8" w:rsidRDefault="00651980" w:rsidP="00651980">
            <w:pPr>
              <w:pStyle w:val="af7"/>
              <w:rPr>
                <w:sz w:val="20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</w:rPr>
              <w:t>апрель</w:t>
            </w:r>
          </w:p>
        </w:tc>
      </w:tr>
      <w:tr w:rsidR="00BA637B" w:rsidRPr="005C32B8" w:rsidTr="00BC7D5F">
        <w:tc>
          <w:tcPr>
            <w:tcW w:w="496" w:type="dxa"/>
          </w:tcPr>
          <w:p w:rsidR="00BA637B" w:rsidRPr="005C32B8" w:rsidRDefault="00651980" w:rsidP="00651980">
            <w:pPr>
              <w:pStyle w:val="af7"/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  <w:t>4</w:t>
            </w:r>
          </w:p>
        </w:tc>
        <w:tc>
          <w:tcPr>
            <w:tcW w:w="5713" w:type="dxa"/>
          </w:tcPr>
          <w:p w:rsidR="00BA637B" w:rsidRPr="005C32B8" w:rsidRDefault="00BA637B" w:rsidP="00FD2323">
            <w:pPr>
              <w:pStyle w:val="af7"/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  <w:t>«</w:t>
            </w:r>
            <w:proofErr w:type="spellStart"/>
            <w:r w:rsidR="00FD2323"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  <w:t>Мойдодыр</w:t>
            </w:r>
            <w:proofErr w:type="spellEnd"/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  <w:t>»</w:t>
            </w:r>
          </w:p>
        </w:tc>
        <w:tc>
          <w:tcPr>
            <w:tcW w:w="3714" w:type="dxa"/>
          </w:tcPr>
          <w:p w:rsidR="00BA637B" w:rsidRPr="005C32B8" w:rsidRDefault="00BA637B" w:rsidP="00651980">
            <w:pPr>
              <w:pStyle w:val="af7"/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</w:pPr>
            <w:r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  <w:t>ию</w:t>
            </w:r>
            <w:r w:rsidR="00651980" w:rsidRPr="005C32B8">
              <w:rPr>
                <w:rFonts w:ascii="Times New Roman" w:eastAsia="Times New Roman" w:hAnsi="Times New Roman"/>
                <w:color w:val="000000"/>
                <w:kern w:val="65532"/>
                <w:sz w:val="24"/>
                <w:szCs w:val="28"/>
              </w:rPr>
              <w:t>нь</w:t>
            </w:r>
          </w:p>
        </w:tc>
      </w:tr>
    </w:tbl>
    <w:p w:rsidR="00BA637B" w:rsidRPr="005C32B8" w:rsidRDefault="00BA637B" w:rsidP="00651980">
      <w:pPr>
        <w:pStyle w:val="af7"/>
        <w:spacing w:after="0"/>
        <w:rPr>
          <w:rFonts w:ascii="Times New Roman" w:eastAsia="Times New Roman" w:hAnsi="Times New Roman" w:cs="Times New Roman"/>
          <w:color w:val="000000"/>
          <w:kern w:val="65532"/>
          <w:sz w:val="24"/>
        </w:rPr>
      </w:pPr>
      <w:r w:rsidRPr="005C32B8">
        <w:rPr>
          <w:rFonts w:ascii="Times New Roman" w:eastAsia="Times New Roman" w:hAnsi="Times New Roman" w:cs="Times New Roman"/>
          <w:color w:val="000000"/>
          <w:kern w:val="65532"/>
          <w:sz w:val="24"/>
        </w:rPr>
        <w:t>1 раз в квартал</w:t>
      </w:r>
    </w:p>
    <w:p w:rsidR="00BA637B" w:rsidRPr="005C32B8" w:rsidRDefault="00BA637B" w:rsidP="00651980">
      <w:pPr>
        <w:pStyle w:val="af7"/>
        <w:spacing w:after="0"/>
        <w:ind w:left="920" w:hanging="360"/>
      </w:pP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b/>
          <w:sz w:val="24"/>
          <w:szCs w:val="28"/>
          <w:lang w:eastAsia="ru-RU"/>
        </w:rPr>
        <w:t>3.</w:t>
      </w:r>
      <w:proofErr w:type="gramStart"/>
      <w:r w:rsidRPr="005C32B8">
        <w:rPr>
          <w:rFonts w:ascii="Times New Roman" w:eastAsia="Times New Roman" w:hAnsi="Times New Roman"/>
          <w:b/>
          <w:sz w:val="24"/>
          <w:szCs w:val="28"/>
          <w:lang w:eastAsia="ru-RU"/>
        </w:rPr>
        <w:t>8.Особенности</w:t>
      </w:r>
      <w:proofErr w:type="gramEnd"/>
      <w:r w:rsidRPr="005C32B8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организации развивающей предметно-пространственной среды</w:t>
      </w: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Музыкальный зал: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 большие мячи резиновые;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-средние мячи резиновые;</w:t>
      </w:r>
    </w:p>
    <w:p w:rsidR="00BA637B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-малые мячи резиновые;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-погремушки, флажки;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-кубики;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-обручи разных размеров;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-гимнастические скамейки 4 шт.;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-гимнастическое бревно;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-мешочки с песком;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-гантели;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-кегли;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-гимнастические палки;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-гимнастический мат 2 шт.;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-дуги;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-канат;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-верёвки;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proofErr w:type="spellStart"/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кольцеброс</w:t>
      </w:r>
      <w:proofErr w:type="spellEnd"/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-труба,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-ядро для метания (25 шт.);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-мишень навесная;</w:t>
      </w:r>
    </w:p>
    <w:p w:rsidR="00950A8E" w:rsidRPr="005C32B8" w:rsidRDefault="00950A8E" w:rsidP="00950A8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5C32B8">
        <w:rPr>
          <w:rFonts w:ascii="Times New Roman" w:eastAsia="Times New Roman" w:hAnsi="Times New Roman"/>
          <w:sz w:val="24"/>
          <w:szCs w:val="28"/>
          <w:lang w:eastAsia="ru-RU"/>
        </w:rPr>
        <w:t>-гимнастическая стенка.</w:t>
      </w:r>
    </w:p>
    <w:p w:rsidR="001A2FA0" w:rsidRDefault="001A2FA0" w:rsidP="001A2FA0">
      <w:pPr>
        <w:pStyle w:val="af7"/>
        <w:spacing w:after="0" w:line="100" w:lineRule="atLeast"/>
        <w:jc w:val="both"/>
      </w:pPr>
    </w:p>
    <w:p w:rsidR="001A2FA0" w:rsidRDefault="001A2FA0" w:rsidP="001A2FA0">
      <w:pPr>
        <w:pStyle w:val="af7"/>
        <w:spacing w:after="0" w:line="100" w:lineRule="atLeast"/>
        <w:jc w:val="both"/>
      </w:pPr>
    </w:p>
    <w:p w:rsidR="001A2FA0" w:rsidRDefault="001A2FA0" w:rsidP="001A2FA0">
      <w:pPr>
        <w:pStyle w:val="af7"/>
        <w:spacing w:after="0" w:line="100" w:lineRule="atLeast"/>
        <w:jc w:val="both"/>
      </w:pPr>
    </w:p>
    <w:p w:rsidR="001A2FA0" w:rsidRDefault="001A2FA0" w:rsidP="001A2FA0">
      <w:pPr>
        <w:pStyle w:val="af7"/>
        <w:spacing w:after="0" w:line="100" w:lineRule="atLeast"/>
        <w:jc w:val="both"/>
      </w:pPr>
    </w:p>
    <w:sectPr w:rsidR="001A2FA0" w:rsidSect="00BE4DF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DB" w:rsidRDefault="00D94CDB" w:rsidP="001C5969">
      <w:pPr>
        <w:spacing w:after="0" w:line="240" w:lineRule="auto"/>
      </w:pPr>
      <w:r>
        <w:separator/>
      </w:r>
    </w:p>
  </w:endnote>
  <w:endnote w:type="continuationSeparator" w:id="0">
    <w:p w:rsidR="00D94CDB" w:rsidRDefault="00D94CDB" w:rsidP="001C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01457"/>
      <w:docPartObj>
        <w:docPartGallery w:val="Page Numbers (Bottom of Page)"/>
        <w:docPartUnique/>
      </w:docPartObj>
    </w:sdtPr>
    <w:sdtEndPr/>
    <w:sdtContent>
      <w:p w:rsidR="00717D70" w:rsidRDefault="00717D70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5B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7D70" w:rsidRDefault="00717D70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01458"/>
      <w:docPartObj>
        <w:docPartGallery w:val="Page Numbers (Bottom of Page)"/>
        <w:docPartUnique/>
      </w:docPartObj>
    </w:sdtPr>
    <w:sdtEndPr/>
    <w:sdtContent>
      <w:p w:rsidR="00717D70" w:rsidRDefault="00717D70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5B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7D70" w:rsidRDefault="00717D70" w:rsidP="008F1308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DB" w:rsidRDefault="00D94CDB" w:rsidP="001C5969">
      <w:pPr>
        <w:spacing w:after="0" w:line="240" w:lineRule="auto"/>
      </w:pPr>
      <w:r>
        <w:separator/>
      </w:r>
    </w:p>
  </w:footnote>
  <w:footnote w:type="continuationSeparator" w:id="0">
    <w:p w:rsidR="00D94CDB" w:rsidRDefault="00D94CDB" w:rsidP="001C5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studfiles.net/html/2706/542/html_C7NM4sOFzX.0qoy/htmlconvd-LV5W3v111xi2.jpg" style="width:12pt;height:12pt;visibility:visible;mso-wrap-style:square" o:bullet="t">
        <v:imagedata r:id="rId1" o:title="htmlconvd-LV5W3v111xi2"/>
      </v:shape>
    </w:pict>
  </w:numPicBullet>
  <w:abstractNum w:abstractNumId="0" w15:restartNumberingAfterBreak="0">
    <w:nsid w:val="0C361D6C"/>
    <w:multiLevelType w:val="hybridMultilevel"/>
    <w:tmpl w:val="7A546E5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66762"/>
    <w:multiLevelType w:val="multilevel"/>
    <w:tmpl w:val="C4C67B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D30C5"/>
    <w:multiLevelType w:val="multilevel"/>
    <w:tmpl w:val="88A23E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 w15:restartNumberingAfterBreak="0">
    <w:nsid w:val="1ACE0F76"/>
    <w:multiLevelType w:val="hybridMultilevel"/>
    <w:tmpl w:val="BB2AAA30"/>
    <w:lvl w:ilvl="0" w:tplc="9604B5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9C9C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28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3C96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6492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01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188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AC98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3AEF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142E26"/>
    <w:multiLevelType w:val="multilevel"/>
    <w:tmpl w:val="45482DD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1F8028E5"/>
    <w:multiLevelType w:val="multilevel"/>
    <w:tmpl w:val="713A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E3A7B"/>
    <w:multiLevelType w:val="hybridMultilevel"/>
    <w:tmpl w:val="903A9C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67597"/>
    <w:multiLevelType w:val="multilevel"/>
    <w:tmpl w:val="EB78DA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A06498"/>
    <w:multiLevelType w:val="hybridMultilevel"/>
    <w:tmpl w:val="A10608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304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1421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88E2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5025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9DE6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2446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5C48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4DA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 w15:restartNumberingAfterBreak="0">
    <w:nsid w:val="42CA0028"/>
    <w:multiLevelType w:val="multilevel"/>
    <w:tmpl w:val="612C62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12F70"/>
    <w:multiLevelType w:val="multilevel"/>
    <w:tmpl w:val="348C43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D078BD"/>
    <w:multiLevelType w:val="hybridMultilevel"/>
    <w:tmpl w:val="81842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917E3"/>
    <w:multiLevelType w:val="multilevel"/>
    <w:tmpl w:val="0AB4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F5B3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6925DEA"/>
    <w:multiLevelType w:val="multilevel"/>
    <w:tmpl w:val="45AA0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B70536"/>
    <w:multiLevelType w:val="hybridMultilevel"/>
    <w:tmpl w:val="1B144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52077"/>
    <w:multiLevelType w:val="multilevel"/>
    <w:tmpl w:val="C2108C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E46AC5"/>
    <w:multiLevelType w:val="hybridMultilevel"/>
    <w:tmpl w:val="FBC2E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F73D3"/>
    <w:multiLevelType w:val="multilevel"/>
    <w:tmpl w:val="5B9E20D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6"/>
  </w:num>
  <w:num w:numId="5">
    <w:abstractNumId w:val="0"/>
  </w:num>
  <w:num w:numId="6">
    <w:abstractNumId w:val="2"/>
  </w:num>
  <w:num w:numId="7">
    <w:abstractNumId w:val="11"/>
  </w:num>
  <w:num w:numId="8">
    <w:abstractNumId w:val="3"/>
  </w:num>
  <w:num w:numId="9">
    <w:abstractNumId w:val="8"/>
  </w:num>
  <w:num w:numId="10">
    <w:abstractNumId w:val="15"/>
  </w:num>
  <w:num w:numId="11">
    <w:abstractNumId w:val="18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9"/>
  </w:num>
  <w:num w:numId="17">
    <w:abstractNumId w:val="4"/>
  </w:num>
  <w:num w:numId="18">
    <w:abstractNumId w:val="17"/>
  </w:num>
  <w:num w:numId="1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3D"/>
    <w:rsid w:val="00000F7E"/>
    <w:rsid w:val="00014F96"/>
    <w:rsid w:val="000173BA"/>
    <w:rsid w:val="00022A41"/>
    <w:rsid w:val="00023681"/>
    <w:rsid w:val="000244B6"/>
    <w:rsid w:val="000272C5"/>
    <w:rsid w:val="000342F1"/>
    <w:rsid w:val="00047FD4"/>
    <w:rsid w:val="00051248"/>
    <w:rsid w:val="00056F75"/>
    <w:rsid w:val="00057E13"/>
    <w:rsid w:val="0006125C"/>
    <w:rsid w:val="00061E96"/>
    <w:rsid w:val="00066452"/>
    <w:rsid w:val="00072125"/>
    <w:rsid w:val="0007266E"/>
    <w:rsid w:val="0007772F"/>
    <w:rsid w:val="00085E02"/>
    <w:rsid w:val="000907C1"/>
    <w:rsid w:val="000925D7"/>
    <w:rsid w:val="0009309F"/>
    <w:rsid w:val="00093F9D"/>
    <w:rsid w:val="00097C84"/>
    <w:rsid w:val="000A051A"/>
    <w:rsid w:val="000A46CE"/>
    <w:rsid w:val="000A4757"/>
    <w:rsid w:val="000A59FC"/>
    <w:rsid w:val="000A6EF3"/>
    <w:rsid w:val="000A7702"/>
    <w:rsid w:val="000B26BB"/>
    <w:rsid w:val="000C27D6"/>
    <w:rsid w:val="000C3FC2"/>
    <w:rsid w:val="000C7B3A"/>
    <w:rsid w:val="000D4147"/>
    <w:rsid w:val="000D715B"/>
    <w:rsid w:val="000E725C"/>
    <w:rsid w:val="000E792B"/>
    <w:rsid w:val="000F55AD"/>
    <w:rsid w:val="00101340"/>
    <w:rsid w:val="0010384D"/>
    <w:rsid w:val="00103908"/>
    <w:rsid w:val="0011077D"/>
    <w:rsid w:val="001162A4"/>
    <w:rsid w:val="0011744B"/>
    <w:rsid w:val="001237DC"/>
    <w:rsid w:val="00143C60"/>
    <w:rsid w:val="00164B28"/>
    <w:rsid w:val="0016750B"/>
    <w:rsid w:val="00170A8B"/>
    <w:rsid w:val="00171CA9"/>
    <w:rsid w:val="00176C9E"/>
    <w:rsid w:val="0018521D"/>
    <w:rsid w:val="00190607"/>
    <w:rsid w:val="001A2FA0"/>
    <w:rsid w:val="001B06B9"/>
    <w:rsid w:val="001B2189"/>
    <w:rsid w:val="001B41E2"/>
    <w:rsid w:val="001B7BA5"/>
    <w:rsid w:val="001C2C1C"/>
    <w:rsid w:val="001C420A"/>
    <w:rsid w:val="001C5969"/>
    <w:rsid w:val="001D0CD8"/>
    <w:rsid w:val="001D1FCD"/>
    <w:rsid w:val="001D25AF"/>
    <w:rsid w:val="001E0189"/>
    <w:rsid w:val="001E336D"/>
    <w:rsid w:val="001E78C3"/>
    <w:rsid w:val="001F0564"/>
    <w:rsid w:val="001F4374"/>
    <w:rsid w:val="001F6DEC"/>
    <w:rsid w:val="002003D2"/>
    <w:rsid w:val="00200590"/>
    <w:rsid w:val="002044E8"/>
    <w:rsid w:val="00206FA7"/>
    <w:rsid w:val="00213D20"/>
    <w:rsid w:val="00216077"/>
    <w:rsid w:val="00221554"/>
    <w:rsid w:val="00221562"/>
    <w:rsid w:val="00221860"/>
    <w:rsid w:val="00221BB5"/>
    <w:rsid w:val="00232DFD"/>
    <w:rsid w:val="00236F63"/>
    <w:rsid w:val="00243886"/>
    <w:rsid w:val="0025316E"/>
    <w:rsid w:val="002550B7"/>
    <w:rsid w:val="00265B6D"/>
    <w:rsid w:val="002703E3"/>
    <w:rsid w:val="00274280"/>
    <w:rsid w:val="00276655"/>
    <w:rsid w:val="0028256C"/>
    <w:rsid w:val="0028386A"/>
    <w:rsid w:val="00284A8F"/>
    <w:rsid w:val="00284D84"/>
    <w:rsid w:val="00284EE9"/>
    <w:rsid w:val="00290A82"/>
    <w:rsid w:val="00291480"/>
    <w:rsid w:val="002927ED"/>
    <w:rsid w:val="00296639"/>
    <w:rsid w:val="002A09B4"/>
    <w:rsid w:val="002A3FED"/>
    <w:rsid w:val="002B10AD"/>
    <w:rsid w:val="002B345F"/>
    <w:rsid w:val="002C1C29"/>
    <w:rsid w:val="002C4742"/>
    <w:rsid w:val="002C5AFF"/>
    <w:rsid w:val="002C7D72"/>
    <w:rsid w:val="002D0F0E"/>
    <w:rsid w:val="002F1AD9"/>
    <w:rsid w:val="002F5969"/>
    <w:rsid w:val="00311520"/>
    <w:rsid w:val="00311724"/>
    <w:rsid w:val="00311FD0"/>
    <w:rsid w:val="00317F56"/>
    <w:rsid w:val="00322381"/>
    <w:rsid w:val="00323DBF"/>
    <w:rsid w:val="003304DF"/>
    <w:rsid w:val="003318D8"/>
    <w:rsid w:val="003337B9"/>
    <w:rsid w:val="003502DD"/>
    <w:rsid w:val="00351CBE"/>
    <w:rsid w:val="00354935"/>
    <w:rsid w:val="003567B5"/>
    <w:rsid w:val="00382977"/>
    <w:rsid w:val="0038573A"/>
    <w:rsid w:val="003A154C"/>
    <w:rsid w:val="003A20F1"/>
    <w:rsid w:val="003B6035"/>
    <w:rsid w:val="003C3700"/>
    <w:rsid w:val="003C4964"/>
    <w:rsid w:val="003C7CB3"/>
    <w:rsid w:val="003D438C"/>
    <w:rsid w:val="003D7FB6"/>
    <w:rsid w:val="003F0BD3"/>
    <w:rsid w:val="003F1018"/>
    <w:rsid w:val="003F1818"/>
    <w:rsid w:val="003F47C3"/>
    <w:rsid w:val="00403581"/>
    <w:rsid w:val="00406F63"/>
    <w:rsid w:val="0041047E"/>
    <w:rsid w:val="00410D69"/>
    <w:rsid w:val="00415A52"/>
    <w:rsid w:val="00426247"/>
    <w:rsid w:val="004311D9"/>
    <w:rsid w:val="00431746"/>
    <w:rsid w:val="00431AB1"/>
    <w:rsid w:val="00436A6C"/>
    <w:rsid w:val="004531C3"/>
    <w:rsid w:val="004541C8"/>
    <w:rsid w:val="00467F31"/>
    <w:rsid w:val="00470218"/>
    <w:rsid w:val="00472F2B"/>
    <w:rsid w:val="00475B42"/>
    <w:rsid w:val="00491B74"/>
    <w:rsid w:val="0049294C"/>
    <w:rsid w:val="00492E8D"/>
    <w:rsid w:val="00493B80"/>
    <w:rsid w:val="004A319B"/>
    <w:rsid w:val="004A4EA4"/>
    <w:rsid w:val="004B2652"/>
    <w:rsid w:val="004B29EA"/>
    <w:rsid w:val="004B565F"/>
    <w:rsid w:val="004B7AA1"/>
    <w:rsid w:val="004C3ECB"/>
    <w:rsid w:val="004C3FB9"/>
    <w:rsid w:val="004C5CF3"/>
    <w:rsid w:val="004D32F9"/>
    <w:rsid w:val="004D543F"/>
    <w:rsid w:val="004D6365"/>
    <w:rsid w:val="004E476E"/>
    <w:rsid w:val="004E4FDA"/>
    <w:rsid w:val="004E522E"/>
    <w:rsid w:val="00500681"/>
    <w:rsid w:val="00503894"/>
    <w:rsid w:val="005177D4"/>
    <w:rsid w:val="0051796A"/>
    <w:rsid w:val="00524C24"/>
    <w:rsid w:val="0052608C"/>
    <w:rsid w:val="005304E7"/>
    <w:rsid w:val="005313CD"/>
    <w:rsid w:val="00536D5B"/>
    <w:rsid w:val="005438FA"/>
    <w:rsid w:val="0055396B"/>
    <w:rsid w:val="00555373"/>
    <w:rsid w:val="00571FCD"/>
    <w:rsid w:val="0057362D"/>
    <w:rsid w:val="00581B8F"/>
    <w:rsid w:val="005823E7"/>
    <w:rsid w:val="0058461F"/>
    <w:rsid w:val="005919C6"/>
    <w:rsid w:val="00594507"/>
    <w:rsid w:val="005A162C"/>
    <w:rsid w:val="005A47E0"/>
    <w:rsid w:val="005A633E"/>
    <w:rsid w:val="005C32B8"/>
    <w:rsid w:val="005C33DD"/>
    <w:rsid w:val="005E1552"/>
    <w:rsid w:val="005E45EC"/>
    <w:rsid w:val="005F36C8"/>
    <w:rsid w:val="005F722B"/>
    <w:rsid w:val="006268EC"/>
    <w:rsid w:val="00626D91"/>
    <w:rsid w:val="006363A4"/>
    <w:rsid w:val="006377F3"/>
    <w:rsid w:val="00642A82"/>
    <w:rsid w:val="00651980"/>
    <w:rsid w:val="00652ED5"/>
    <w:rsid w:val="00653D18"/>
    <w:rsid w:val="00662207"/>
    <w:rsid w:val="0066397B"/>
    <w:rsid w:val="00663C09"/>
    <w:rsid w:val="00663EE0"/>
    <w:rsid w:val="006661FB"/>
    <w:rsid w:val="006714F6"/>
    <w:rsid w:val="006A3124"/>
    <w:rsid w:val="006A7BA7"/>
    <w:rsid w:val="006C1CF9"/>
    <w:rsid w:val="006C2DFA"/>
    <w:rsid w:val="006C7591"/>
    <w:rsid w:val="006E5293"/>
    <w:rsid w:val="006F1C04"/>
    <w:rsid w:val="006F7AAC"/>
    <w:rsid w:val="0070372A"/>
    <w:rsid w:val="00705A81"/>
    <w:rsid w:val="00707089"/>
    <w:rsid w:val="007165F5"/>
    <w:rsid w:val="00717D70"/>
    <w:rsid w:val="00720B69"/>
    <w:rsid w:val="00720DFE"/>
    <w:rsid w:val="00724F59"/>
    <w:rsid w:val="00732F62"/>
    <w:rsid w:val="007366F2"/>
    <w:rsid w:val="00736C7E"/>
    <w:rsid w:val="00737F7A"/>
    <w:rsid w:val="0074185A"/>
    <w:rsid w:val="00753E62"/>
    <w:rsid w:val="00755D46"/>
    <w:rsid w:val="007635F8"/>
    <w:rsid w:val="00771094"/>
    <w:rsid w:val="00772416"/>
    <w:rsid w:val="00773145"/>
    <w:rsid w:val="00773341"/>
    <w:rsid w:val="007749DE"/>
    <w:rsid w:val="00782483"/>
    <w:rsid w:val="007836C0"/>
    <w:rsid w:val="007844B4"/>
    <w:rsid w:val="00784C4C"/>
    <w:rsid w:val="007951EC"/>
    <w:rsid w:val="007A2EED"/>
    <w:rsid w:val="007A59CD"/>
    <w:rsid w:val="007A5A03"/>
    <w:rsid w:val="007A5A56"/>
    <w:rsid w:val="007B6BBF"/>
    <w:rsid w:val="007E0C28"/>
    <w:rsid w:val="007E0E2A"/>
    <w:rsid w:val="007F1FAC"/>
    <w:rsid w:val="007F67A3"/>
    <w:rsid w:val="00811450"/>
    <w:rsid w:val="00820D0D"/>
    <w:rsid w:val="00832FF8"/>
    <w:rsid w:val="0083688C"/>
    <w:rsid w:val="0083696B"/>
    <w:rsid w:val="008370E7"/>
    <w:rsid w:val="0084178C"/>
    <w:rsid w:val="008419CD"/>
    <w:rsid w:val="0084586F"/>
    <w:rsid w:val="00845A41"/>
    <w:rsid w:val="00851FDA"/>
    <w:rsid w:val="00854E53"/>
    <w:rsid w:val="00886448"/>
    <w:rsid w:val="0088689D"/>
    <w:rsid w:val="008922DA"/>
    <w:rsid w:val="00894714"/>
    <w:rsid w:val="008B270F"/>
    <w:rsid w:val="008B2D30"/>
    <w:rsid w:val="008B5283"/>
    <w:rsid w:val="008C3664"/>
    <w:rsid w:val="008C70D5"/>
    <w:rsid w:val="008D0CB8"/>
    <w:rsid w:val="008D0D71"/>
    <w:rsid w:val="008F1308"/>
    <w:rsid w:val="008F5596"/>
    <w:rsid w:val="008F60D8"/>
    <w:rsid w:val="00900167"/>
    <w:rsid w:val="00903950"/>
    <w:rsid w:val="009140C2"/>
    <w:rsid w:val="0092790D"/>
    <w:rsid w:val="0093038D"/>
    <w:rsid w:val="00931316"/>
    <w:rsid w:val="00931E7F"/>
    <w:rsid w:val="0093378F"/>
    <w:rsid w:val="00945E59"/>
    <w:rsid w:val="00947143"/>
    <w:rsid w:val="00950A8E"/>
    <w:rsid w:val="00953439"/>
    <w:rsid w:val="009539CE"/>
    <w:rsid w:val="0095648E"/>
    <w:rsid w:val="00956FD0"/>
    <w:rsid w:val="009619EE"/>
    <w:rsid w:val="00965D49"/>
    <w:rsid w:val="0097567D"/>
    <w:rsid w:val="00975E5E"/>
    <w:rsid w:val="00976B8F"/>
    <w:rsid w:val="00981551"/>
    <w:rsid w:val="00987D35"/>
    <w:rsid w:val="009929AC"/>
    <w:rsid w:val="009C01E5"/>
    <w:rsid w:val="009C458F"/>
    <w:rsid w:val="009C4C4E"/>
    <w:rsid w:val="009E70BF"/>
    <w:rsid w:val="009F0A37"/>
    <w:rsid w:val="009F4F6D"/>
    <w:rsid w:val="00A10B8F"/>
    <w:rsid w:val="00A152ED"/>
    <w:rsid w:val="00A329F0"/>
    <w:rsid w:val="00A34687"/>
    <w:rsid w:val="00A37AE2"/>
    <w:rsid w:val="00A402A0"/>
    <w:rsid w:val="00A41647"/>
    <w:rsid w:val="00A44674"/>
    <w:rsid w:val="00A4663E"/>
    <w:rsid w:val="00A52C76"/>
    <w:rsid w:val="00A54494"/>
    <w:rsid w:val="00A55816"/>
    <w:rsid w:val="00A6007D"/>
    <w:rsid w:val="00A65D59"/>
    <w:rsid w:val="00A66827"/>
    <w:rsid w:val="00A66D66"/>
    <w:rsid w:val="00A6727B"/>
    <w:rsid w:val="00A77838"/>
    <w:rsid w:val="00A82330"/>
    <w:rsid w:val="00A857E4"/>
    <w:rsid w:val="00A93A47"/>
    <w:rsid w:val="00AA2030"/>
    <w:rsid w:val="00AA38B7"/>
    <w:rsid w:val="00AA3FC2"/>
    <w:rsid w:val="00AA4878"/>
    <w:rsid w:val="00AA5C7F"/>
    <w:rsid w:val="00AA6D1F"/>
    <w:rsid w:val="00AC0E71"/>
    <w:rsid w:val="00AC3A7E"/>
    <w:rsid w:val="00AD132F"/>
    <w:rsid w:val="00AD38C5"/>
    <w:rsid w:val="00AD69F3"/>
    <w:rsid w:val="00AE2E27"/>
    <w:rsid w:val="00AE46BB"/>
    <w:rsid w:val="00AE61C8"/>
    <w:rsid w:val="00AF05BD"/>
    <w:rsid w:val="00AF4EA3"/>
    <w:rsid w:val="00B032BF"/>
    <w:rsid w:val="00B04476"/>
    <w:rsid w:val="00B076F6"/>
    <w:rsid w:val="00B07CC4"/>
    <w:rsid w:val="00B14348"/>
    <w:rsid w:val="00B40FBB"/>
    <w:rsid w:val="00B466FF"/>
    <w:rsid w:val="00B53E68"/>
    <w:rsid w:val="00B613E5"/>
    <w:rsid w:val="00B66C57"/>
    <w:rsid w:val="00B67B6B"/>
    <w:rsid w:val="00B70CF5"/>
    <w:rsid w:val="00B71D59"/>
    <w:rsid w:val="00B867F3"/>
    <w:rsid w:val="00B90448"/>
    <w:rsid w:val="00B90A33"/>
    <w:rsid w:val="00B976D4"/>
    <w:rsid w:val="00BA637B"/>
    <w:rsid w:val="00BB11B2"/>
    <w:rsid w:val="00BB2320"/>
    <w:rsid w:val="00BC63D9"/>
    <w:rsid w:val="00BC7D5F"/>
    <w:rsid w:val="00BD0AE6"/>
    <w:rsid w:val="00BD0EAF"/>
    <w:rsid w:val="00BD2CDB"/>
    <w:rsid w:val="00BD382F"/>
    <w:rsid w:val="00BD7014"/>
    <w:rsid w:val="00BE2161"/>
    <w:rsid w:val="00BE4DF8"/>
    <w:rsid w:val="00BF2521"/>
    <w:rsid w:val="00C001FC"/>
    <w:rsid w:val="00C02A60"/>
    <w:rsid w:val="00C03AB2"/>
    <w:rsid w:val="00C105F3"/>
    <w:rsid w:val="00C10770"/>
    <w:rsid w:val="00C14D05"/>
    <w:rsid w:val="00C15FF4"/>
    <w:rsid w:val="00C23B4F"/>
    <w:rsid w:val="00C3086B"/>
    <w:rsid w:val="00C37294"/>
    <w:rsid w:val="00C46B3B"/>
    <w:rsid w:val="00C46EAB"/>
    <w:rsid w:val="00C51DE5"/>
    <w:rsid w:val="00C54A1B"/>
    <w:rsid w:val="00C67228"/>
    <w:rsid w:val="00C71EA9"/>
    <w:rsid w:val="00C71FF4"/>
    <w:rsid w:val="00C76898"/>
    <w:rsid w:val="00C76CA2"/>
    <w:rsid w:val="00C80BEA"/>
    <w:rsid w:val="00CA33FC"/>
    <w:rsid w:val="00CB166E"/>
    <w:rsid w:val="00CC203F"/>
    <w:rsid w:val="00CC64A1"/>
    <w:rsid w:val="00CC652C"/>
    <w:rsid w:val="00CC7681"/>
    <w:rsid w:val="00CE01A8"/>
    <w:rsid w:val="00CF4BA9"/>
    <w:rsid w:val="00CF7FA0"/>
    <w:rsid w:val="00D1160D"/>
    <w:rsid w:val="00D11F00"/>
    <w:rsid w:val="00D13D39"/>
    <w:rsid w:val="00D17512"/>
    <w:rsid w:val="00D22E5A"/>
    <w:rsid w:val="00D246AA"/>
    <w:rsid w:val="00D26350"/>
    <w:rsid w:val="00D30FDF"/>
    <w:rsid w:val="00D3282A"/>
    <w:rsid w:val="00D410A9"/>
    <w:rsid w:val="00D447A4"/>
    <w:rsid w:val="00D503E1"/>
    <w:rsid w:val="00D51500"/>
    <w:rsid w:val="00D555AB"/>
    <w:rsid w:val="00D74365"/>
    <w:rsid w:val="00D77BC9"/>
    <w:rsid w:val="00D85A97"/>
    <w:rsid w:val="00D94CDB"/>
    <w:rsid w:val="00DA00B7"/>
    <w:rsid w:val="00DA34A3"/>
    <w:rsid w:val="00DA3929"/>
    <w:rsid w:val="00DB2083"/>
    <w:rsid w:val="00DC4FC1"/>
    <w:rsid w:val="00DC6D9E"/>
    <w:rsid w:val="00DD02D0"/>
    <w:rsid w:val="00DD0A70"/>
    <w:rsid w:val="00DD1F43"/>
    <w:rsid w:val="00DD32E3"/>
    <w:rsid w:val="00DD50AC"/>
    <w:rsid w:val="00DE0857"/>
    <w:rsid w:val="00DE45AC"/>
    <w:rsid w:val="00DE5E63"/>
    <w:rsid w:val="00DF1C4F"/>
    <w:rsid w:val="00DF20EE"/>
    <w:rsid w:val="00DF286F"/>
    <w:rsid w:val="00DF7DFB"/>
    <w:rsid w:val="00E05C2C"/>
    <w:rsid w:val="00E06E76"/>
    <w:rsid w:val="00E07ABB"/>
    <w:rsid w:val="00E105B0"/>
    <w:rsid w:val="00E13768"/>
    <w:rsid w:val="00E141D9"/>
    <w:rsid w:val="00E2663D"/>
    <w:rsid w:val="00E30E98"/>
    <w:rsid w:val="00E41968"/>
    <w:rsid w:val="00E42EC3"/>
    <w:rsid w:val="00E45417"/>
    <w:rsid w:val="00E542E4"/>
    <w:rsid w:val="00E5564C"/>
    <w:rsid w:val="00E604BE"/>
    <w:rsid w:val="00E64886"/>
    <w:rsid w:val="00E70110"/>
    <w:rsid w:val="00E723A0"/>
    <w:rsid w:val="00E74A27"/>
    <w:rsid w:val="00E74EE3"/>
    <w:rsid w:val="00E77C0F"/>
    <w:rsid w:val="00E810B9"/>
    <w:rsid w:val="00E825B7"/>
    <w:rsid w:val="00E85AB2"/>
    <w:rsid w:val="00E8794F"/>
    <w:rsid w:val="00E97E27"/>
    <w:rsid w:val="00EA1567"/>
    <w:rsid w:val="00EA1EA7"/>
    <w:rsid w:val="00EA3C7B"/>
    <w:rsid w:val="00EA7BD3"/>
    <w:rsid w:val="00EC31BA"/>
    <w:rsid w:val="00EC51A7"/>
    <w:rsid w:val="00EC68A9"/>
    <w:rsid w:val="00ED1E61"/>
    <w:rsid w:val="00ED4C21"/>
    <w:rsid w:val="00EE2229"/>
    <w:rsid w:val="00EE54E5"/>
    <w:rsid w:val="00EF231E"/>
    <w:rsid w:val="00EF3ED7"/>
    <w:rsid w:val="00F02E27"/>
    <w:rsid w:val="00F05BF6"/>
    <w:rsid w:val="00F06554"/>
    <w:rsid w:val="00F1379A"/>
    <w:rsid w:val="00F22CA6"/>
    <w:rsid w:val="00F265C1"/>
    <w:rsid w:val="00F30507"/>
    <w:rsid w:val="00F36585"/>
    <w:rsid w:val="00F376F1"/>
    <w:rsid w:val="00F400CC"/>
    <w:rsid w:val="00F415CD"/>
    <w:rsid w:val="00F51953"/>
    <w:rsid w:val="00F63509"/>
    <w:rsid w:val="00F64EFB"/>
    <w:rsid w:val="00F662B2"/>
    <w:rsid w:val="00F70BF4"/>
    <w:rsid w:val="00F755E6"/>
    <w:rsid w:val="00F908A2"/>
    <w:rsid w:val="00FA05CF"/>
    <w:rsid w:val="00FA419E"/>
    <w:rsid w:val="00FB106C"/>
    <w:rsid w:val="00FB6AB3"/>
    <w:rsid w:val="00FC5253"/>
    <w:rsid w:val="00FC7617"/>
    <w:rsid w:val="00FD02FD"/>
    <w:rsid w:val="00FD1DA9"/>
    <w:rsid w:val="00FD2323"/>
    <w:rsid w:val="00FD2EE5"/>
    <w:rsid w:val="00FD3576"/>
    <w:rsid w:val="00FD3582"/>
    <w:rsid w:val="00FD38BE"/>
    <w:rsid w:val="00FF137C"/>
    <w:rsid w:val="00FF2ABC"/>
    <w:rsid w:val="00FF4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AA96E"/>
  <w15:docId w15:val="{C61BB24A-323F-4AB5-AFD0-7B78E130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D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9"/>
    <w:qFormat/>
    <w:rsid w:val="00E26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C68A9"/>
    <w:pPr>
      <w:widowControl w:val="0"/>
      <w:autoSpaceDE w:val="0"/>
      <w:autoSpaceDN w:val="0"/>
      <w:adjustRightInd w:val="0"/>
      <w:spacing w:before="440" w:after="60" w:line="240" w:lineRule="auto"/>
      <w:outlineLvl w:val="1"/>
    </w:pPr>
    <w:rPr>
      <w:rFonts w:ascii="Liberation Sans" w:eastAsia="Times New Roman" w:hAnsi="Liberation Sans" w:cs="Liberation Sans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EC68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B6035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C68A9"/>
    <w:pPr>
      <w:keepNext/>
      <w:keepLines/>
      <w:spacing w:before="200" w:after="0" w:line="240" w:lineRule="auto"/>
      <w:outlineLvl w:val="4"/>
    </w:pPr>
    <w:rPr>
      <w:rFonts w:ascii="Cambria" w:eastAsia="Times New Roman" w:hAnsi="Cambria" w:cs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E26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">
    <w:name w:val="Стиль1"/>
    <w:uiPriority w:val="99"/>
    <w:rsid w:val="00E64886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236F63"/>
    <w:pPr>
      <w:ind w:left="720"/>
      <w:contextualSpacing/>
    </w:pPr>
  </w:style>
  <w:style w:type="paragraph" w:customStyle="1" w:styleId="a4">
    <w:name w:val="Основной"/>
    <w:basedOn w:val="a"/>
    <w:rsid w:val="00236F6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styleId="a5">
    <w:name w:val="Strong"/>
    <w:uiPriority w:val="22"/>
    <w:qFormat/>
    <w:rsid w:val="00492E8D"/>
    <w:rPr>
      <w:b/>
      <w:bCs/>
    </w:rPr>
  </w:style>
  <w:style w:type="character" w:styleId="a6">
    <w:name w:val="Emphasis"/>
    <w:uiPriority w:val="20"/>
    <w:qFormat/>
    <w:rsid w:val="00492E8D"/>
    <w:rPr>
      <w:i/>
      <w:iCs/>
    </w:rPr>
  </w:style>
  <w:style w:type="character" w:styleId="a7">
    <w:name w:val="Hyperlink"/>
    <w:uiPriority w:val="99"/>
    <w:unhideWhenUsed/>
    <w:rsid w:val="00492E8D"/>
    <w:rPr>
      <w:color w:val="0000FF"/>
      <w:u w:val="single"/>
    </w:rPr>
  </w:style>
  <w:style w:type="character" w:customStyle="1" w:styleId="s4">
    <w:name w:val="s4"/>
    <w:uiPriority w:val="99"/>
    <w:rsid w:val="00492E8D"/>
  </w:style>
  <w:style w:type="table" w:styleId="a8">
    <w:name w:val="Table Grid"/>
    <w:basedOn w:val="a1"/>
    <w:uiPriority w:val="39"/>
    <w:rsid w:val="00492E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C67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C596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1C5969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1C5969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rsid w:val="001C5969"/>
    <w:rPr>
      <w:rFonts w:cs="Times New Roman"/>
      <w:vertAlign w:val="superscript"/>
    </w:rPr>
  </w:style>
  <w:style w:type="paragraph" w:styleId="21">
    <w:name w:val="List 2"/>
    <w:basedOn w:val="a"/>
    <w:uiPriority w:val="99"/>
    <w:rsid w:val="001C5969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F30507"/>
    <w:pPr>
      <w:widowControl w:val="0"/>
      <w:suppressAutoHyphens/>
      <w:autoSpaceDE w:val="0"/>
      <w:spacing w:after="12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rsid w:val="00F30507"/>
    <w:rPr>
      <w:rFonts w:ascii="Sylfaen" w:eastAsia="Times New Roman" w:hAnsi="Sylfaen" w:cs="Sylfaen"/>
      <w:sz w:val="24"/>
      <w:szCs w:val="24"/>
      <w:lang w:eastAsia="ar-SA"/>
    </w:rPr>
  </w:style>
  <w:style w:type="table" w:customStyle="1" w:styleId="12">
    <w:name w:val="Сетка таблицы1"/>
    <w:basedOn w:val="a1"/>
    <w:uiPriority w:val="59"/>
    <w:rsid w:val="00F305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11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1077D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11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1077D"/>
    <w:rPr>
      <w:rFonts w:ascii="Calibri" w:eastAsia="Calibri" w:hAnsi="Calibri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D51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150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basedOn w:val="a"/>
    <w:rsid w:val="007A5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A5A03"/>
  </w:style>
  <w:style w:type="paragraph" w:styleId="af6">
    <w:name w:val="Normal (Web)"/>
    <w:basedOn w:val="a"/>
    <w:uiPriority w:val="99"/>
    <w:unhideWhenUsed/>
    <w:rsid w:val="00737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B2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pt3">
    <w:name w:val="Основной текст + Интервал 2 pt3"/>
    <w:basedOn w:val="a0"/>
    <w:uiPriority w:val="99"/>
    <w:rsid w:val="00B07CC4"/>
    <w:rPr>
      <w:rFonts w:ascii="Times New Roman" w:hAnsi="Times New Roman" w:cs="Times New Roman"/>
      <w:spacing w:val="40"/>
      <w:sz w:val="20"/>
      <w:szCs w:val="20"/>
      <w:lang w:bidi="ar-SA"/>
    </w:rPr>
  </w:style>
  <w:style w:type="character" w:customStyle="1" w:styleId="aa">
    <w:name w:val="Без интервала Знак"/>
    <w:link w:val="a9"/>
    <w:uiPriority w:val="1"/>
    <w:locked/>
    <w:rsid w:val="000907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kimgc">
    <w:name w:val="bkimg_c"/>
    <w:rsid w:val="00BD0AE6"/>
  </w:style>
  <w:style w:type="character" w:customStyle="1" w:styleId="40">
    <w:name w:val="Заголовок 4 Знак"/>
    <w:basedOn w:val="a0"/>
    <w:link w:val="4"/>
    <w:uiPriority w:val="99"/>
    <w:rsid w:val="003B60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ubmenu-table">
    <w:name w:val="submenu-table"/>
    <w:basedOn w:val="a0"/>
    <w:rsid w:val="003B6035"/>
  </w:style>
  <w:style w:type="paragraph" w:customStyle="1" w:styleId="af7">
    <w:name w:val="Базовый"/>
    <w:uiPriority w:val="99"/>
    <w:rsid w:val="00284A8F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lang w:eastAsia="ru-RU"/>
    </w:rPr>
  </w:style>
  <w:style w:type="table" w:customStyle="1" w:styleId="6">
    <w:name w:val="Сетка таблицы6"/>
    <w:basedOn w:val="a1"/>
    <w:uiPriority w:val="59"/>
    <w:rsid w:val="00F400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400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13"/>
    <w:rsid w:val="00D85A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D85A97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/>
    </w:rPr>
  </w:style>
  <w:style w:type="character" w:customStyle="1" w:styleId="file">
    <w:name w:val="file"/>
    <w:basedOn w:val="a0"/>
    <w:rsid w:val="007E0E2A"/>
  </w:style>
  <w:style w:type="character" w:customStyle="1" w:styleId="ft20">
    <w:name w:val="ft20"/>
    <w:basedOn w:val="a0"/>
    <w:rsid w:val="00FC7617"/>
  </w:style>
  <w:style w:type="paragraph" w:customStyle="1" w:styleId="p166">
    <w:name w:val="p166"/>
    <w:basedOn w:val="a"/>
    <w:rsid w:val="00FC7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6">
    <w:name w:val="p136"/>
    <w:basedOn w:val="a"/>
    <w:rsid w:val="00FC7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7">
    <w:name w:val="p137"/>
    <w:basedOn w:val="a"/>
    <w:rsid w:val="00FC7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9">
    <w:name w:val="ft9"/>
    <w:basedOn w:val="a0"/>
    <w:rsid w:val="00FC7617"/>
  </w:style>
  <w:style w:type="character" w:customStyle="1" w:styleId="ft10">
    <w:name w:val="ft10"/>
    <w:basedOn w:val="a0"/>
    <w:rsid w:val="00FC7617"/>
  </w:style>
  <w:style w:type="character" w:customStyle="1" w:styleId="ft22">
    <w:name w:val="ft22"/>
    <w:basedOn w:val="a0"/>
    <w:rsid w:val="00FC7617"/>
  </w:style>
  <w:style w:type="paragraph" w:customStyle="1" w:styleId="p1124">
    <w:name w:val="p1124"/>
    <w:basedOn w:val="a"/>
    <w:rsid w:val="009F0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">
    <w:name w:val="p28"/>
    <w:basedOn w:val="a"/>
    <w:rsid w:val="009F0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28">
    <w:name w:val="p528"/>
    <w:basedOn w:val="a"/>
    <w:rsid w:val="009F0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26">
    <w:name w:val="p526"/>
    <w:basedOn w:val="a"/>
    <w:rsid w:val="009F0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43">
    <w:name w:val="p543"/>
    <w:basedOn w:val="a"/>
    <w:rsid w:val="009F0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25">
    <w:name w:val="p525"/>
    <w:basedOn w:val="a"/>
    <w:rsid w:val="009F0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25">
    <w:name w:val="p1125"/>
    <w:basedOn w:val="a"/>
    <w:rsid w:val="009F0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26">
    <w:name w:val="p1126"/>
    <w:basedOn w:val="a"/>
    <w:rsid w:val="009F0A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28">
    <w:name w:val="p328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8">
    <w:name w:val="p48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27">
    <w:name w:val="p927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42">
    <w:name w:val="p542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5">
    <w:name w:val="p85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2">
    <w:name w:val="p62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1">
    <w:name w:val="p81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28">
    <w:name w:val="p928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29">
    <w:name w:val="p929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30">
    <w:name w:val="p930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1">
    <w:name w:val="p171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31">
    <w:name w:val="p931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32">
    <w:name w:val="p932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18">
    <w:name w:val="p818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64">
    <w:name w:val="p264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27">
    <w:name w:val="p527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33">
    <w:name w:val="p933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08">
    <w:name w:val="p208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34">
    <w:name w:val="p934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45">
    <w:name w:val="p745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50">
    <w:name w:val="p750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43">
    <w:name w:val="p743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35">
    <w:name w:val="p935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36">
    <w:name w:val="p936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5">
    <w:name w:val="ft5"/>
    <w:basedOn w:val="a0"/>
    <w:rsid w:val="00F265C1"/>
  </w:style>
  <w:style w:type="paragraph" w:customStyle="1" w:styleId="p23">
    <w:name w:val="p23"/>
    <w:basedOn w:val="a"/>
    <w:rsid w:val="00F265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4">
    <w:name w:val="c94"/>
    <w:basedOn w:val="a"/>
    <w:rsid w:val="00D26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D26350"/>
  </w:style>
  <w:style w:type="paragraph" w:customStyle="1" w:styleId="c39">
    <w:name w:val="c39"/>
    <w:basedOn w:val="a"/>
    <w:rsid w:val="00D26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26350"/>
  </w:style>
  <w:style w:type="character" w:customStyle="1" w:styleId="20">
    <w:name w:val="Заголовок 2 Знак"/>
    <w:basedOn w:val="a0"/>
    <w:link w:val="2"/>
    <w:uiPriority w:val="99"/>
    <w:rsid w:val="00EC68A9"/>
    <w:rPr>
      <w:rFonts w:ascii="Liberation Sans" w:eastAsia="Times New Roman" w:hAnsi="Liberation Sans" w:cs="Liberation Sans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C68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EC68A9"/>
    <w:rPr>
      <w:rFonts w:ascii="Cambria" w:eastAsia="Times New Roman" w:hAnsi="Cambria" w:cs="Cambria"/>
      <w:color w:val="243F60"/>
      <w:sz w:val="24"/>
      <w:szCs w:val="24"/>
      <w:lang w:eastAsia="ru-RU"/>
    </w:rPr>
  </w:style>
  <w:style w:type="paragraph" w:customStyle="1" w:styleId="Default0">
    <w:name w:val="Default"/>
    <w:rsid w:val="00EC68A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c13">
    <w:name w:val="c1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EC68A9"/>
  </w:style>
  <w:style w:type="paragraph" w:customStyle="1" w:styleId="c20">
    <w:name w:val="c2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C68A9"/>
  </w:style>
  <w:style w:type="paragraph" w:customStyle="1" w:styleId="c29">
    <w:name w:val="c29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EC68A9"/>
  </w:style>
  <w:style w:type="character" w:styleId="af8">
    <w:name w:val="Placeholder Text"/>
    <w:basedOn w:val="a0"/>
    <w:uiPriority w:val="99"/>
    <w:semiHidden/>
    <w:rsid w:val="00EC68A9"/>
    <w:rPr>
      <w:color w:val="808080"/>
    </w:rPr>
  </w:style>
  <w:style w:type="character" w:customStyle="1" w:styleId="fontstyle266">
    <w:name w:val="fontstyle266"/>
    <w:basedOn w:val="a0"/>
    <w:rsid w:val="00EC68A9"/>
  </w:style>
  <w:style w:type="paragraph" w:customStyle="1" w:styleId="style93">
    <w:name w:val="style9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">
    <w:name w:val="fontstyle207"/>
    <w:basedOn w:val="a0"/>
    <w:rsid w:val="00EC68A9"/>
  </w:style>
  <w:style w:type="paragraph" w:customStyle="1" w:styleId="a00">
    <w:name w:val="a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7">
    <w:name w:val="fontstyle227"/>
    <w:basedOn w:val="a0"/>
    <w:rsid w:val="00EC68A9"/>
  </w:style>
  <w:style w:type="character" w:customStyle="1" w:styleId="fontstyle202">
    <w:name w:val="fontstyle202"/>
    <w:basedOn w:val="a0"/>
    <w:rsid w:val="00EC68A9"/>
  </w:style>
  <w:style w:type="character" w:customStyle="1" w:styleId="100">
    <w:name w:val="10"/>
    <w:basedOn w:val="a0"/>
    <w:rsid w:val="00EC68A9"/>
  </w:style>
  <w:style w:type="paragraph" w:styleId="af9">
    <w:name w:val="Plain Text"/>
    <w:basedOn w:val="a"/>
    <w:link w:val="afa"/>
    <w:uiPriority w:val="99"/>
    <w:unhideWhenUsed/>
    <w:rsid w:val="00EC68A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sid w:val="00EC68A9"/>
    <w:rPr>
      <w:rFonts w:ascii="Consolas" w:eastAsia="Calibri" w:hAnsi="Consolas" w:cs="Times New Roman"/>
      <w:sz w:val="21"/>
      <w:szCs w:val="21"/>
    </w:rPr>
  </w:style>
  <w:style w:type="paragraph" w:customStyle="1" w:styleId="p1205">
    <w:name w:val="p120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3">
    <w:name w:val="p7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30">
    <w:name w:val="ft30"/>
    <w:basedOn w:val="a0"/>
    <w:rsid w:val="00EC68A9"/>
  </w:style>
  <w:style w:type="paragraph" w:customStyle="1" w:styleId="p613">
    <w:name w:val="p61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60">
    <w:name w:val="ft60"/>
    <w:basedOn w:val="a0"/>
    <w:rsid w:val="00EC68A9"/>
  </w:style>
  <w:style w:type="character" w:customStyle="1" w:styleId="ft3">
    <w:name w:val="ft3"/>
    <w:basedOn w:val="a0"/>
    <w:rsid w:val="00EC68A9"/>
  </w:style>
  <w:style w:type="paragraph" w:customStyle="1" w:styleId="p161">
    <w:name w:val="p16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0">
    <w:name w:val="p8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68">
    <w:name w:val="p56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3">
    <w:name w:val="p6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7">
    <w:name w:val="p7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47">
    <w:name w:val="p44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2">
    <w:name w:val="p102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07">
    <w:name w:val="p120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7">
    <w:name w:val="p11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08">
    <w:name w:val="p120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4">
    <w:name w:val="ft4"/>
    <w:basedOn w:val="a0"/>
    <w:rsid w:val="00EC68A9"/>
  </w:style>
  <w:style w:type="paragraph" w:customStyle="1" w:styleId="p6">
    <w:name w:val="p6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9">
    <w:name w:val="p89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7">
    <w:name w:val="ft27"/>
    <w:basedOn w:val="a0"/>
    <w:rsid w:val="00EC68A9"/>
  </w:style>
  <w:style w:type="paragraph" w:customStyle="1" w:styleId="p1209">
    <w:name w:val="p1209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3">
    <w:name w:val="ft23"/>
    <w:basedOn w:val="a0"/>
    <w:rsid w:val="00EC68A9"/>
  </w:style>
  <w:style w:type="paragraph" w:customStyle="1" w:styleId="p5">
    <w:name w:val="p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10">
    <w:name w:val="p121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0">
    <w:name w:val="p9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11">
    <w:name w:val="p121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6">
    <w:name w:val="p116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0">
    <w:name w:val="p10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12">
    <w:name w:val="p1212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14">
    <w:name w:val="p61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13">
    <w:name w:val="p121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28">
    <w:name w:val="p112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14">
    <w:name w:val="p121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25">
    <w:name w:val="p32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37">
    <w:name w:val="p123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38">
    <w:name w:val="p123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4">
    <w:name w:val="p7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46">
    <w:name w:val="p1246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47">
    <w:name w:val="p124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EC68A9"/>
    <w:pPr>
      <w:spacing w:after="120"/>
      <w:ind w:left="283"/>
    </w:pPr>
    <w:rPr>
      <w:rFonts w:asciiTheme="minorHAnsi" w:eastAsiaTheme="minorEastAsia" w:hAnsiTheme="minorHAnsi" w:cstheme="minorBid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C68A9"/>
    <w:rPr>
      <w:rFonts w:eastAsiaTheme="minorEastAsia"/>
      <w:sz w:val="16"/>
      <w:szCs w:val="16"/>
      <w:lang w:eastAsia="ru-RU"/>
    </w:rPr>
  </w:style>
  <w:style w:type="paragraph" w:customStyle="1" w:styleId="p249">
    <w:name w:val="p249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50">
    <w:name w:val="p25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51">
    <w:name w:val="p25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63">
    <w:name w:val="p26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1">
    <w:name w:val="p21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6">
    <w:name w:val="ft6"/>
    <w:basedOn w:val="a0"/>
    <w:rsid w:val="00EC68A9"/>
  </w:style>
  <w:style w:type="paragraph" w:customStyle="1" w:styleId="p281">
    <w:name w:val="p28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1">
    <w:name w:val="p29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2">
    <w:name w:val="p292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3">
    <w:name w:val="p29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4">
    <w:name w:val="p29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5">
    <w:name w:val="p29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57">
    <w:name w:val="p25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58">
    <w:name w:val="p25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4">
    <w:name w:val="p28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6">
    <w:name w:val="p36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5">
    <w:name w:val="p28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1">
    <w:name w:val="p9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7">
    <w:name w:val="p12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18">
    <w:name w:val="ft18"/>
    <w:basedOn w:val="a0"/>
    <w:rsid w:val="00EC68A9"/>
  </w:style>
  <w:style w:type="paragraph" w:customStyle="1" w:styleId="p547">
    <w:name w:val="p54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48">
    <w:name w:val="p54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49">
    <w:name w:val="p549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50">
    <w:name w:val="p55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51">
    <w:name w:val="p55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52">
    <w:name w:val="p552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53">
    <w:name w:val="p55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54">
    <w:name w:val="p55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6">
    <w:name w:val="p236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t1">
    <w:name w:val="ft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64">
    <w:name w:val="p16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65">
    <w:name w:val="p86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35">
    <w:name w:val="p113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77">
    <w:name w:val="p107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8">
    <w:name w:val="p5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0">
    <w:name w:val="p7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8">
    <w:name w:val="ft8"/>
    <w:basedOn w:val="a0"/>
    <w:rsid w:val="00EC68A9"/>
  </w:style>
  <w:style w:type="paragraph" w:customStyle="1" w:styleId="h1">
    <w:name w:val="h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4">
    <w:name w:val="h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27">
    <w:name w:val="p82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74">
    <w:name w:val="p57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28">
    <w:name w:val="p82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84">
    <w:name w:val="p58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26">
    <w:name w:val="p826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EC68A9"/>
  </w:style>
  <w:style w:type="character" w:customStyle="1" w:styleId="c0">
    <w:name w:val="c0"/>
    <w:basedOn w:val="a0"/>
    <w:rsid w:val="00EC68A9"/>
  </w:style>
  <w:style w:type="paragraph" w:customStyle="1" w:styleId="c3">
    <w:name w:val="c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EC68A9"/>
  </w:style>
  <w:style w:type="character" w:customStyle="1" w:styleId="c6">
    <w:name w:val="c6"/>
    <w:basedOn w:val="a0"/>
    <w:rsid w:val="00EC68A9"/>
  </w:style>
  <w:style w:type="character" w:customStyle="1" w:styleId="afb">
    <w:name w:val="Основной текст_"/>
    <w:basedOn w:val="a0"/>
    <w:link w:val="33"/>
    <w:uiPriority w:val="99"/>
    <w:locked/>
    <w:rsid w:val="00EC68A9"/>
    <w:rPr>
      <w:rFonts w:cs="Times New Roman"/>
      <w:shd w:val="clear" w:color="auto" w:fill="FFFFFF"/>
    </w:rPr>
  </w:style>
  <w:style w:type="paragraph" w:customStyle="1" w:styleId="33">
    <w:name w:val="Основной текст3"/>
    <w:basedOn w:val="a"/>
    <w:link w:val="afb"/>
    <w:uiPriority w:val="99"/>
    <w:rsid w:val="00EC68A9"/>
    <w:pPr>
      <w:widowControl w:val="0"/>
      <w:shd w:val="clear" w:color="auto" w:fill="FFFFFF"/>
      <w:spacing w:after="0" w:line="274" w:lineRule="exact"/>
      <w:jc w:val="both"/>
    </w:pPr>
    <w:rPr>
      <w:rFonts w:asciiTheme="minorHAnsi" w:eastAsiaTheme="minorHAnsi" w:hAnsiTheme="minorHAnsi"/>
    </w:rPr>
  </w:style>
  <w:style w:type="character" w:customStyle="1" w:styleId="110">
    <w:name w:val="Основной текст + 11"/>
    <w:aliases w:val="5 pt10,Основной текст (2) + 11"/>
    <w:basedOn w:val="afb"/>
    <w:rsid w:val="00EC68A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2">
    <w:name w:val="Основной текст + 112"/>
    <w:aliases w:val="5 pt9,Полужирный"/>
    <w:basedOn w:val="afb"/>
    <w:uiPriority w:val="99"/>
    <w:rsid w:val="00EC68A9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uiPriority w:val="99"/>
    <w:locked/>
    <w:rsid w:val="00EC68A9"/>
    <w:rPr>
      <w:rFonts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EC68A9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/>
      <w:b/>
      <w:bCs/>
      <w:i/>
      <w:iCs/>
      <w:sz w:val="23"/>
      <w:szCs w:val="23"/>
    </w:rPr>
  </w:style>
  <w:style w:type="character" w:customStyle="1" w:styleId="330">
    <w:name w:val="Заголовок №3 (3)_"/>
    <w:basedOn w:val="a0"/>
    <w:link w:val="331"/>
    <w:uiPriority w:val="99"/>
    <w:locked/>
    <w:rsid w:val="00EC68A9"/>
    <w:rPr>
      <w:rFonts w:cs="Times New Roman"/>
      <w:sz w:val="23"/>
      <w:szCs w:val="23"/>
      <w:shd w:val="clear" w:color="auto" w:fill="FFFFFF"/>
    </w:rPr>
  </w:style>
  <w:style w:type="paragraph" w:customStyle="1" w:styleId="331">
    <w:name w:val="Заголовок №3 (3)"/>
    <w:basedOn w:val="a"/>
    <w:link w:val="330"/>
    <w:uiPriority w:val="99"/>
    <w:rsid w:val="00EC68A9"/>
    <w:pPr>
      <w:widowControl w:val="0"/>
      <w:shd w:val="clear" w:color="auto" w:fill="FFFFFF"/>
      <w:spacing w:before="240" w:after="0" w:line="274" w:lineRule="exact"/>
      <w:jc w:val="center"/>
      <w:outlineLvl w:val="2"/>
    </w:pPr>
    <w:rPr>
      <w:rFonts w:asciiTheme="minorHAnsi" w:eastAsiaTheme="minorHAnsi" w:hAnsiTheme="minorHAnsi"/>
      <w:sz w:val="23"/>
      <w:szCs w:val="23"/>
    </w:rPr>
  </w:style>
  <w:style w:type="character" w:customStyle="1" w:styleId="afc">
    <w:name w:val="Текст концевой сноски Знак"/>
    <w:basedOn w:val="a0"/>
    <w:link w:val="afd"/>
    <w:uiPriority w:val="99"/>
    <w:semiHidden/>
    <w:rsid w:val="00EC68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endnote text"/>
    <w:basedOn w:val="a"/>
    <w:link w:val="afc"/>
    <w:uiPriority w:val="99"/>
    <w:semiHidden/>
    <w:unhideWhenUsed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4">
    <w:name w:val="Текст концевой сноски Знак1"/>
    <w:basedOn w:val="a0"/>
    <w:uiPriority w:val="99"/>
    <w:semiHidden/>
    <w:rsid w:val="00EC68A9"/>
    <w:rPr>
      <w:rFonts w:ascii="Calibri" w:eastAsia="Calibri" w:hAnsi="Calibri" w:cs="Times New Roman"/>
      <w:sz w:val="20"/>
      <w:szCs w:val="20"/>
    </w:rPr>
  </w:style>
  <w:style w:type="paragraph" w:customStyle="1" w:styleId="p259">
    <w:name w:val="p259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0">
    <w:name w:val="p28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2">
    <w:name w:val="p282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EC68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">
    <w:name w:val="c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0">
    <w:name w:val="Style11"/>
    <w:basedOn w:val="a"/>
    <w:uiPriority w:val="99"/>
    <w:rsid w:val="00EC68A9"/>
    <w:pPr>
      <w:widowControl w:val="0"/>
      <w:autoSpaceDE w:val="0"/>
      <w:autoSpaceDN w:val="0"/>
      <w:adjustRightInd w:val="0"/>
      <w:spacing w:after="0" w:line="213" w:lineRule="exact"/>
      <w:ind w:firstLine="326"/>
      <w:jc w:val="both"/>
    </w:pPr>
    <w:rPr>
      <w:rFonts w:eastAsia="Times New Roman" w:cs="Calibri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EC68A9"/>
    <w:pPr>
      <w:widowControl w:val="0"/>
      <w:autoSpaceDE w:val="0"/>
      <w:autoSpaceDN w:val="0"/>
      <w:adjustRightInd w:val="0"/>
      <w:spacing w:after="0" w:line="322" w:lineRule="exact"/>
      <w:ind w:firstLine="470"/>
      <w:jc w:val="both"/>
    </w:pPr>
    <w:rPr>
      <w:rFonts w:cs="Calibri"/>
      <w:sz w:val="24"/>
      <w:szCs w:val="24"/>
      <w:lang w:eastAsia="ru-RU"/>
    </w:rPr>
  </w:style>
  <w:style w:type="character" w:customStyle="1" w:styleId="FontStyle2070">
    <w:name w:val="Font Style207"/>
    <w:uiPriority w:val="99"/>
    <w:rsid w:val="00EC68A9"/>
    <w:rPr>
      <w:rFonts w:ascii="Century Schoolbook" w:hAnsi="Century Schoolbook" w:hint="default"/>
      <w:sz w:val="18"/>
    </w:rPr>
  </w:style>
  <w:style w:type="character" w:customStyle="1" w:styleId="FontStyle2020">
    <w:name w:val="Font Style202"/>
    <w:uiPriority w:val="99"/>
    <w:rsid w:val="00EC68A9"/>
    <w:rPr>
      <w:rFonts w:ascii="Century Schoolbook" w:hAnsi="Century Schoolbook" w:hint="default"/>
      <w:b/>
      <w:bCs w:val="0"/>
      <w:sz w:val="20"/>
    </w:rPr>
  </w:style>
  <w:style w:type="paragraph" w:customStyle="1" w:styleId="Style2">
    <w:name w:val="Style2"/>
    <w:basedOn w:val="a"/>
    <w:uiPriority w:val="99"/>
    <w:rsid w:val="00EC68A9"/>
    <w:pPr>
      <w:widowControl w:val="0"/>
      <w:autoSpaceDE w:val="0"/>
      <w:autoSpaceDN w:val="0"/>
      <w:adjustRightInd w:val="0"/>
      <w:spacing w:after="0" w:line="315" w:lineRule="exact"/>
      <w:ind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EC68A9"/>
    <w:rPr>
      <w:rFonts w:ascii="Corbel" w:hAnsi="Corbel" w:cs="Corbel" w:hint="default"/>
      <w:spacing w:val="10"/>
      <w:sz w:val="24"/>
      <w:szCs w:val="24"/>
    </w:rPr>
  </w:style>
  <w:style w:type="character" w:customStyle="1" w:styleId="FontStyle15">
    <w:name w:val="Font Style15"/>
    <w:uiPriority w:val="99"/>
    <w:rsid w:val="00EC68A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uiPriority w:val="99"/>
    <w:rsid w:val="00EC68A9"/>
    <w:rPr>
      <w:rFonts w:ascii="Times New Roman" w:hAnsi="Times New Roman" w:cs="Times New Roman" w:hint="default"/>
      <w:i/>
      <w:iCs/>
      <w:spacing w:val="10"/>
      <w:sz w:val="20"/>
      <w:szCs w:val="20"/>
    </w:rPr>
  </w:style>
  <w:style w:type="character" w:customStyle="1" w:styleId="afe">
    <w:name w:val="Текст примечания Знак"/>
    <w:basedOn w:val="a0"/>
    <w:link w:val="aff"/>
    <w:uiPriority w:val="99"/>
    <w:semiHidden/>
    <w:rsid w:val="00EC68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">
    <w:name w:val="annotation text"/>
    <w:basedOn w:val="a"/>
    <w:link w:val="afe"/>
    <w:uiPriority w:val="99"/>
    <w:semiHidden/>
    <w:unhideWhenUsed/>
    <w:rsid w:val="00EC68A9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5">
    <w:name w:val="Текст примечания Знак1"/>
    <w:basedOn w:val="a0"/>
    <w:uiPriority w:val="99"/>
    <w:semiHidden/>
    <w:rsid w:val="00EC68A9"/>
    <w:rPr>
      <w:rFonts w:ascii="Calibri" w:eastAsia="Calibri" w:hAnsi="Calibri" w:cs="Times New Roman"/>
      <w:sz w:val="20"/>
      <w:szCs w:val="20"/>
    </w:rPr>
  </w:style>
  <w:style w:type="paragraph" w:styleId="aff0">
    <w:name w:val="Title"/>
    <w:basedOn w:val="a"/>
    <w:link w:val="aff1"/>
    <w:uiPriority w:val="99"/>
    <w:qFormat/>
    <w:rsid w:val="00EC68A9"/>
    <w:pPr>
      <w:spacing w:after="0" w:line="240" w:lineRule="auto"/>
      <w:jc w:val="center"/>
    </w:pPr>
    <w:rPr>
      <w:rFonts w:ascii="Times New Roman" w:eastAsia="Times New Roman" w:hAnsi="Times New Roman"/>
      <w:sz w:val="40"/>
      <w:szCs w:val="40"/>
      <w:lang w:eastAsia="ru-RU"/>
    </w:rPr>
  </w:style>
  <w:style w:type="character" w:customStyle="1" w:styleId="aff1">
    <w:name w:val="Заголовок Знак"/>
    <w:basedOn w:val="a0"/>
    <w:link w:val="aff0"/>
    <w:uiPriority w:val="99"/>
    <w:rsid w:val="00EC68A9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2">
    <w:name w:val="Основной текст с отступом Знак"/>
    <w:basedOn w:val="a0"/>
    <w:link w:val="aff3"/>
    <w:uiPriority w:val="99"/>
    <w:semiHidden/>
    <w:rsid w:val="00EC68A9"/>
    <w:rPr>
      <w:rFonts w:ascii="Calibri" w:eastAsia="Calibri" w:hAnsi="Calibri" w:cs="Calibri"/>
    </w:rPr>
  </w:style>
  <w:style w:type="paragraph" w:styleId="aff3">
    <w:name w:val="Body Text Indent"/>
    <w:basedOn w:val="a"/>
    <w:link w:val="aff2"/>
    <w:uiPriority w:val="99"/>
    <w:semiHidden/>
    <w:unhideWhenUsed/>
    <w:rsid w:val="00EC68A9"/>
    <w:pPr>
      <w:spacing w:after="120"/>
      <w:ind w:left="283"/>
    </w:pPr>
    <w:rPr>
      <w:rFonts w:cs="Calibri"/>
    </w:rPr>
  </w:style>
  <w:style w:type="character" w:customStyle="1" w:styleId="16">
    <w:name w:val="Основной текст с отступом Знак1"/>
    <w:basedOn w:val="a0"/>
    <w:uiPriority w:val="99"/>
    <w:semiHidden/>
    <w:rsid w:val="00EC68A9"/>
    <w:rPr>
      <w:rFonts w:ascii="Calibri" w:eastAsia="Calibri" w:hAnsi="Calibri" w:cs="Times New Roman"/>
    </w:rPr>
  </w:style>
  <w:style w:type="paragraph" w:styleId="aff4">
    <w:name w:val="Subtitle"/>
    <w:basedOn w:val="a"/>
    <w:next w:val="a"/>
    <w:link w:val="aff5"/>
    <w:uiPriority w:val="99"/>
    <w:qFormat/>
    <w:rsid w:val="00EC68A9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ff5">
    <w:name w:val="Подзаголовок Знак"/>
    <w:basedOn w:val="a0"/>
    <w:link w:val="aff4"/>
    <w:uiPriority w:val="99"/>
    <w:rsid w:val="00EC68A9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EC68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EC68A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EC68A9"/>
    <w:rPr>
      <w:rFonts w:ascii="Calibri" w:eastAsia="Calibri" w:hAnsi="Calibri" w:cs="Times New Roman"/>
    </w:rPr>
  </w:style>
  <w:style w:type="character" w:customStyle="1" w:styleId="aff6">
    <w:name w:val="Тема примечания Знак"/>
    <w:basedOn w:val="afe"/>
    <w:link w:val="aff7"/>
    <w:uiPriority w:val="99"/>
    <w:semiHidden/>
    <w:rsid w:val="00EC68A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f7">
    <w:name w:val="annotation subject"/>
    <w:basedOn w:val="aff"/>
    <w:next w:val="aff"/>
    <w:link w:val="aff6"/>
    <w:uiPriority w:val="99"/>
    <w:semiHidden/>
    <w:unhideWhenUsed/>
    <w:rsid w:val="00EC68A9"/>
    <w:rPr>
      <w:b/>
      <w:bCs/>
    </w:rPr>
  </w:style>
  <w:style w:type="character" w:customStyle="1" w:styleId="17">
    <w:name w:val="Тема примечания Знак1"/>
    <w:basedOn w:val="15"/>
    <w:uiPriority w:val="99"/>
    <w:semiHidden/>
    <w:rsid w:val="00EC68A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oSpacingChar">
    <w:name w:val="No Spacing Char"/>
    <w:link w:val="18"/>
    <w:uiPriority w:val="99"/>
    <w:locked/>
    <w:rsid w:val="00EC68A9"/>
    <w:rPr>
      <w:rFonts w:ascii="Times New Roman" w:eastAsia="Times New Roman" w:hAnsi="Times New Roman" w:cs="Times New Roman"/>
      <w:lang w:val="en-US"/>
    </w:rPr>
  </w:style>
  <w:style w:type="paragraph" w:customStyle="1" w:styleId="18">
    <w:name w:val="Без интервала1"/>
    <w:link w:val="NoSpacingChar"/>
    <w:uiPriority w:val="99"/>
    <w:rsid w:val="00EC68A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Style6">
    <w:name w:val="Style6"/>
    <w:basedOn w:val="a"/>
    <w:uiPriority w:val="99"/>
    <w:rsid w:val="00EC68A9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C68A9"/>
    <w:pPr>
      <w:widowControl w:val="0"/>
      <w:autoSpaceDE w:val="0"/>
      <w:autoSpaceDN w:val="0"/>
      <w:adjustRightInd w:val="0"/>
      <w:spacing w:after="0" w:line="331" w:lineRule="exact"/>
      <w:ind w:firstLine="5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EC68A9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C68A9"/>
    <w:pPr>
      <w:widowControl w:val="0"/>
      <w:autoSpaceDE w:val="0"/>
      <w:autoSpaceDN w:val="0"/>
      <w:adjustRightInd w:val="0"/>
      <w:spacing w:after="0" w:line="312" w:lineRule="exact"/>
      <w:ind w:firstLine="27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C68A9"/>
    <w:pPr>
      <w:widowControl w:val="0"/>
      <w:autoSpaceDE w:val="0"/>
      <w:autoSpaceDN w:val="0"/>
      <w:adjustRightInd w:val="0"/>
      <w:spacing w:after="0" w:line="312" w:lineRule="exact"/>
      <w:ind w:hanging="1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C68A9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C68A9"/>
    <w:pPr>
      <w:widowControl w:val="0"/>
      <w:autoSpaceDE w:val="0"/>
      <w:autoSpaceDN w:val="0"/>
      <w:adjustRightInd w:val="0"/>
      <w:spacing w:after="0" w:line="230" w:lineRule="exact"/>
      <w:ind w:firstLine="312"/>
      <w:jc w:val="both"/>
    </w:pPr>
    <w:rPr>
      <w:rFonts w:eastAsia="Times New Roman" w:cs="Calibr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EC68A9"/>
    <w:pPr>
      <w:widowControl w:val="0"/>
      <w:autoSpaceDE w:val="0"/>
      <w:autoSpaceDN w:val="0"/>
      <w:adjustRightInd w:val="0"/>
      <w:spacing w:after="0" w:line="322" w:lineRule="exact"/>
    </w:pPr>
    <w:rPr>
      <w:rFonts w:cs="Calibri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Без интервала2"/>
    <w:uiPriority w:val="99"/>
    <w:rsid w:val="00EC68A9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27">
    <w:name w:val="Style27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EC68A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9">
    <w:name w:val="Абзац списка1"/>
    <w:basedOn w:val="a"/>
    <w:uiPriority w:val="99"/>
    <w:rsid w:val="00EC68A9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uiPriority w:val="99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Абзац списка11"/>
    <w:basedOn w:val="a"/>
    <w:uiPriority w:val="99"/>
    <w:rsid w:val="00EC68A9"/>
    <w:pPr>
      <w:ind w:left="720"/>
    </w:pPr>
    <w:rPr>
      <w:rFonts w:eastAsia="Times New Roman" w:cs="Calibri"/>
      <w:lang w:eastAsia="ii-CN"/>
    </w:rPr>
  </w:style>
  <w:style w:type="paragraph" w:customStyle="1" w:styleId="27">
    <w:name w:val="Абзац списка2"/>
    <w:basedOn w:val="a"/>
    <w:uiPriority w:val="99"/>
    <w:rsid w:val="00EC68A9"/>
    <w:pPr>
      <w:ind w:left="720"/>
    </w:pPr>
    <w:rPr>
      <w:rFonts w:eastAsia="Times New Roman" w:cs="Calibri"/>
      <w:lang w:eastAsia="ii-CN"/>
    </w:rPr>
  </w:style>
  <w:style w:type="paragraph" w:customStyle="1" w:styleId="ParagraphStyle">
    <w:name w:val="Paragraph Style"/>
    <w:uiPriority w:val="99"/>
    <w:rsid w:val="00EC68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68A9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C68A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EC68A9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EC68A9"/>
    <w:pPr>
      <w:widowControl w:val="0"/>
      <w:autoSpaceDE w:val="0"/>
      <w:autoSpaceDN w:val="0"/>
      <w:adjustRightInd w:val="0"/>
      <w:spacing w:after="0" w:line="322" w:lineRule="exact"/>
      <w:ind w:firstLine="45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8">
    <w:name w:val="Стиль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EC68A9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EC68A9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EC68A9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cxspmiddle">
    <w:name w:val="msonormalbullet2gifcxspmiddle"/>
    <w:basedOn w:val="a"/>
    <w:uiPriority w:val="99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cxsplast">
    <w:name w:val="msonormalbullet2gifcxsplast"/>
    <w:basedOn w:val="a"/>
    <w:uiPriority w:val="99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9">
    <w:name w:val="Знак"/>
    <w:basedOn w:val="a"/>
    <w:uiPriority w:val="99"/>
    <w:rsid w:val="00EC68A9"/>
    <w:pPr>
      <w:tabs>
        <w:tab w:val="num" w:pos="360"/>
      </w:tabs>
      <w:spacing w:after="160" w:line="240" w:lineRule="exact"/>
      <w:ind w:left="360" w:hanging="360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paragraph" w:customStyle="1" w:styleId="34">
    <w:name w:val="Знак3"/>
    <w:basedOn w:val="a"/>
    <w:uiPriority w:val="99"/>
    <w:rsid w:val="00EC68A9"/>
    <w:pPr>
      <w:tabs>
        <w:tab w:val="num" w:pos="360"/>
      </w:tabs>
      <w:spacing w:after="160" w:line="240" w:lineRule="exact"/>
      <w:ind w:left="360" w:hanging="360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paragraph" w:customStyle="1" w:styleId="28">
    <w:name w:val="Знак2"/>
    <w:basedOn w:val="a"/>
    <w:uiPriority w:val="99"/>
    <w:rsid w:val="00EC68A9"/>
    <w:pPr>
      <w:tabs>
        <w:tab w:val="num" w:pos="360"/>
      </w:tabs>
      <w:spacing w:after="160" w:line="240" w:lineRule="exact"/>
      <w:ind w:left="360" w:hanging="360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paragraph" w:customStyle="1" w:styleId="1a">
    <w:name w:val="Знак1"/>
    <w:basedOn w:val="a"/>
    <w:uiPriority w:val="99"/>
    <w:rsid w:val="00EC68A9"/>
    <w:pPr>
      <w:tabs>
        <w:tab w:val="num" w:pos="360"/>
      </w:tabs>
      <w:spacing w:after="160" w:line="240" w:lineRule="exact"/>
      <w:ind w:left="360" w:hanging="360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paragraph" w:customStyle="1" w:styleId="41">
    <w:name w:val="Основной текст4"/>
    <w:basedOn w:val="a"/>
    <w:uiPriority w:val="99"/>
    <w:rsid w:val="00EC68A9"/>
    <w:pPr>
      <w:widowControl w:val="0"/>
      <w:shd w:val="clear" w:color="auto" w:fill="FFFFFF"/>
      <w:spacing w:after="7320" w:line="221" w:lineRule="exact"/>
    </w:pPr>
    <w:rPr>
      <w:rFonts w:asciiTheme="minorHAnsi" w:eastAsiaTheme="minorHAnsi" w:hAnsiTheme="minorHAnsi" w:cstheme="minorBidi"/>
    </w:rPr>
  </w:style>
  <w:style w:type="paragraph" w:customStyle="1" w:styleId="Style20">
    <w:name w:val="Style20"/>
    <w:basedOn w:val="a"/>
    <w:uiPriority w:val="99"/>
    <w:rsid w:val="00EC68A9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EC68A9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hAnsi="Tahoma" w:cs="Tahoma"/>
      <w:sz w:val="24"/>
      <w:szCs w:val="24"/>
      <w:lang w:eastAsia="ru-RU"/>
    </w:rPr>
  </w:style>
  <w:style w:type="character" w:customStyle="1" w:styleId="8">
    <w:name w:val="Основной текст (8)_"/>
    <w:link w:val="80"/>
    <w:uiPriority w:val="99"/>
    <w:locked/>
    <w:rsid w:val="00EC68A9"/>
    <w:rPr>
      <w:b/>
      <w:sz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C68A9"/>
    <w:pPr>
      <w:widowControl w:val="0"/>
      <w:shd w:val="clear" w:color="auto" w:fill="FFFFFF"/>
      <w:spacing w:after="0" w:line="240" w:lineRule="atLeast"/>
      <w:ind w:hanging="360"/>
    </w:pPr>
    <w:rPr>
      <w:rFonts w:asciiTheme="minorHAnsi" w:eastAsiaTheme="minorHAnsi" w:hAnsiTheme="minorHAnsi" w:cstheme="minorBidi"/>
      <w:b/>
      <w:sz w:val="23"/>
    </w:rPr>
  </w:style>
  <w:style w:type="paragraph" w:customStyle="1" w:styleId="7">
    <w:name w:val="Основной текст7"/>
    <w:basedOn w:val="a"/>
    <w:uiPriority w:val="99"/>
    <w:rsid w:val="00EC68A9"/>
    <w:pPr>
      <w:widowControl w:val="0"/>
      <w:shd w:val="clear" w:color="auto" w:fill="FFFFFF"/>
      <w:spacing w:after="0" w:line="240" w:lineRule="atLeast"/>
      <w:ind w:hanging="400"/>
    </w:pPr>
    <w:rPr>
      <w:rFonts w:ascii="Times New Roman" w:hAnsi="Times New Roman"/>
      <w:sz w:val="23"/>
      <w:szCs w:val="23"/>
      <w:lang w:eastAsia="ru-RU"/>
    </w:rPr>
  </w:style>
  <w:style w:type="paragraph" w:customStyle="1" w:styleId="35">
    <w:name w:val="Абзац списка3"/>
    <w:basedOn w:val="a"/>
    <w:uiPriority w:val="99"/>
    <w:rsid w:val="00EC68A9"/>
    <w:pPr>
      <w:ind w:left="708"/>
    </w:pPr>
    <w:rPr>
      <w:rFonts w:cs="Calibri"/>
    </w:rPr>
  </w:style>
  <w:style w:type="character" w:customStyle="1" w:styleId="9">
    <w:name w:val="Основной текст (9)_"/>
    <w:link w:val="90"/>
    <w:uiPriority w:val="99"/>
    <w:locked/>
    <w:rsid w:val="00EC68A9"/>
    <w:rPr>
      <w:b/>
      <w:bCs/>
      <w:i/>
      <w:i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EC68A9"/>
    <w:pPr>
      <w:widowControl w:val="0"/>
      <w:shd w:val="clear" w:color="auto" w:fill="FFFFFF"/>
      <w:spacing w:after="0" w:line="278" w:lineRule="exact"/>
      <w:ind w:hanging="360"/>
      <w:jc w:val="center"/>
    </w:pPr>
    <w:rPr>
      <w:rFonts w:asciiTheme="minorHAnsi" w:eastAsiaTheme="minorHAnsi" w:hAnsiTheme="minorHAnsi" w:cstheme="minorBidi"/>
      <w:b/>
      <w:bCs/>
      <w:i/>
      <w:iCs/>
      <w:sz w:val="23"/>
      <w:szCs w:val="23"/>
    </w:rPr>
  </w:style>
  <w:style w:type="character" w:customStyle="1" w:styleId="101">
    <w:name w:val="Основной текст (10)_"/>
    <w:link w:val="102"/>
    <w:uiPriority w:val="99"/>
    <w:locked/>
    <w:rsid w:val="00EC68A9"/>
    <w:rPr>
      <w:b/>
      <w:bCs/>
      <w:i/>
      <w:iCs/>
      <w:sz w:val="23"/>
      <w:szCs w:val="23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EC68A9"/>
    <w:pPr>
      <w:widowControl w:val="0"/>
      <w:shd w:val="clear" w:color="auto" w:fill="FFFFFF"/>
      <w:spacing w:after="0" w:line="398" w:lineRule="exact"/>
      <w:jc w:val="center"/>
    </w:pPr>
    <w:rPr>
      <w:rFonts w:asciiTheme="minorHAnsi" w:eastAsiaTheme="minorHAnsi" w:hAnsiTheme="minorHAnsi" w:cstheme="minorBidi"/>
      <w:b/>
      <w:bCs/>
      <w:i/>
      <w:iCs/>
      <w:sz w:val="23"/>
      <w:szCs w:val="23"/>
    </w:rPr>
  </w:style>
  <w:style w:type="paragraph" w:customStyle="1" w:styleId="Style75">
    <w:name w:val="Style75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EC68A9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EC68A9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EC68A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EC68A9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EC68A9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EC68A9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EC68A9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EC68A9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uiPriority w:val="99"/>
    <w:rsid w:val="00EC68A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130">
    <w:name w:val="Основной текст (13)_"/>
    <w:link w:val="131"/>
    <w:uiPriority w:val="99"/>
    <w:locked/>
    <w:rsid w:val="00EC68A9"/>
    <w:rPr>
      <w:i/>
      <w:iCs/>
      <w:sz w:val="23"/>
      <w:szCs w:val="23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EC68A9"/>
    <w:pPr>
      <w:widowControl w:val="0"/>
      <w:shd w:val="clear" w:color="auto" w:fill="FFFFFF"/>
      <w:spacing w:after="0" w:line="240" w:lineRule="atLeast"/>
      <w:ind w:hanging="360"/>
    </w:pPr>
    <w:rPr>
      <w:rFonts w:asciiTheme="minorHAnsi" w:eastAsiaTheme="minorHAnsi" w:hAnsiTheme="minorHAnsi" w:cstheme="minorBidi"/>
      <w:i/>
      <w:iCs/>
      <w:sz w:val="23"/>
      <w:szCs w:val="23"/>
    </w:rPr>
  </w:style>
  <w:style w:type="character" w:styleId="affa">
    <w:name w:val="Subtle Reference"/>
    <w:uiPriority w:val="99"/>
    <w:qFormat/>
    <w:rsid w:val="00EC68A9"/>
    <w:rPr>
      <w:rFonts w:ascii="Times New Roman" w:hAnsi="Times New Roman" w:cs="Times New Roman" w:hint="default"/>
      <w:smallCaps/>
      <w:color w:val="auto"/>
      <w:u w:val="single"/>
    </w:rPr>
  </w:style>
  <w:style w:type="character" w:customStyle="1" w:styleId="affb">
    <w:name w:val="Основной текст + Полужирный"/>
    <w:uiPriority w:val="99"/>
    <w:rsid w:val="00EC68A9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ru-RU" w:eastAsia="ru-RU"/>
    </w:rPr>
  </w:style>
  <w:style w:type="character" w:customStyle="1" w:styleId="91">
    <w:name w:val="Заголовок №9"/>
    <w:uiPriority w:val="99"/>
    <w:rsid w:val="00EC68A9"/>
    <w:rPr>
      <w:rFonts w:ascii="MS Reference Sans Serif" w:hAnsi="MS Reference Sans Serif" w:hint="default"/>
      <w:b/>
      <w:bCs w:val="0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character" w:customStyle="1" w:styleId="FontStyle25">
    <w:name w:val="Font Style25"/>
    <w:uiPriority w:val="99"/>
    <w:rsid w:val="00EC68A9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FontStyle24">
    <w:name w:val="Font Style24"/>
    <w:uiPriority w:val="99"/>
    <w:rsid w:val="00EC68A9"/>
    <w:rPr>
      <w:rFonts w:ascii="Candara" w:hAnsi="Candara" w:cs="Candara" w:hint="default"/>
      <w:b/>
      <w:bCs/>
      <w:sz w:val="14"/>
      <w:szCs w:val="14"/>
    </w:rPr>
  </w:style>
  <w:style w:type="character" w:customStyle="1" w:styleId="FontStyle26">
    <w:name w:val="Font Style26"/>
    <w:uiPriority w:val="99"/>
    <w:rsid w:val="00EC68A9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6">
    <w:name w:val="Font Style36"/>
    <w:uiPriority w:val="99"/>
    <w:rsid w:val="00EC68A9"/>
    <w:rPr>
      <w:rFonts w:ascii="Franklin Gothic Book" w:hAnsi="Franklin Gothic Book" w:cs="Franklin Gothic Book" w:hint="default"/>
      <w:sz w:val="12"/>
      <w:szCs w:val="12"/>
    </w:rPr>
  </w:style>
  <w:style w:type="character" w:customStyle="1" w:styleId="FontStyle11">
    <w:name w:val="Font Style11"/>
    <w:uiPriority w:val="99"/>
    <w:rsid w:val="00EC68A9"/>
    <w:rPr>
      <w:rFonts w:ascii="Times New Roman" w:hAnsi="Times New Roman" w:cs="Times New Roman" w:hint="default"/>
      <w:spacing w:val="30"/>
      <w:sz w:val="46"/>
      <w:szCs w:val="46"/>
    </w:rPr>
  </w:style>
  <w:style w:type="character" w:customStyle="1" w:styleId="FontStyle12">
    <w:name w:val="Font Style12"/>
    <w:uiPriority w:val="99"/>
    <w:rsid w:val="00EC68A9"/>
    <w:rPr>
      <w:rFonts w:ascii="Bookman Old Style" w:hAnsi="Bookman Old Style" w:cs="Bookman Old Style" w:hint="default"/>
      <w:smallCaps/>
      <w:spacing w:val="30"/>
      <w:sz w:val="18"/>
      <w:szCs w:val="18"/>
    </w:rPr>
  </w:style>
  <w:style w:type="character" w:customStyle="1" w:styleId="FontStyle13">
    <w:name w:val="Font Style13"/>
    <w:uiPriority w:val="99"/>
    <w:rsid w:val="00EC68A9"/>
    <w:rPr>
      <w:rFonts w:ascii="Franklin Gothic Book" w:hAnsi="Franklin Gothic Book" w:cs="Franklin Gothic Book" w:hint="default"/>
      <w:sz w:val="12"/>
      <w:szCs w:val="12"/>
    </w:rPr>
  </w:style>
  <w:style w:type="character" w:customStyle="1" w:styleId="FontStyle16">
    <w:name w:val="Font Style16"/>
    <w:uiPriority w:val="99"/>
    <w:rsid w:val="00EC68A9"/>
    <w:rPr>
      <w:rFonts w:ascii="Times New Roman" w:hAnsi="Times New Roman" w:cs="Times New Roman" w:hint="default"/>
      <w:spacing w:val="10"/>
      <w:sz w:val="14"/>
      <w:szCs w:val="14"/>
    </w:rPr>
  </w:style>
  <w:style w:type="character" w:customStyle="1" w:styleId="FontStyle17">
    <w:name w:val="Font Style17"/>
    <w:uiPriority w:val="99"/>
    <w:rsid w:val="00EC68A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9">
    <w:name w:val="Font Style19"/>
    <w:uiPriority w:val="99"/>
    <w:rsid w:val="00EC68A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20">
    <w:name w:val="Font Style20"/>
    <w:uiPriority w:val="99"/>
    <w:rsid w:val="00EC68A9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21">
    <w:name w:val="Font Style21"/>
    <w:uiPriority w:val="99"/>
    <w:rsid w:val="00EC68A9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2">
    <w:name w:val="Font Style22"/>
    <w:uiPriority w:val="99"/>
    <w:rsid w:val="00EC68A9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245">
    <w:name w:val="Font Style245"/>
    <w:uiPriority w:val="99"/>
    <w:rsid w:val="00EC68A9"/>
    <w:rPr>
      <w:rFonts w:ascii="Microsoft Sans Serif" w:hAnsi="Microsoft Sans Serif" w:cs="Microsoft Sans Serif" w:hint="default"/>
      <w:i/>
      <w:iCs w:val="0"/>
      <w:spacing w:val="10"/>
      <w:sz w:val="14"/>
    </w:rPr>
  </w:style>
  <w:style w:type="character" w:customStyle="1" w:styleId="FontStyle46">
    <w:name w:val="Font Style46"/>
    <w:uiPriority w:val="99"/>
    <w:rsid w:val="00EC68A9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70">
    <w:name w:val="Font Style70"/>
    <w:uiPriority w:val="99"/>
    <w:rsid w:val="00EC68A9"/>
    <w:rPr>
      <w:rFonts w:ascii="Times New Roman" w:hAnsi="Times New Roman" w:cs="Times New Roman" w:hint="default"/>
      <w:sz w:val="20"/>
    </w:rPr>
  </w:style>
  <w:style w:type="character" w:customStyle="1" w:styleId="FontStyle64">
    <w:name w:val="Font Style64"/>
    <w:uiPriority w:val="99"/>
    <w:rsid w:val="00EC68A9"/>
    <w:rPr>
      <w:rFonts w:ascii="Times New Roman" w:hAnsi="Times New Roman" w:cs="Times New Roman" w:hint="default"/>
      <w:i/>
      <w:iCs w:val="0"/>
      <w:color w:val="000000"/>
      <w:sz w:val="22"/>
    </w:rPr>
  </w:style>
  <w:style w:type="character" w:customStyle="1" w:styleId="FontStyle58">
    <w:name w:val="Font Style58"/>
    <w:uiPriority w:val="99"/>
    <w:rsid w:val="00EC68A9"/>
    <w:rPr>
      <w:rFonts w:ascii="Franklin Gothic Book" w:hAnsi="Franklin Gothic Book" w:hint="default"/>
      <w:color w:val="000000"/>
      <w:spacing w:val="20"/>
      <w:sz w:val="20"/>
    </w:rPr>
  </w:style>
  <w:style w:type="character" w:customStyle="1" w:styleId="FontStyle63">
    <w:name w:val="Font Style63"/>
    <w:uiPriority w:val="99"/>
    <w:rsid w:val="00EC68A9"/>
    <w:rPr>
      <w:rFonts w:ascii="Times New Roman" w:hAnsi="Times New Roman" w:cs="Times New Roman" w:hint="default"/>
      <w:i/>
      <w:iCs w:val="0"/>
      <w:color w:val="000000"/>
      <w:sz w:val="20"/>
    </w:rPr>
  </w:style>
  <w:style w:type="character" w:customStyle="1" w:styleId="affc">
    <w:name w:val="Символ сноски"/>
    <w:uiPriority w:val="99"/>
    <w:rsid w:val="00EC68A9"/>
    <w:rPr>
      <w:vertAlign w:val="superscript"/>
    </w:rPr>
  </w:style>
  <w:style w:type="character" w:customStyle="1" w:styleId="FontStyle49">
    <w:name w:val="Font Style49"/>
    <w:uiPriority w:val="99"/>
    <w:rsid w:val="00EC68A9"/>
    <w:rPr>
      <w:rFonts w:ascii="Times New Roman" w:hAnsi="Times New Roman" w:cs="Times New Roman" w:hint="default"/>
      <w:b/>
      <w:bCs w:val="0"/>
      <w:color w:val="000000"/>
      <w:sz w:val="20"/>
    </w:rPr>
  </w:style>
  <w:style w:type="character" w:customStyle="1" w:styleId="FontStyle59">
    <w:name w:val="Font Style59"/>
    <w:uiPriority w:val="99"/>
    <w:rsid w:val="00EC68A9"/>
    <w:rPr>
      <w:rFonts w:ascii="Arial" w:hAnsi="Arial" w:cs="Arial" w:hint="default"/>
      <w:i/>
      <w:iCs w:val="0"/>
      <w:color w:val="000000"/>
      <w:sz w:val="18"/>
    </w:rPr>
  </w:style>
  <w:style w:type="character" w:customStyle="1" w:styleId="FontStyle65">
    <w:name w:val="Font Style65"/>
    <w:uiPriority w:val="99"/>
    <w:rsid w:val="00EC68A9"/>
    <w:rPr>
      <w:rFonts w:ascii="Times New Roman" w:hAnsi="Times New Roman" w:cs="Times New Roman" w:hint="default"/>
      <w:color w:val="000000"/>
      <w:sz w:val="22"/>
    </w:rPr>
  </w:style>
  <w:style w:type="character" w:customStyle="1" w:styleId="FontStyle67">
    <w:name w:val="Font Style67"/>
    <w:uiPriority w:val="99"/>
    <w:rsid w:val="00EC68A9"/>
    <w:rPr>
      <w:rFonts w:ascii="Times New Roman" w:hAnsi="Times New Roman" w:cs="Times New Roman" w:hint="default"/>
      <w:b/>
      <w:bCs w:val="0"/>
      <w:color w:val="000000"/>
      <w:sz w:val="22"/>
    </w:rPr>
  </w:style>
  <w:style w:type="character" w:customStyle="1" w:styleId="FontStyle66">
    <w:name w:val="Font Style66"/>
    <w:uiPriority w:val="99"/>
    <w:rsid w:val="00EC68A9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text1">
    <w:name w:val="text1"/>
    <w:uiPriority w:val="99"/>
    <w:rsid w:val="00EC68A9"/>
    <w:rPr>
      <w:rFonts w:ascii="Verdana" w:hAnsi="Verdana" w:hint="default"/>
      <w:i/>
      <w:iCs w:val="0"/>
      <w:sz w:val="20"/>
      <w:lang w:val="en-US" w:eastAsia="en-US"/>
    </w:rPr>
  </w:style>
  <w:style w:type="character" w:customStyle="1" w:styleId="103">
    <w:name w:val="Основной текст + 10"/>
    <w:aliases w:val="5 pt"/>
    <w:uiPriority w:val="99"/>
    <w:rsid w:val="00EC68A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affd">
    <w:name w:val="Знак Знак"/>
    <w:uiPriority w:val="99"/>
    <w:rsid w:val="00EC68A9"/>
    <w:rPr>
      <w:rFonts w:ascii="Calibri" w:hAnsi="Calibri" w:hint="default"/>
      <w:sz w:val="22"/>
    </w:rPr>
  </w:style>
  <w:style w:type="character" w:customStyle="1" w:styleId="FontStyle263">
    <w:name w:val="Font Style263"/>
    <w:uiPriority w:val="99"/>
    <w:rsid w:val="00EC68A9"/>
    <w:rPr>
      <w:rFonts w:ascii="Century Schoolbook" w:hAnsi="Century Schoolbook" w:hint="default"/>
      <w:sz w:val="20"/>
    </w:rPr>
  </w:style>
  <w:style w:type="character" w:customStyle="1" w:styleId="FontStyle253">
    <w:name w:val="Font Style253"/>
    <w:uiPriority w:val="99"/>
    <w:rsid w:val="00EC68A9"/>
    <w:rPr>
      <w:rFonts w:ascii="Microsoft Sans Serif" w:hAnsi="Microsoft Sans Serif" w:cs="Microsoft Sans Serif" w:hint="default"/>
      <w:sz w:val="18"/>
    </w:rPr>
  </w:style>
  <w:style w:type="character" w:customStyle="1" w:styleId="FontStyle244">
    <w:name w:val="Font Style244"/>
    <w:uiPriority w:val="99"/>
    <w:rsid w:val="00EC68A9"/>
    <w:rPr>
      <w:rFonts w:ascii="Tahoma" w:hAnsi="Tahoma" w:cs="Tahoma" w:hint="default"/>
      <w:i/>
      <w:iCs w:val="0"/>
      <w:spacing w:val="10"/>
      <w:sz w:val="18"/>
    </w:rPr>
  </w:style>
  <w:style w:type="character" w:customStyle="1" w:styleId="FontStyle265">
    <w:name w:val="Font Style265"/>
    <w:uiPriority w:val="99"/>
    <w:rsid w:val="00EC68A9"/>
    <w:rPr>
      <w:rFonts w:ascii="Century Schoolbook" w:hAnsi="Century Schoolbook" w:hint="default"/>
      <w:spacing w:val="-20"/>
      <w:sz w:val="18"/>
    </w:rPr>
  </w:style>
  <w:style w:type="character" w:customStyle="1" w:styleId="FontStyle256">
    <w:name w:val="Font Style256"/>
    <w:uiPriority w:val="99"/>
    <w:rsid w:val="00EC68A9"/>
    <w:rPr>
      <w:rFonts w:ascii="Microsoft Sans Serif" w:hAnsi="Microsoft Sans Serif" w:cs="Microsoft Sans Serif" w:hint="default"/>
      <w:b/>
      <w:bCs w:val="0"/>
      <w:smallCaps/>
      <w:sz w:val="16"/>
    </w:rPr>
  </w:style>
  <w:style w:type="character" w:customStyle="1" w:styleId="FontStyle280">
    <w:name w:val="Font Style280"/>
    <w:uiPriority w:val="99"/>
    <w:rsid w:val="00EC68A9"/>
    <w:rPr>
      <w:rFonts w:ascii="Century Schoolbook" w:hAnsi="Century Schoolbook" w:hint="default"/>
      <w:spacing w:val="-10"/>
      <w:sz w:val="22"/>
    </w:rPr>
  </w:style>
  <w:style w:type="character" w:customStyle="1" w:styleId="FontStyle281">
    <w:name w:val="Font Style281"/>
    <w:uiPriority w:val="99"/>
    <w:rsid w:val="00EC68A9"/>
    <w:rPr>
      <w:rFonts w:ascii="Century Schoolbook" w:hAnsi="Century Schoolbook" w:hint="default"/>
      <w:sz w:val="20"/>
    </w:rPr>
  </w:style>
  <w:style w:type="character" w:customStyle="1" w:styleId="132">
    <w:name w:val="Основной текст (13) + Не курсив"/>
    <w:uiPriority w:val="99"/>
    <w:rsid w:val="00EC68A9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23"/>
      <w:shd w:val="clear" w:color="auto" w:fill="FFFFFF"/>
    </w:rPr>
  </w:style>
  <w:style w:type="character" w:customStyle="1" w:styleId="affe">
    <w:name w:val="Основной текст + Курсив"/>
    <w:uiPriority w:val="99"/>
    <w:rsid w:val="00EC68A9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/>
    </w:rPr>
  </w:style>
  <w:style w:type="character" w:customStyle="1" w:styleId="afff">
    <w:name w:val="Основной текст + Полужирный.Курсив"/>
    <w:uiPriority w:val="99"/>
    <w:rsid w:val="00EC68A9"/>
    <w:rPr>
      <w:rFonts w:ascii="Times New Roman" w:hAnsi="Times New Roman" w:cs="Times New Roman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29">
    <w:name w:val="Основной текст2"/>
    <w:uiPriority w:val="99"/>
    <w:rsid w:val="00EC68A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bidi="ar-SA"/>
    </w:rPr>
  </w:style>
  <w:style w:type="character" w:customStyle="1" w:styleId="FontStyle2270">
    <w:name w:val="Font Style227"/>
    <w:uiPriority w:val="99"/>
    <w:rsid w:val="00EC68A9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15">
    <w:name w:val="Font Style215"/>
    <w:uiPriority w:val="99"/>
    <w:rsid w:val="00EC68A9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10">
    <w:name w:val="Font Style210"/>
    <w:uiPriority w:val="99"/>
    <w:rsid w:val="00EC68A9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09">
    <w:name w:val="Font Style209"/>
    <w:uiPriority w:val="99"/>
    <w:rsid w:val="00EC68A9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2">
    <w:name w:val="Font Style212"/>
    <w:uiPriority w:val="99"/>
    <w:rsid w:val="00EC68A9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23">
    <w:name w:val="Font Style223"/>
    <w:uiPriority w:val="99"/>
    <w:rsid w:val="00EC68A9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uiPriority w:val="99"/>
    <w:rsid w:val="00EC68A9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11">
    <w:name w:val="Font Style211"/>
    <w:uiPriority w:val="99"/>
    <w:rsid w:val="00EC68A9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52">
    <w:name w:val="Font Style252"/>
    <w:uiPriority w:val="99"/>
    <w:rsid w:val="00EC68A9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51">
    <w:name w:val="Font Style251"/>
    <w:uiPriority w:val="99"/>
    <w:rsid w:val="00EC68A9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82">
    <w:name w:val="Font Style282"/>
    <w:uiPriority w:val="99"/>
    <w:rsid w:val="00EC68A9"/>
    <w:rPr>
      <w:rFonts w:ascii="Microsoft Sans Serif" w:hAnsi="Microsoft Sans Serif" w:cs="Microsoft Sans Serif" w:hint="default"/>
      <w:b/>
      <w:bCs/>
      <w:sz w:val="18"/>
      <w:szCs w:val="18"/>
    </w:rPr>
  </w:style>
  <w:style w:type="character" w:customStyle="1" w:styleId="60">
    <w:name w:val="Основной текст6"/>
    <w:uiPriority w:val="99"/>
    <w:rsid w:val="00EC68A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bidi="ar-SA"/>
    </w:rPr>
  </w:style>
  <w:style w:type="character" w:customStyle="1" w:styleId="TitleChar1">
    <w:name w:val="Title Char1"/>
    <w:uiPriority w:val="99"/>
    <w:locked/>
    <w:rsid w:val="00EC68A9"/>
    <w:rPr>
      <w:rFonts w:ascii="Cambria" w:hAnsi="Cambria" w:cs="Cambria" w:hint="default"/>
      <w:b/>
      <w:bCs/>
      <w:kern w:val="28"/>
      <w:sz w:val="32"/>
      <w:szCs w:val="32"/>
      <w:lang w:eastAsia="en-US"/>
    </w:rPr>
  </w:style>
  <w:style w:type="character" w:customStyle="1" w:styleId="1b">
    <w:name w:val="Название Знак1"/>
    <w:uiPriority w:val="99"/>
    <w:rsid w:val="00EC68A9"/>
    <w:rPr>
      <w:rFonts w:ascii="Cambria" w:hAnsi="Cambria" w:cs="Cambria" w:hint="default"/>
      <w:color w:val="auto"/>
      <w:spacing w:val="5"/>
      <w:kern w:val="28"/>
      <w:sz w:val="52"/>
      <w:szCs w:val="52"/>
    </w:rPr>
  </w:style>
  <w:style w:type="character" w:customStyle="1" w:styleId="2a">
    <w:name w:val="Основной текст (2)"/>
    <w:uiPriority w:val="99"/>
    <w:rsid w:val="00EC68A9"/>
    <w:rPr>
      <w:rFonts w:ascii="Verdana" w:hAnsi="Verdana" w:hint="default"/>
      <w:b/>
      <w:bCs w:val="0"/>
      <w:strike w:val="0"/>
      <w:dstrike w:val="0"/>
      <w:color w:val="000000"/>
      <w:spacing w:val="0"/>
      <w:w w:val="100"/>
      <w:position w:val="0"/>
      <w:sz w:val="19"/>
      <w:u w:val="none"/>
      <w:effect w:val="none"/>
      <w:lang w:val="ru-RU" w:eastAsia="ru-RU"/>
    </w:rPr>
  </w:style>
  <w:style w:type="table" w:customStyle="1" w:styleId="2b">
    <w:name w:val="Сетка таблицы2"/>
    <w:uiPriority w:val="99"/>
    <w:rsid w:val="00EC68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81">
    <w:name w:val="p58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35">
    <w:name w:val="p73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36">
    <w:name w:val="p736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35">
    <w:name w:val="p63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37">
    <w:name w:val="p73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0">
    <w:name w:val="Содержимое таблицы"/>
    <w:basedOn w:val="a"/>
    <w:rsid w:val="00EC68A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1114">
    <w:name w:val="p1114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15">
    <w:name w:val="p1115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36">
    <w:name w:val="p1136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37">
    <w:name w:val="p1137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38">
    <w:name w:val="p1138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39">
    <w:name w:val="p1139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40">
    <w:name w:val="p1140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41">
    <w:name w:val="p1141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32">
    <w:name w:val="p1132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42">
    <w:name w:val="p1142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43">
    <w:name w:val="p1143"/>
    <w:basedOn w:val="a"/>
    <w:rsid w:val="00EC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6">
    <w:name w:val="Сетка таблицы3"/>
    <w:basedOn w:val="a1"/>
    <w:next w:val="a8"/>
    <w:uiPriority w:val="39"/>
    <w:rsid w:val="005736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muzykalnye-instrumenty-znakomstv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23-fevralya-proekt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am.ru/obrazovanie/tema-mebe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8r9UD1C1jZfR7okLJkH4eG7q0DCKQPPHfONoNlh/u9Q=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XTFIlGvB3fw7jOSm3r7eK7ubHMdKKNtEqzYpuUeSyMc=</DigestValue>
    </Reference>
  </SignedInfo>
  <SignatureValue>bHzgGa5HNdWur2v73RNgYd2mQitWBKOYe7UkySd5lVkA9V1gFyj+JzMEBwouyTkd
vQT/Dxuy52WqkvY33lIPSQ==</SignatureValue>
  <KeyInfo>
    <X509Data>
      <X509Certificate>MIIJXTCCCQqgAwIBAgIRAJv4LW5vaLyE0/attoO/9f8wCgYIKoUDBwEBAwIwggFr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0LUg0LrQsNC30L3QsNGH0LXQudGB0YLQstC+MB4XDTI1MTAwMzEyMTk0M1oXDTI2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dS9jcmwvdWNma18yMDI1LmNybDAroCmgJ4YlaHR0cDovL2NybC5may5sb2NhbC9j
cmwvdWNma18yMDI1LmNybDB3BggrBgEFBQcBAQRrMGkwNAYIKwYBBQUHMAKGKGh0
dHA6Ly9jcmwucm9za2F6bmEucnUvY3JsL3VjZmtfMjAyNS5jcnQwMQYIKwYBBQUH
MAKGJWh0dHA6Ly9jcmwuZmsubG9jYWwvY3JsL3VjZmtfMjAyNS5jcnQwHQYDVR0O
BBYEFLlGbOwj048PGLlzjdKerVMO5UzPMIIBdgYDVR0jBIIBbTCCAWmAFL8/vHKm
a0NnawNAzMavxvrAzT38oYIBQ6SCAT8wggE7MSEwHwYJKoZIhvcNAQkBFhJkaXRA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0YHQuNC4ggonMiIIAAAAAAtUMAoGCCqFAwcBAQMCA0EAMnxgMEtbB7fPstb5dupN
BE2w2Izw96Z1OTf3NjEtRltpro9UZXgFUVM0LB2Ra9pqd2XDYn3Sx9J+Nv3/n419
3w==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NDxxL1uztc8K3NAw2DsZy4ErWQ8=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document.xml?ContentType=application/vnd.openxmlformats-officedocument.wordprocessingml.document.main+xml">
        <DigestMethod Algorithm="http://www.w3.org/2000/09/xmldsig#sha1"/>
        <DigestValue>Qh0mS3hINIeSq0TFGlW95I9dNeE=</DigestValue>
      </Reference>
      <Reference URI="/word/endnotes.xml?ContentType=application/vnd.openxmlformats-officedocument.wordprocessingml.endnotes+xml">
        <DigestMethod Algorithm="http://www.w3.org/2000/09/xmldsig#sha1"/>
        <DigestValue>94Ffw224DKmzqU6TWsJ9KbRdUyw=</DigestValue>
      </Reference>
      <Reference URI="/word/fontTable.xml?ContentType=application/vnd.openxmlformats-officedocument.wordprocessingml.fontTable+xml">
        <DigestMethod Algorithm="http://www.w3.org/2000/09/xmldsig#sha1"/>
        <DigestValue>1UGCqifhBEnhVWuxZZPUyjCW8Xk=</DigestValue>
      </Reference>
      <Reference URI="/word/footer1.xml?ContentType=application/vnd.openxmlformats-officedocument.wordprocessingml.footer+xml">
        <DigestMethod Algorithm="http://www.w3.org/2000/09/xmldsig#sha1"/>
        <DigestValue>rsT9d10HfUl3ttXMD4QTr0LNwCM=</DigestValue>
      </Reference>
      <Reference URI="/word/footer2.xml?ContentType=application/vnd.openxmlformats-officedocument.wordprocessingml.footer+xml">
        <DigestMethod Algorithm="http://www.w3.org/2000/09/xmldsig#sha1"/>
        <DigestValue>v0A38w+e9KDJ3B7Rvvx2tKJX1s4=</DigestValue>
      </Reference>
      <Reference URI="/word/footnotes.xml?ContentType=application/vnd.openxmlformats-officedocument.wordprocessingml.footnotes+xml">
        <DigestMethod Algorithm="http://www.w3.org/2000/09/xmldsig#sha1"/>
        <DigestValue>s4c67k5hGtXXHUOplPptM01U5zE=</DigestValue>
      </Reference>
      <Reference URI="/word/media/image1.jpeg?ContentType=image/jpeg">
        <DigestMethod Algorithm="http://www.w3.org/2000/09/xmldsig#sha1"/>
        <DigestValue>Fl3cZN5vQ9jdsuvGD8/2UWDrBcI=</DigestValue>
      </Reference>
      <Reference URI="/word/media/image2.jpeg?ContentType=image/jpeg">
        <DigestMethod Algorithm="http://www.w3.org/2000/09/xmldsig#sha1"/>
        <DigestValue>Fl3cZN5vQ9jdsuvGD8/2UWDrBcI=</DigestValue>
      </Reference>
      <Reference URI="/word/media/image3.jpeg?ContentType=image/jpeg">
        <DigestMethod Algorithm="http://www.w3.org/2000/09/xmldsig#sha1"/>
        <DigestValue>kfjuQp8QVXKun5YXTeuwvfARKFY=</DigestValue>
      </Reference>
      <Reference URI="/word/numbering.xml?ContentType=application/vnd.openxmlformats-officedocument.wordprocessingml.numbering+xml">
        <DigestMethod Algorithm="http://www.w3.org/2000/09/xmldsig#sha1"/>
        <DigestValue>fTa+XuWsqFlIfrY//QV/gRzlZbg=</DigestValue>
      </Reference>
      <Reference URI="/word/settings.xml?ContentType=application/vnd.openxmlformats-officedocument.wordprocessingml.settings+xml">
        <DigestMethod Algorithm="http://www.w3.org/2000/09/xmldsig#sha1"/>
        <DigestValue>AJvXkIMtRdF8eRuODu3yFLG25Vw=</DigestValue>
      </Reference>
      <Reference URI="/word/styles.xml?ContentType=application/vnd.openxmlformats-officedocument.wordprocessingml.styles+xml">
        <DigestMethod Algorithm="http://www.w3.org/2000/09/xmldsig#sha1"/>
        <DigestValue>TYjESDSiyXMMC9vZOVSVyu2Pf2c=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60r02DdLLswrATwbcs4fe7L4bo8=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2025-12-18T11:12:17Z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2025-12-18T11:12:17Z</xd:SigningTime>
          <xd:SigningCertificate>
            <xd:Cert>
              <xd:CertDigest>
                <DigestMethod Algorithm="http://www.w3.org/2000/09/xmldsig#sha1"/>
                <DigestValue>+8yui856w2T4Mhd9xiRLzpXeksU=</DigestValue>
              </xd:CertDigest>
              <xd:IssuerSerial>
                <X509IssuerName>CN=Федеральное казначейство, O=Федеральное казначейство, C=RU, L=г. Москва, STREET="Большой Златоустинский переулок, д. 6, строение 1", ОГРН=1047797019830, ИНН ЮЛ=7710568760, S=77 Москва, E=uc_fk@roskazna.ru</X509IssuerName>
                <X509SerialNumber>207318950425588093076763677820503193087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A2353-911D-4AA0-80E6-468C1B0B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141</Pages>
  <Words>42166</Words>
  <Characters>240351</Characters>
  <Application>Microsoft Office Word</Application>
  <DocSecurity>0</DocSecurity>
  <Lines>2002</Lines>
  <Paragraphs>563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Анна</cp:lastModifiedBy>
  <cp:revision>3</cp:revision>
  <cp:lastPrinted>2024-03-20T16:11:00Z</cp:lastPrinted>
  <dcterms:created xsi:type="dcterms:W3CDTF">2025-09-04T08:17:00Z</dcterms:created>
  <dcterms:modified xsi:type="dcterms:W3CDTF">2025-12-18T11:12:00Z</dcterms:modified>
</cp:coreProperties>
</file>