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20C" w:rsidRDefault="0038320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B48AF" w:rsidRPr="00987FC9" w:rsidRDefault="007B48AF" w:rsidP="007B48AF">
      <w:pPr>
        <w:ind w:left="284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987FC9">
        <w:rPr>
          <w:rFonts w:ascii="Times New Roman" w:hAnsi="Times New Roman" w:cs="Times New Roman"/>
          <w:b/>
          <w:sz w:val="16"/>
          <w:szCs w:val="16"/>
          <w:lang w:val="ru-RU"/>
        </w:rPr>
        <w:t>муниципальное бюджетное дошкольное образовательное учреждение</w:t>
      </w:r>
    </w:p>
    <w:p w:rsidR="007B48AF" w:rsidRPr="00987FC9" w:rsidRDefault="006A2409" w:rsidP="007B48AF">
      <w:pPr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sz w:val="16"/>
          <w:szCs w:val="16"/>
          <w:lang w:val="ru-RU"/>
        </w:rPr>
        <w:t>Чертковский детский сад № 3</w:t>
      </w:r>
      <w:r w:rsidR="007B48AF" w:rsidRPr="00987FC9">
        <w:rPr>
          <w:rFonts w:ascii="Times New Roman" w:hAnsi="Times New Roman" w:cs="Times New Roman"/>
          <w:b/>
          <w:sz w:val="16"/>
          <w:szCs w:val="16"/>
          <w:lang w:val="ru-RU"/>
        </w:rPr>
        <w:t xml:space="preserve"> общеразвивающего вида</w:t>
      </w:r>
    </w:p>
    <w:p w:rsidR="007B48AF" w:rsidRPr="00987FC9" w:rsidRDefault="007B48AF" w:rsidP="007B48A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7B48AF" w:rsidRPr="006A2409" w:rsidRDefault="007B48AF" w:rsidP="007B48AF">
      <w:pPr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sz w:val="16"/>
          <w:szCs w:val="16"/>
        </w:rPr>
        <w:sym w:font="Wingdings" w:char="002A"/>
      </w:r>
      <w:r w:rsidRPr="00987FC9">
        <w:rPr>
          <w:rFonts w:ascii="Times New Roman" w:hAnsi="Times New Roman" w:cs="Times New Roman"/>
          <w:b/>
          <w:sz w:val="16"/>
          <w:szCs w:val="16"/>
          <w:lang w:val="ru-RU"/>
        </w:rPr>
        <w:t xml:space="preserve"> 346000,  Ростовская область, Чертковский район, п. Чертково, ул. </w:t>
      </w:r>
      <w:r w:rsidR="006A2409">
        <w:rPr>
          <w:rFonts w:ascii="Times New Roman" w:hAnsi="Times New Roman" w:cs="Times New Roman"/>
          <w:b/>
          <w:sz w:val="16"/>
          <w:szCs w:val="16"/>
          <w:lang w:val="ru-RU"/>
        </w:rPr>
        <w:t>Пролетарская 100.  т. 8 (86387) 2-23-38</w:t>
      </w:r>
      <w:r>
        <w:rPr>
          <w:rFonts w:ascii="Times New Roman" w:hAnsi="Times New Roman" w:cs="Times New Roman"/>
          <w:b/>
          <w:sz w:val="16"/>
          <w:szCs w:val="16"/>
        </w:rPr>
        <w:sym w:font="Wingdings" w:char="0028"/>
      </w:r>
    </w:p>
    <w:tbl>
      <w:tblPr>
        <w:tblpPr w:leftFromText="180" w:rightFromText="180" w:vertAnchor="text" w:horzAnchor="margin" w:tblpXSpec="right" w:tblpY="292"/>
        <w:tblW w:w="9571" w:type="dxa"/>
        <w:tblLook w:val="04A0" w:firstRow="1" w:lastRow="0" w:firstColumn="1" w:lastColumn="0" w:noHBand="0" w:noVBand="1"/>
      </w:tblPr>
      <w:tblGrid>
        <w:gridCol w:w="4643"/>
        <w:gridCol w:w="4928"/>
      </w:tblGrid>
      <w:tr w:rsidR="007B48AF" w:rsidRPr="00722731" w:rsidTr="006A2409">
        <w:tc>
          <w:tcPr>
            <w:tcW w:w="4643" w:type="dxa"/>
          </w:tcPr>
          <w:p w:rsidR="007B48AF" w:rsidRPr="00722731" w:rsidRDefault="007B48AF" w:rsidP="006A2409">
            <w:pPr>
              <w:pStyle w:val="a3"/>
              <w:jc w:val="both"/>
            </w:pPr>
            <w:r w:rsidRPr="00722731">
              <w:t xml:space="preserve">Рассмотрен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48AF" w:rsidRPr="00722731" w:rsidRDefault="007B48AF" w:rsidP="006A2409">
            <w:pPr>
              <w:pStyle w:val="a3"/>
              <w:jc w:val="both"/>
            </w:pPr>
            <w:r w:rsidRPr="00722731">
              <w:t xml:space="preserve">Педагогическим советом </w:t>
            </w:r>
          </w:p>
          <w:p w:rsidR="007B48AF" w:rsidRPr="00722731" w:rsidRDefault="007B48AF" w:rsidP="006A2409">
            <w:pPr>
              <w:pStyle w:val="a3"/>
              <w:jc w:val="both"/>
            </w:pPr>
            <w:r w:rsidRPr="00722731">
              <w:t xml:space="preserve">МБДОУ Чертковский </w:t>
            </w:r>
          </w:p>
          <w:p w:rsidR="007B48AF" w:rsidRPr="00722731" w:rsidRDefault="007B48AF" w:rsidP="006A2409">
            <w:pPr>
              <w:pStyle w:val="a3"/>
              <w:jc w:val="both"/>
            </w:pPr>
            <w:r w:rsidRPr="00722731">
              <w:t>детский сада №</w:t>
            </w:r>
            <w:r w:rsidR="006A2409">
              <w:t>3</w:t>
            </w:r>
          </w:p>
          <w:p w:rsidR="007B48AF" w:rsidRPr="00722731" w:rsidRDefault="007B48AF" w:rsidP="006A2409">
            <w:pPr>
              <w:pStyle w:val="a3"/>
              <w:jc w:val="both"/>
            </w:pPr>
            <w:r w:rsidRPr="00722731">
              <w:t>Протокол от 2</w:t>
            </w:r>
            <w:r w:rsidR="003943F6">
              <w:t>7</w:t>
            </w:r>
            <w:r w:rsidR="006A2409">
              <w:t>.08.2026</w:t>
            </w:r>
            <w:r w:rsidR="003943F6">
              <w:t>г. №2</w:t>
            </w:r>
          </w:p>
          <w:p w:rsidR="007B48AF" w:rsidRPr="00722731" w:rsidRDefault="007B48AF" w:rsidP="006A2409">
            <w:pPr>
              <w:pStyle w:val="a3"/>
              <w:jc w:val="both"/>
            </w:pPr>
            <w:r w:rsidRPr="00722731">
              <w:t xml:space="preserve">    </w:t>
            </w:r>
          </w:p>
        </w:tc>
        <w:tc>
          <w:tcPr>
            <w:tcW w:w="4928" w:type="dxa"/>
            <w:hideMark/>
          </w:tcPr>
          <w:p w:rsidR="007B48AF" w:rsidRPr="00722731" w:rsidRDefault="007B48AF" w:rsidP="006A2409">
            <w:pPr>
              <w:pStyle w:val="a3"/>
              <w:jc w:val="both"/>
            </w:pPr>
            <w:r w:rsidRPr="00722731">
              <w:t xml:space="preserve">                                            Утверждаю:</w:t>
            </w:r>
          </w:p>
          <w:p w:rsidR="007B48AF" w:rsidRPr="00722731" w:rsidRDefault="007B48AF" w:rsidP="006A2409">
            <w:pPr>
              <w:pStyle w:val="a3"/>
              <w:jc w:val="both"/>
            </w:pPr>
            <w:r w:rsidRPr="00722731">
              <w:t xml:space="preserve">                            </w:t>
            </w:r>
            <w:r w:rsidR="003943F6">
              <w:t>И.о з</w:t>
            </w:r>
            <w:r w:rsidRPr="00722731">
              <w:t xml:space="preserve">аведующий МБДОУ </w:t>
            </w:r>
          </w:p>
          <w:p w:rsidR="007B48AF" w:rsidRPr="003943F6" w:rsidRDefault="007B48AF" w:rsidP="006A2409">
            <w:pPr>
              <w:pStyle w:val="a3"/>
              <w:jc w:val="both"/>
            </w:pPr>
            <w:r w:rsidRPr="003943F6">
              <w:t xml:space="preserve">                Чертковский детский с</w:t>
            </w:r>
            <w:r w:rsidR="006A2409" w:rsidRPr="003943F6">
              <w:t>ад №3</w:t>
            </w:r>
          </w:p>
          <w:p w:rsidR="007B48AF" w:rsidRPr="003943F6" w:rsidRDefault="007B48AF" w:rsidP="006A2409">
            <w:pPr>
              <w:pStyle w:val="a3"/>
              <w:jc w:val="both"/>
            </w:pPr>
            <w:r w:rsidRPr="003943F6">
              <w:t xml:space="preserve">                       ______ </w:t>
            </w:r>
            <w:r w:rsidR="003943F6" w:rsidRPr="003943F6">
              <w:t>С. В Никитина</w:t>
            </w:r>
          </w:p>
          <w:p w:rsidR="007B48AF" w:rsidRPr="007B48AF" w:rsidRDefault="007B48AF" w:rsidP="003943F6">
            <w:pPr>
              <w:pStyle w:val="a3"/>
              <w:jc w:val="both"/>
              <w:rPr>
                <w:color w:val="FF0000"/>
              </w:rPr>
            </w:pPr>
            <w:r w:rsidRPr="003943F6">
              <w:t xml:space="preserve">                Приказ от 2</w:t>
            </w:r>
            <w:r w:rsidR="003943F6" w:rsidRPr="003943F6">
              <w:t>8.08.2026г.  № 161</w:t>
            </w:r>
          </w:p>
        </w:tc>
      </w:tr>
    </w:tbl>
    <w:p w:rsidR="007B48AF" w:rsidRPr="00987FC9" w:rsidRDefault="007B48AF" w:rsidP="007B48AF">
      <w:pPr>
        <w:jc w:val="both"/>
        <w:rPr>
          <w:lang w:val="ru-RU"/>
        </w:rPr>
      </w:pPr>
    </w:p>
    <w:p w:rsidR="007B48AF" w:rsidRPr="00987FC9" w:rsidRDefault="007B48AF" w:rsidP="007B48AF">
      <w:pPr>
        <w:shd w:val="clear" w:color="auto" w:fill="FFFFFF" w:themeFill="background1"/>
        <w:spacing w:before="300" w:after="300"/>
        <w:jc w:val="both"/>
        <w:outlineLvl w:val="0"/>
        <w:rPr>
          <w:rFonts w:ascii="Arial" w:eastAsia="Times New Roman" w:hAnsi="Arial" w:cs="Arial"/>
          <w:b/>
          <w:bCs/>
          <w:kern w:val="36"/>
          <w:sz w:val="27"/>
          <w:lang w:val="ru-RU" w:eastAsia="ru-RU"/>
        </w:rPr>
      </w:pPr>
    </w:p>
    <w:p w:rsidR="007B48AF" w:rsidRPr="00987FC9" w:rsidRDefault="007B48AF" w:rsidP="007B48AF">
      <w:pPr>
        <w:shd w:val="clear" w:color="auto" w:fill="FFFFFF" w:themeFill="background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ru-RU" w:eastAsia="ru-RU"/>
        </w:rPr>
      </w:pPr>
    </w:p>
    <w:p w:rsidR="007B48AF" w:rsidRPr="002B3A54" w:rsidRDefault="007B48AF" w:rsidP="007B48AF">
      <w:pPr>
        <w:shd w:val="clear" w:color="auto" w:fill="FFFFFF" w:themeFill="background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 xml:space="preserve"> </w:t>
      </w:r>
      <w:r w:rsidRPr="002B3A5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Годовой план работы</w:t>
      </w:r>
    </w:p>
    <w:p w:rsidR="007B48AF" w:rsidRPr="00A52B52" w:rsidRDefault="007B48AF" w:rsidP="007B48AF">
      <w:pPr>
        <w:shd w:val="clear" w:color="auto" w:fill="FFFFFF" w:themeFill="background1"/>
        <w:ind w:left="-284" w:hanging="14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</w:pPr>
      <w:r w:rsidRPr="00A52B5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М</w:t>
      </w:r>
      <w:r w:rsidR="006A240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БДОУ Чертковский  детский сад №3</w:t>
      </w:r>
    </w:p>
    <w:p w:rsidR="007B48AF" w:rsidRPr="00A52B52" w:rsidRDefault="007B48AF" w:rsidP="007B48AF">
      <w:pPr>
        <w:shd w:val="clear" w:color="auto" w:fill="FFFFFF" w:themeFill="background1"/>
        <w:ind w:left="-284" w:hanging="14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</w:pPr>
      <w:r w:rsidRPr="00A52B5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общеразвивающего вида</w:t>
      </w:r>
    </w:p>
    <w:p w:rsidR="007B48AF" w:rsidRPr="00A52B52" w:rsidRDefault="007B48AF" w:rsidP="007B48AF">
      <w:pPr>
        <w:shd w:val="clear" w:color="auto" w:fill="FFFFFF" w:themeFill="background1"/>
        <w:ind w:hanging="26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val="ru-RU" w:eastAsia="ru-RU"/>
        </w:rPr>
      </w:pPr>
      <w:r w:rsidRPr="00A52B5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6</w:t>
      </w:r>
      <w:r w:rsidRPr="00A52B5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>7</w:t>
      </w:r>
      <w:r w:rsidRPr="00A52B5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val="ru-RU" w:eastAsia="ru-RU"/>
        </w:rPr>
        <w:t xml:space="preserve"> учебный год</w:t>
      </w:r>
    </w:p>
    <w:p w:rsidR="007B48AF" w:rsidRPr="00A52B52" w:rsidRDefault="007B48AF" w:rsidP="007B48AF">
      <w:pPr>
        <w:shd w:val="clear" w:color="auto" w:fill="FFFFFF" w:themeFill="background1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b/>
          <w:bCs/>
          <w:sz w:val="52"/>
          <w:szCs w:val="52"/>
          <w:u w:val="single"/>
          <w:lang w:val="ru-RU" w:eastAsia="ru-RU"/>
        </w:rPr>
      </w:pPr>
    </w:p>
    <w:p w:rsidR="007B48AF" w:rsidRPr="00A52B52" w:rsidRDefault="007B48AF" w:rsidP="007B48AF">
      <w:pPr>
        <w:shd w:val="clear" w:color="auto" w:fill="FFFFFF" w:themeFill="background1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b/>
          <w:bCs/>
          <w:sz w:val="52"/>
          <w:szCs w:val="52"/>
          <w:u w:val="single"/>
          <w:lang w:val="ru-RU" w:eastAsia="ru-RU"/>
        </w:rPr>
      </w:pPr>
    </w:p>
    <w:p w:rsidR="007B48AF" w:rsidRPr="00A52B52" w:rsidRDefault="007B48AF" w:rsidP="007B48AF">
      <w:pPr>
        <w:shd w:val="clear" w:color="auto" w:fill="FFFFFF" w:themeFill="background1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ru-RU" w:eastAsia="ru-RU"/>
        </w:rPr>
      </w:pPr>
    </w:p>
    <w:p w:rsidR="007B48AF" w:rsidRPr="00A52B52" w:rsidRDefault="007B48AF" w:rsidP="007B48AF">
      <w:pPr>
        <w:shd w:val="clear" w:color="auto" w:fill="FFFFFF" w:themeFill="background1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val="ru-RU" w:eastAsia="ru-RU"/>
        </w:rPr>
      </w:pPr>
    </w:p>
    <w:p w:rsidR="007B48AF" w:rsidRPr="005F2D60" w:rsidRDefault="007B48AF" w:rsidP="007B48AF">
      <w:pPr>
        <w:shd w:val="clear" w:color="auto" w:fill="FFFFFF" w:themeFill="background1"/>
        <w:ind w:right="120"/>
        <w:jc w:val="both"/>
        <w:textAlignment w:val="top"/>
        <w:rPr>
          <w:rFonts w:ascii="Arial" w:eastAsia="Times New Roman" w:hAnsi="Arial" w:cs="Arial"/>
          <w:b/>
          <w:bCs/>
          <w:sz w:val="18"/>
          <w:u w:val="single"/>
          <w:lang w:val="ru-RU" w:eastAsia="ru-RU"/>
        </w:rPr>
      </w:pPr>
    </w:p>
    <w:p w:rsidR="007B48AF" w:rsidRDefault="007B48AF" w:rsidP="007B48AF">
      <w:pPr>
        <w:shd w:val="clear" w:color="auto" w:fill="FFFFFF" w:themeFill="background1"/>
        <w:ind w:right="120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B48AF" w:rsidRDefault="007B48AF" w:rsidP="007B48AF">
      <w:pPr>
        <w:shd w:val="clear" w:color="auto" w:fill="FFFFFF" w:themeFill="background1"/>
        <w:ind w:right="120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B48AF" w:rsidRDefault="007B48AF" w:rsidP="007B48AF">
      <w:pPr>
        <w:shd w:val="clear" w:color="auto" w:fill="FFFFFF" w:themeFill="background1"/>
        <w:ind w:right="120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B48AF" w:rsidRDefault="007B48AF" w:rsidP="007B48AF">
      <w:pPr>
        <w:shd w:val="clear" w:color="auto" w:fill="FFFFFF" w:themeFill="background1"/>
        <w:ind w:right="120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B48AF" w:rsidRDefault="007B48AF" w:rsidP="007B48AF">
      <w:pPr>
        <w:shd w:val="clear" w:color="auto" w:fill="FFFFFF" w:themeFill="background1"/>
        <w:ind w:right="120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B48AF" w:rsidRDefault="007B48AF" w:rsidP="007B48AF">
      <w:pPr>
        <w:shd w:val="clear" w:color="auto" w:fill="FFFFFF" w:themeFill="background1"/>
        <w:ind w:right="120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B48AF" w:rsidRPr="00A52B52" w:rsidRDefault="007B48AF" w:rsidP="007B48AF">
      <w:pPr>
        <w:shd w:val="clear" w:color="auto" w:fill="FFFFFF" w:themeFill="background1"/>
        <w:ind w:right="120"/>
        <w:jc w:val="center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A52B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п. Чертково</w:t>
      </w:r>
    </w:p>
    <w:p w:rsidR="0038320C" w:rsidRPr="007B48AF" w:rsidRDefault="007B48AF" w:rsidP="007B48AF">
      <w:pPr>
        <w:shd w:val="clear" w:color="auto" w:fill="FFFFFF" w:themeFill="background1"/>
        <w:ind w:left="120" w:right="120" w:firstLine="400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                               20</w:t>
      </w:r>
      <w:r w:rsidR="00A47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26</w:t>
      </w:r>
    </w:p>
    <w:p w:rsidR="009B355A" w:rsidRDefault="00075F1B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lastRenderedPageBreak/>
        <w:t>Содержание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508"/>
        <w:gridCol w:w="698"/>
      </w:tblGrid>
      <w:tr w:rsidR="009B355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Пояснительная записка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B355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Блок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ВОСПИТАТЕЛЬНАЯ И ОБРАЗОВАТЕЛЬНАЯ ДЕЯТЕЛЬНОСТЬ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1.1. Реализация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 программ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1.2. Работа с семьями воспитанников</w:t>
            </w:r>
          </w:p>
          <w:p w:rsidR="003B08B9" w:rsidRPr="0038320C" w:rsidRDefault="0038320C" w:rsidP="005F3B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="005F3B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Сохранение и укрепление здоровья воспитанников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3–7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3–7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8–13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  <w:p w:rsidR="003B08B9" w:rsidRDefault="003B08B9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355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АДМИНИСТРАТИВНАЯ И МЕТОДИЧЕСКАЯ ДЕЯТЕЛЬНОСТЬ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2.1. Методическая работа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2.2. Нормотворчество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2.3. Работа с кадрами</w:t>
            </w:r>
          </w:p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2.4. Контроль и оценка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16–29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16–29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31–34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35–40</w:t>
            </w:r>
          </w:p>
        </w:tc>
      </w:tr>
      <w:tr w:rsidR="009B355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ХОЗЯЙСТВЕННАЯ ДЕЯТЕЛЬНОСТЬ И БЕЗОПАСНОСТЬ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3.1. 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одержание материально-технической базы</w:t>
            </w:r>
          </w:p>
          <w:p w:rsidR="009B355A" w:rsidRPr="007B48AF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3.2. Безопасность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41–43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41–43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44–50</w:t>
            </w:r>
          </w:p>
        </w:tc>
      </w:tr>
      <w:tr w:rsidR="009B355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Приложения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1. План управленческой работы детского сада по организации летней оздоровительной работы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2. График оперативных совещаний при заведующем</w:t>
            </w:r>
          </w:p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Приложение 3. &lt;…&gt;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51–52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51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  <w:p w:rsidR="003B08B9" w:rsidRDefault="0038320C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</w:tbl>
    <w:p w:rsidR="0038320C" w:rsidRDefault="003832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38320C" w:rsidRDefault="003832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38320C" w:rsidRDefault="003832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38320C" w:rsidRDefault="003832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9B355A" w:rsidRPr="007B48AF" w:rsidRDefault="00075F1B" w:rsidP="007B48AF">
      <w:pPr>
        <w:spacing w:line="600" w:lineRule="atLeast"/>
        <w:jc w:val="center"/>
        <w:rPr>
          <w:b/>
          <w:bCs/>
          <w:color w:val="252525"/>
          <w:spacing w:val="-2"/>
          <w:sz w:val="40"/>
          <w:szCs w:val="40"/>
          <w:lang w:val="ru-RU"/>
        </w:rPr>
      </w:pPr>
      <w:r w:rsidRPr="007B48AF">
        <w:rPr>
          <w:b/>
          <w:bCs/>
          <w:color w:val="252525"/>
          <w:spacing w:val="-2"/>
          <w:sz w:val="40"/>
          <w:szCs w:val="40"/>
        </w:rPr>
        <w:lastRenderedPageBreak/>
        <w:t>Пояснительная записка</w:t>
      </w:r>
    </w:p>
    <w:p w:rsidR="007B48AF" w:rsidRPr="007B48AF" w:rsidRDefault="007B48AF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ДЕЯТЕЛЬНОСТИ ДЕТСКОГО САДА НА ПРЕДСТОЯЩИЙ УЧЕБНЫЙ ГОД</w:t>
      </w:r>
    </w:p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По итогам анализа деятельности детского сада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за прошедший учебный год, с учетом направлений программы развития детского сада и изменений законодательства, необходимо:</w:t>
      </w:r>
    </w:p>
    <w:p w:rsidR="009B355A" w:rsidRPr="006A2409" w:rsidRDefault="00075F1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Обеспечить условия, которые поспособствуют участию воспитанников в событиях</w:t>
      </w:r>
      <w:r w:rsidRPr="006A2409">
        <w:rPr>
          <w:rFonts w:hAnsi="Times New Roman" w:cs="Times New Roman"/>
          <w:sz w:val="24"/>
          <w:szCs w:val="24"/>
        </w:rPr>
        <w:t> </w:t>
      </w:r>
      <w:r w:rsidRPr="006A2409">
        <w:rPr>
          <w:rFonts w:hAnsi="Times New Roman" w:cs="Times New Roman"/>
          <w:sz w:val="24"/>
          <w:szCs w:val="24"/>
          <w:lang w:val="ru-RU"/>
        </w:rPr>
        <w:t>Года единства народов России.</w:t>
      </w:r>
    </w:p>
    <w:p w:rsidR="009B355A" w:rsidRPr="0038320C" w:rsidRDefault="00075F1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A2409">
        <w:rPr>
          <w:rFonts w:hAnsi="Times New Roman" w:cs="Times New Roman"/>
          <w:sz w:val="24"/>
          <w:szCs w:val="24"/>
          <w:lang w:val="ru-RU"/>
        </w:rPr>
        <w:t>Принять участие в событиях и мероприятиях</w:t>
      </w:r>
      <w:r w:rsidRPr="006A2409">
        <w:rPr>
          <w:rFonts w:hAnsi="Times New Roman" w:cs="Times New Roman"/>
          <w:sz w:val="24"/>
          <w:szCs w:val="24"/>
        </w:rPr>
        <w:t> </w:t>
      </w:r>
      <w:r w:rsidRPr="006A2409">
        <w:rPr>
          <w:rFonts w:hAnsi="Times New Roman" w:cs="Times New Roman"/>
          <w:sz w:val="24"/>
          <w:szCs w:val="24"/>
          <w:lang w:val="ru-RU"/>
        </w:rPr>
        <w:t>Года дошкольного образования</w:t>
      </w:r>
      <w:r w:rsidRPr="006A2409">
        <w:rPr>
          <w:rFonts w:hAnsi="Times New Roman" w:cs="Times New Roman"/>
          <w:color w:val="FF0000"/>
          <w:sz w:val="24"/>
          <w:szCs w:val="24"/>
          <w:lang w:val="ru-RU"/>
        </w:rPr>
        <w:t>.</w:t>
      </w:r>
    </w:p>
    <w:p w:rsidR="009B355A" w:rsidRPr="0038320C" w:rsidRDefault="00075F1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Повысить эффективность решения воспитательных задач, создать единое образовательное пространство.</w:t>
      </w:r>
    </w:p>
    <w:p w:rsidR="009B355A" w:rsidRPr="0038320C" w:rsidRDefault="00075F1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«Добрые игры» 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формирования у дошкольников системы традиционных духовно-нравственных ценностей и ориентиров через игровую деятельность.</w:t>
      </w:r>
    </w:p>
    <w:p w:rsidR="009B355A" w:rsidRPr="0038320C" w:rsidRDefault="00075F1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«Орлята-дошколята» для развития социальной активности детей старшего дошкольного возраста в деятельности патриотической направленности и обеспечение преемственности уровней дошкольного и начального общего образования.</w:t>
      </w:r>
    </w:p>
    <w:p w:rsidR="009B355A" w:rsidRPr="0038320C" w:rsidRDefault="00075F1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 w:rsidR="007B48AF" w:rsidRDefault="0038320C" w:rsidP="007B48A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Включиться в реализацию Концепции исторического просвещения в образовательных организациях (одобрена коллегией Минпросвещения России, протокол от 15.04.2026 № 1) на уровне дошкольного образования: формировать у воспитанников первоначальные представления о традиционных российских духовно-нравственных ценностях, истории родного края и семьи, позитивное отношение к своей стране и любовь к Родине.</w:t>
      </w:r>
      <w:r w:rsidR="007B48AF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7B48AF" w:rsidRDefault="007B48AF" w:rsidP="007B48AF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B48AF" w:rsidRDefault="00075F1B" w:rsidP="007B48AF">
      <w:pPr>
        <w:ind w:left="780" w:right="180"/>
        <w:contextualSpacing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B48A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ЗАДАЧИ ДЕЯТЕЛЬНОСТИ ДЕТСКОГО САДА НА </w:t>
      </w:r>
    </w:p>
    <w:p w:rsidR="009B355A" w:rsidRPr="007B48AF" w:rsidRDefault="00075F1B" w:rsidP="007B48AF">
      <w:pPr>
        <w:ind w:left="780" w:right="180"/>
        <w:contextualSpacing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B48A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ПРЕДСТОЯЩИЙ УЧЕБНЫЙ ГОД</w:t>
      </w:r>
    </w:p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Для достижения намеченных целей необходимо выполнить:</w:t>
      </w:r>
    </w:p>
    <w:p w:rsidR="009B355A" w:rsidRPr="0038320C" w:rsidRDefault="00075F1B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воспитательно-образовательный процесс в соответствии с ФГОС ДО и ФОП ДО, рекомендациями Минпросвещения;</w:t>
      </w:r>
    </w:p>
    <w:p w:rsidR="009B355A" w:rsidRPr="0038320C" w:rsidRDefault="00075F1B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обеспечить методическое сопровождение реализации основной образовательной программы дошкольного образования, проектов «Добрые игры» и «Орлята-дошколята»;</w:t>
      </w:r>
    </w:p>
    <w:p w:rsidR="009B355A" w:rsidRPr="0038320C" w:rsidRDefault="00075F1B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создать условия для реализации мероприятий в рамках Года единства народов России;</w:t>
      </w:r>
    </w:p>
    <w:p w:rsidR="009B355A" w:rsidRPr="0038320C" w:rsidRDefault="00075F1B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организовать мониторинг и модернизацию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материально-технического обеспечения реализации образовательной программы дошкольного образования;</w:t>
      </w:r>
    </w:p>
    <w:p w:rsidR="009B355A" w:rsidRPr="0038320C" w:rsidRDefault="00075F1B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создать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:rsidR="009B355A" w:rsidRPr="0038320C" w:rsidRDefault="00075F1B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 механизмы повышения профессионального уровня педагогических работников;</w:t>
      </w:r>
    </w:p>
    <w:p w:rsidR="003B08B9" w:rsidRPr="0038320C" w:rsidRDefault="0038320C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color w:val="000000"/>
          <w:sz w:val="24"/>
          <w:szCs w:val="24"/>
          <w:lang w:val="ru-RU"/>
        </w:rPr>
        <w:t>обеспечить интеграцию задач исторического просвещения в ООП ДО, работу с семьями и систему методического сопровождения педагогов, синхронизировав их с федеральной рабочей программой воспитания;</w:t>
      </w:r>
    </w:p>
    <w:p w:rsidR="009B355A" w:rsidRPr="007B48AF" w:rsidRDefault="00075F1B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7B48AF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</w:t>
      </w:r>
      <w:r w:rsidRPr="007B48AF">
        <w:rPr>
          <w:b/>
          <w:bCs/>
          <w:color w:val="252525"/>
          <w:spacing w:val="-2"/>
          <w:sz w:val="48"/>
          <w:szCs w:val="48"/>
          <w:lang w:val="ru-RU"/>
        </w:rPr>
        <w:t>. ВОСПИТАТЕЛЬНО-ОБРАЗОВАТЕЛЬНАЯ ДЕЯТЕЛЬНОСТЬ</w:t>
      </w:r>
    </w:p>
    <w:p w:rsidR="009B355A" w:rsidRPr="007B48AF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7B48AF">
        <w:rPr>
          <w:b/>
          <w:bCs/>
          <w:color w:val="252525"/>
          <w:spacing w:val="-2"/>
          <w:sz w:val="42"/>
          <w:szCs w:val="42"/>
          <w:lang w:val="ru-RU"/>
        </w:rPr>
        <w:t>1.1. Реализация образовательных программ</w:t>
      </w:r>
    </w:p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1.1.1. Реализация основной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программы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38"/>
        <w:gridCol w:w="1571"/>
        <w:gridCol w:w="2181"/>
      </w:tblGrid>
      <w:tr w:rsidR="009B355A" w:rsidTr="00D321C5">
        <w:tc>
          <w:tcPr>
            <w:tcW w:w="6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9B355A" w:rsidRPr="003943F6" w:rsidTr="00D321C5">
        <w:tc>
          <w:tcPr>
            <w:tcW w:w="6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сетевое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социальными партнерами по вопросам воспитательной работы с воспитанниками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D321C5" w:rsidRDefault="00D321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август-сентябрь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D321C5">
        <w:tc>
          <w:tcPr>
            <w:tcW w:w="6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Составлять положения и сценарии для проведения воспитательных мероприятий, отраженных в ООП ДО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8AF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</w:t>
            </w:r>
          </w:p>
          <w:p w:rsidR="009B355A" w:rsidRPr="007B48AF" w:rsidRDefault="007B48A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специалисты</w:t>
            </w:r>
          </w:p>
        </w:tc>
      </w:tr>
      <w:tr w:rsidR="009B355A" w:rsidRPr="003943F6" w:rsidTr="00D321C5">
        <w:tc>
          <w:tcPr>
            <w:tcW w:w="6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содержание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программы дошкольного образования (далее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ДО) на необходимость внесения правок и дополнений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июль-август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A2409">
            <w:pPr>
              <w:rPr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9B355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работа</w:t>
            </w:r>
          </w:p>
        </w:tc>
      </w:tr>
      <w:tr w:rsidR="009B355A" w:rsidTr="00D321C5">
        <w:tc>
          <w:tcPr>
            <w:tcW w:w="6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Внедрить в работу воспитателей новые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методики 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Октябрь-декабрь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A2409" w:rsidP="007B48AF">
            <w:pPr>
              <w:rPr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D321C5">
        <w:tc>
          <w:tcPr>
            <w:tcW w:w="6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реализации с воспитанниками деятельности с использованием дистанционных образовательных технологий (для детей от 5 лет)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7B48AF" w:rsidRDefault="006A2409">
            <w:pPr>
              <w:rPr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воспитатели</w:t>
            </w:r>
          </w:p>
        </w:tc>
      </w:tr>
      <w:tr w:rsidR="009B355A" w:rsidTr="00D321C5">
        <w:tc>
          <w:tcPr>
            <w:tcW w:w="6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7B48A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9B355A" w:rsidRDefault="00D321C5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="00075F1B">
        <w:rPr>
          <w:rFonts w:hAnsi="Times New Roman" w:cs="Times New Roman"/>
          <w:b/>
          <w:bCs/>
          <w:color w:val="000000"/>
          <w:sz w:val="24"/>
          <w:szCs w:val="24"/>
        </w:rPr>
        <w:t>. Летняя оздоровительная работа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25"/>
        <w:gridCol w:w="1358"/>
        <w:gridCol w:w="2207"/>
      </w:tblGrid>
      <w:tr w:rsidR="009B355A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опрос родителей (законных представителей) о посещении воспитанников в летний период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9B355A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9B355A" w:rsidRPr="003943F6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и подготовить летнее выносное игровое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оборудование (скакалки,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разных размеров,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игр с песком, кегли, мелки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канцтовары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изобразительного творчества и т.д.)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АХЧ, 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благоустройство территории (сбор опавшей листвы, высадка цветов и т.д.)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9B355A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оздоровительных процедур на летний период с учетом состояния здоровья воспитанников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9B355A" w:rsidRPr="007B48AF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 для проведения закаливающих и иных оздоровительных процедур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</w:t>
            </w:r>
          </w:p>
        </w:tc>
      </w:tr>
      <w:tr w:rsidR="009B355A" w:rsidRPr="007B48AF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двигательной активности воспитанников в летний период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7B48A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9B355A" w:rsidRPr="003943F6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воспитательно-образовательных мероприятий на летний период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A2409">
            <w:pPr>
              <w:rPr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воспитатели</w:t>
            </w:r>
          </w:p>
        </w:tc>
      </w:tr>
      <w:tr w:rsidR="009B355A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летне-оздоровительной работы с воспитанниками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A2409">
            <w:pPr>
              <w:rPr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7B48AF" w:rsidTr="007B48AF">
        <w:tc>
          <w:tcPr>
            <w:tcW w:w="6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инструктаж воспитателей (о профилактике детского травматизма,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правилах охраны жизни и здоровья детей в летний период,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требованиях организации и проведении спортивных и подвижных игр)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</w:tbl>
    <w:p w:rsidR="009B355A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1.2. Работа с семьями воспитанников</w:t>
      </w:r>
    </w:p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1.2.1. План-график взаимодействия с родителями (законными представителями)</w:t>
      </w:r>
    </w:p>
    <w:tbl>
      <w:tblPr>
        <w:tblW w:w="6306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42"/>
        <w:gridCol w:w="2506"/>
        <w:gridCol w:w="14"/>
        <w:gridCol w:w="3151"/>
        <w:gridCol w:w="267"/>
        <w:gridCol w:w="2172"/>
      </w:tblGrid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взаимодействия</w:t>
            </w:r>
          </w:p>
        </w:tc>
        <w:tc>
          <w:tcPr>
            <w:tcW w:w="25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17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 w:rsidTr="00695758">
        <w:trPr>
          <w:gridAfter w:val="2"/>
          <w:wAfter w:w="2494" w:type="dxa"/>
        </w:trPr>
        <w:tc>
          <w:tcPr>
            <w:tcW w:w="10567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встречи по сбору:</w:t>
            </w:r>
          </w:p>
          <w:p w:rsidR="009B355A" w:rsidRPr="0038320C" w:rsidRDefault="00075F1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родителя и детей, на логопедическое сопровождение ребенка и т.п.);</w:t>
            </w:r>
          </w:p>
          <w:p w:rsidR="009B355A" w:rsidRPr="0038320C" w:rsidRDefault="00075F1B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заявлений (о праве забирать ребенка из детского сада, о предоставлении мер социальной поддержки, диетического питания ребенку т.п.)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условия для участия родителей в субботниках детского сада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материалы, информирующие родителей (законных представителей) воспитанников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правах их и их детей, 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включая описание правомерных и неправомерных действий работников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 реже 1 раза в полугодие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информационных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стендов, публиковать новую информацию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сайте детского сада по текущим вопросам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месяц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075F1B"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 сайта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персональные встречи с администрацией детского сада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запросу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7B48AF" w:rsidP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заведующ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ий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A2409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075F1B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Сопровождать деятельность родительского мониторинга организации питания воспитанников (посещение помещений для приема пищи, изучение документов по организации питания и т.п.)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(при наличии заявок)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по питанию</w:t>
            </w:r>
          </w:p>
        </w:tc>
      </w:tr>
      <w:tr w:rsidR="009B355A" w:rsidRPr="003943F6" w:rsidTr="00695758">
        <w:trPr>
          <w:gridAfter w:val="2"/>
          <w:wAfter w:w="2494" w:type="dxa"/>
        </w:trPr>
        <w:tc>
          <w:tcPr>
            <w:tcW w:w="10567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информационной безопасности детей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на тему: «Услуга "Родительский контроль"»</w:t>
            </w:r>
          </w:p>
        </w:tc>
        <w:tc>
          <w:tcPr>
            <w:tcW w:w="256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317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«Информационная безопасность детей»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в подготовительной группе на тему: «Цифровая грамотность детей»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6A240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6A240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95758" w:rsidRPr="007B48AF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A2409">
            <w:pPr>
              <w:rPr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695758">
        <w:trPr>
          <w:gridAfter w:val="2"/>
          <w:wAfter w:w="2494" w:type="dxa"/>
        </w:trPr>
        <w:tc>
          <w:tcPr>
            <w:tcW w:w="10567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патриотической и идеологической</w:t>
            </w:r>
            <w:r w:rsidRPr="0038320C">
              <w:rPr>
                <w:lang w:val="ru-RU"/>
              </w:rPr>
              <w:br/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воспитательной работы с воспитанниками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6A240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совместные с воспитанниками церемонии поднятия флага и исполнения гимна России ко Дню народного единства,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Конституции, Дню защитника Отечества, Дню России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4 ноября, 12 декабря, 23 февраля, 12 июня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  <w:t>музыкальный руководитель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экскурсию совместно с воспитанниками в музей по теме: «Родной край»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6A2409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зам.заведующего по ВМР</w:t>
            </w:r>
            <w:r w:rsid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B48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,воспитатели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на тему: «Патриотическое и идеологическое воспитание детей – важная составляющая будущего»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родительский ринг «Патриотическое воспитание воспитанников: что могут сделать родители?»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совместную с воспитанниками акцию «Подарки ветеранам»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9 мая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с воспитанниками тематические беседы и рассматривание иллюстраций ко Дню Победы и памятным 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датам России в рамках исторического просвещения дошкольников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накануне памятных дат</w:t>
            </w:r>
          </w:p>
        </w:tc>
        <w:tc>
          <w:tcPr>
            <w:tcW w:w="3172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6A2409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38320C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воспитатели групп</w:t>
            </w:r>
          </w:p>
        </w:tc>
      </w:tr>
      <w:tr w:rsidR="00695758" w:rsidRPr="007B48AF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совместный с родителями проект «История моей семьи»: создание семейных альбомов, рассказы о предках — защитниках Отечества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февраль–май</w:t>
            </w:r>
          </w:p>
        </w:tc>
        <w:tc>
          <w:tcPr>
            <w:tcW w:w="3172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 w:rsidP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9B355A" w:rsidRPr="003943F6" w:rsidTr="00695758">
        <w:trPr>
          <w:gridAfter w:val="2"/>
          <w:wAfter w:w="2494" w:type="dxa"/>
        </w:trPr>
        <w:tc>
          <w:tcPr>
            <w:tcW w:w="10567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Коллективные массовые мероприятия с воспитанниками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="00075F1B"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тренник ко Дню знаний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75F1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5758">
              <w:rPr>
                <w:rFonts w:hAnsi="Times New Roman" w:cs="Times New Roman"/>
                <w:color w:val="000000"/>
                <w:sz w:val="24"/>
                <w:szCs w:val="24"/>
              </w:rPr>
              <w:t>сентябр</w:t>
            </w:r>
            <w:r w:rsidR="006957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A2409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075F1B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музыкальный руководитель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7B48AF" w:rsidP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День здоровья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воспитатели </w:t>
            </w:r>
            <w:r w:rsidR="006957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,инструктор по ФК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воспитателя и дошкольных работников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7B48AF" w:rsidRDefault="007B48A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сентября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инструктор по физической культуре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 осени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075F1B" w:rsidRPr="006957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музыкальный руководитель</w:t>
            </w:r>
            <w:r w:rsidR="006957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воспитатели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69575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7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Развлечение «</w:t>
            </w:r>
            <w:r w:rsidRPr="0069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Путешествие в страну дорожного движения»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7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руководитель, воспитатели групп</w:t>
            </w:r>
            <w:r w:rsidR="006957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инструктор по ФК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Посиделки на Покрова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руководитель, воспитатели</w:t>
            </w:r>
          </w:p>
        </w:tc>
      </w:tr>
      <w:tr w:rsidR="00695758" w:rsidTr="00695758">
        <w:trPr>
          <w:gridAfter w:val="2"/>
          <w:wAfter w:w="2494" w:type="dxa"/>
          <w:trHeight w:val="698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 w:rsidP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</w:t>
            </w:r>
            <w:r w:rsidR="006957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музыкальный руководитель</w:t>
            </w:r>
          </w:p>
        </w:tc>
      </w:tr>
      <w:tr w:rsidR="00695758" w:rsidTr="00695758">
        <w:trPr>
          <w:gridAfter w:val="2"/>
          <w:wAfter w:w="2494" w:type="dxa"/>
          <w:trHeight w:val="268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«День </w:t>
            </w:r>
            <w:r w:rsid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695758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музыкальный руководитель</w:t>
            </w:r>
          </w:p>
        </w:tc>
      </w:tr>
      <w:tr w:rsidR="00695758" w:rsidRPr="003943F6" w:rsidTr="00695758">
        <w:trPr>
          <w:gridAfter w:val="2"/>
          <w:wAfter w:w="2494" w:type="dxa"/>
          <w:trHeight w:val="225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«Новый год»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695758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695758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руководитель, инструктор по ФК, учитель-логопед, старший воспитатель</w:t>
            </w:r>
          </w:p>
        </w:tc>
      </w:tr>
      <w:tr w:rsidR="00695758" w:rsidRPr="00695758" w:rsidTr="00695758">
        <w:trPr>
          <w:gridAfter w:val="2"/>
          <w:wAfter w:w="2494" w:type="dxa"/>
          <w:trHeight w:val="1053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Развлечение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</w:t>
            </w: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ПДД</w:t>
            </w: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декабрь </w:t>
            </w: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</w:t>
            </w: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</w:tr>
      <w:tr w:rsidR="00695758" w:rsidRPr="00695758" w:rsidTr="00695758">
        <w:trPr>
          <w:gridAfter w:val="2"/>
          <w:wAfter w:w="2494" w:type="dxa"/>
          <w:trHeight w:val="1203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защитника Отечества</w:t>
            </w: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февраль 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Default="006A2409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</w:t>
            </w:r>
            <w:r w:rsidR="00695758"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муз. руководитель</w:t>
            </w:r>
          </w:p>
        </w:tc>
      </w:tr>
      <w:tr w:rsidR="00695758" w:rsidRPr="00695758" w:rsidTr="00695758">
        <w:trPr>
          <w:gridAfter w:val="2"/>
          <w:wAfter w:w="2494" w:type="dxa"/>
          <w:trHeight w:val="1128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«День здоровья»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инструктор по ФК</w:t>
            </w:r>
          </w:p>
        </w:tc>
      </w:tr>
      <w:tr w:rsidR="00695758" w:rsidRPr="003943F6" w:rsidTr="00695758">
        <w:trPr>
          <w:gridAfter w:val="2"/>
          <w:wAfter w:w="2494" w:type="dxa"/>
          <w:trHeight w:val="1069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695758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7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мероприятия, посвященные 8 Марта 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инструктор по ФК,</w:t>
            </w: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ыкальный</w:t>
            </w: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</w:t>
            </w:r>
          </w:p>
        </w:tc>
      </w:tr>
      <w:tr w:rsidR="00695758" w:rsidRPr="00695758" w:rsidTr="00695758">
        <w:trPr>
          <w:gridAfter w:val="2"/>
          <w:wAfter w:w="2494" w:type="dxa"/>
          <w:trHeight w:val="805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«Масленица»</w:t>
            </w:r>
          </w:p>
          <w:p w:rsidR="00695758" w:rsidRPr="00695758" w:rsidRDefault="00695758" w:rsidP="00695758">
            <w:pPr>
              <w:tabs>
                <w:tab w:val="left" w:pos="2826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8.03.2027г.-14.03.2027г.</w:t>
            </w: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руководитель</w:t>
            </w:r>
          </w:p>
        </w:tc>
      </w:tr>
      <w:tr w:rsidR="00695758" w:rsidRPr="007B48AF" w:rsidTr="00695758">
        <w:trPr>
          <w:trHeight w:val="956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«День Земли», «День воды», День леса»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58" w:rsidRDefault="0069575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март-апрель</w:t>
            </w:r>
          </w:p>
          <w:p w:rsidR="00695758" w:rsidRPr="00695758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5758" w:rsidRPr="00695758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руководитель</w:t>
            </w:r>
          </w:p>
        </w:tc>
        <w:tc>
          <w:tcPr>
            <w:tcW w:w="280" w:type="dxa"/>
            <w:vMerge w:val="restart"/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14" w:type="dxa"/>
            <w:vMerge w:val="restart"/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руководитель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руководитель</w:t>
            </w: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воспитатели, муз. руководитель</w:t>
            </w: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5758" w:rsidRPr="007B48AF" w:rsidTr="00695758">
        <w:trPr>
          <w:trHeight w:val="963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C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«Неделя детской книги»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758" w:rsidRPr="00695758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29.03.2027г.-04.04.2027г.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  <w:p w:rsidR="00695758" w:rsidRPr="00A6744D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0" w:type="dxa"/>
            <w:vMerge/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14" w:type="dxa"/>
            <w:vMerge/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95758" w:rsidRPr="007B48AF" w:rsidTr="00695758">
        <w:trPr>
          <w:trHeight w:val="1107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«День птиц»,  «День смеха»</w:t>
            </w:r>
          </w:p>
          <w:p w:rsidR="00695758" w:rsidRPr="00695758" w:rsidRDefault="00695758" w:rsidP="006957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апреля </w:t>
            </w:r>
          </w:p>
          <w:p w:rsidR="00695758" w:rsidRPr="00695758" w:rsidRDefault="00695758" w:rsidP="00695758">
            <w:pPr>
              <w:tabs>
                <w:tab w:val="left" w:pos="176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95758" w:rsidRPr="00695758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</w:p>
        </w:tc>
        <w:tc>
          <w:tcPr>
            <w:tcW w:w="280" w:type="dxa"/>
            <w:vMerge/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14" w:type="dxa"/>
            <w:vMerge/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95758" w:rsidRPr="003943F6" w:rsidTr="00695758">
        <w:trPr>
          <w:gridAfter w:val="2"/>
          <w:wAfter w:w="2494" w:type="dxa"/>
          <w:trHeight w:val="1676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Спортивный праздник «День здоровья»</w:t>
            </w: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2B3A54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апрель 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7C6BFC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руководитель</w:t>
            </w:r>
          </w:p>
          <w:p w:rsidR="00695758" w:rsidRPr="00A47E37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воспитатели, </w:t>
            </w: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инструктор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ФК.</w:t>
            </w:r>
          </w:p>
        </w:tc>
      </w:tr>
      <w:tr w:rsidR="00695758" w:rsidRPr="003943F6" w:rsidTr="00695758">
        <w:trPr>
          <w:gridAfter w:val="2"/>
          <w:wAfter w:w="2494" w:type="dxa"/>
          <w:trHeight w:val="1343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Развлечение «</w:t>
            </w: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 апреля –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ень Космонавтики»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апрель 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,инструктор по ФК.</w:t>
            </w:r>
          </w:p>
        </w:tc>
      </w:tr>
      <w:tr w:rsidR="00695758" w:rsidRPr="007B48AF" w:rsidTr="00695758">
        <w:trPr>
          <w:gridAfter w:val="2"/>
          <w:wAfter w:w="2494" w:type="dxa"/>
          <w:trHeight w:val="1665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3A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Эколят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957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 апреля </w:t>
            </w: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95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57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муз. руководитель</w:t>
            </w:r>
          </w:p>
        </w:tc>
      </w:tr>
      <w:tr w:rsidR="00695758" w:rsidRPr="003943F6" w:rsidTr="00695758">
        <w:trPr>
          <w:gridAfter w:val="2"/>
          <w:wAfter w:w="2494" w:type="dxa"/>
          <w:trHeight w:val="1010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«Праздник Весны и труда»</w:t>
            </w: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 мая- «Праздник Великой Победы»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мая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май </w:t>
            </w:r>
          </w:p>
          <w:p w:rsidR="00695758" w:rsidRPr="00A6744D" w:rsidRDefault="00695758" w:rsidP="006A24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</w:p>
        </w:tc>
      </w:tr>
      <w:tr w:rsidR="00695758" w:rsidRPr="00695758" w:rsidTr="00695758">
        <w:trPr>
          <w:gridAfter w:val="2"/>
          <w:wAfter w:w="2494" w:type="dxa"/>
          <w:trHeight w:val="473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Спортивный праздник «День здоровья»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A24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инструктор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ФК</w:t>
            </w:r>
          </w:p>
        </w:tc>
      </w:tr>
      <w:tr w:rsidR="00695758" w:rsidRPr="003943F6" w:rsidTr="00695758">
        <w:trPr>
          <w:gridAfter w:val="2"/>
          <w:wAfter w:w="2494" w:type="dxa"/>
          <w:trHeight w:val="895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69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«Наш друг — светофор»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май </w:t>
            </w:r>
          </w:p>
          <w:p w:rsidR="00695758" w:rsidRPr="00A6744D" w:rsidRDefault="00695758" w:rsidP="006A24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инструктор по физической культуре , муз.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</w:t>
            </w:r>
          </w:p>
        </w:tc>
      </w:tr>
      <w:tr w:rsidR="00695758" w:rsidRPr="00695758" w:rsidTr="00695758">
        <w:trPr>
          <w:gridAfter w:val="2"/>
          <w:wAfter w:w="2494" w:type="dxa"/>
          <w:trHeight w:val="634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«Выпускной бал»</w:t>
            </w:r>
          </w:p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A24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май </w:t>
            </w:r>
          </w:p>
          <w:p w:rsidR="00695758" w:rsidRPr="00A6744D" w:rsidRDefault="00695758" w:rsidP="006A24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695758" w:rsidRPr="00695758" w:rsidTr="00695758">
        <w:trPr>
          <w:gridAfter w:val="2"/>
          <w:wAfter w:w="2494" w:type="dxa"/>
          <w:trHeight w:val="1246"/>
        </w:trPr>
        <w:tc>
          <w:tcPr>
            <w:tcW w:w="48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«День защиты детей»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AC6D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июня </w:t>
            </w:r>
          </w:p>
        </w:tc>
        <w:tc>
          <w:tcPr>
            <w:tcW w:w="3172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74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воспитатели, музыкальный руководите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ль</w:t>
            </w:r>
          </w:p>
          <w:p w:rsidR="00695758" w:rsidRPr="00A6744D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95758" w:rsidRPr="003943F6" w:rsidTr="006A2409">
        <w:trPr>
          <w:gridAfter w:val="2"/>
          <w:wAfter w:w="2494" w:type="dxa"/>
          <w:trHeight w:val="548"/>
        </w:trPr>
        <w:tc>
          <w:tcPr>
            <w:tcW w:w="10567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5758" w:rsidRPr="00695758" w:rsidRDefault="00695758" w:rsidP="006A2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957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Повышение компетентности в вопросах семейного воспитания, охраны и укрепления здоровья воспитанников.</w:t>
            </w:r>
          </w:p>
        </w:tc>
      </w:tr>
      <w:tr w:rsidR="00695758" w:rsidRPr="007B48AF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лекторий «16 фраз, которые нужно говорить своим детям»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 w:rsidP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педагог-психолог,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воспитаетли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кргулый стол «Одна семья, но много традиций»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695758" w:rsidRDefault="006A2409">
            <w:pPr>
              <w:rPr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семинар-практикум «Как справиться с капризами и упрямством дошкольника»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психолого-педагогические тренинги в целях формирования 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ответственного отношения родителей или законных представителей к воспитанию детей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раз в три месяца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695758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тренинговое занятие «Семейная гостиная - мамы, дочки, сыночки»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педагогические работники в рамках своей компетенции</w:t>
            </w:r>
          </w:p>
        </w:tc>
      </w:tr>
      <w:tr w:rsidR="00695758" w:rsidRPr="003943F6" w:rsidTr="00695758">
        <w:trPr>
          <w:gridAfter w:val="2"/>
          <w:wAfter w:w="2494" w:type="dxa"/>
        </w:trPr>
        <w:tc>
          <w:tcPr>
            <w:tcW w:w="483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поддержку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256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Default="0069575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5758" w:rsidRPr="0038320C" w:rsidRDefault="006957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зам.заведующего по ВМР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педагог–психолог</w:t>
            </w:r>
          </w:p>
        </w:tc>
      </w:tr>
    </w:tbl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1.2.2. График родительских 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08"/>
        <w:gridCol w:w="5235"/>
        <w:gridCol w:w="2347"/>
      </w:tblGrid>
      <w:tr w:rsidR="009B35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B355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9B355A" w:rsidRPr="003943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6A2409" w:rsidRDefault="00075F1B" w:rsidP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6A2409" w:rsidRDefault="00075F1B" w:rsidP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дистанционных технологий в процесс воспитания и обучения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6A2409" w:rsidRDefault="00075F1B" w:rsidP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 работы детского сада в прошедшем учебном году, организация работы в летний оздоровительный период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6A2409" w:rsidRDefault="00075F1B" w:rsidP="006A24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A2409" w:rsidRPr="006A24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II</w:t>
            </w:r>
            <w:r w:rsidRPr="00A47E3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Групповые родительские собрания</w:t>
            </w:r>
          </w:p>
          <w:p w:rsidR="00695758" w:rsidRPr="00695758" w:rsidRDefault="006957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(По планам воспитателей групп)</w:t>
            </w:r>
          </w:p>
        </w:tc>
      </w:tr>
      <w:tr w:rsidR="009B355A" w:rsidRPr="003943F6">
        <w:trPr>
          <w:trHeight w:val="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Собрания для родителей будущих воспитанников детского сада</w:t>
            </w:r>
          </w:p>
        </w:tc>
      </w:tr>
      <w:tr w:rsidR="009B355A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Организационное родительское собрание для родителей будущих воспитанников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7261C9" w:rsidRPr="001B2D4F" w:rsidRDefault="007261C9" w:rsidP="007261C9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1.2.3. </w:t>
      </w:r>
      <w:r w:rsidRPr="001B2D4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Сопровождение воспитанников -детей участников СВО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80"/>
        <w:gridCol w:w="1248"/>
        <w:gridCol w:w="2062"/>
      </w:tblGrid>
      <w:tr w:rsidR="007261C9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61C9" w:rsidRDefault="007261C9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61C9" w:rsidRDefault="007261C9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61C9" w:rsidRDefault="007261C9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261C9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Pr="001B2D4F" w:rsidRDefault="007261C9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B2D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памяток, буклетов, листовок для родителей и воспитанников по вопросам мер социальной поддержки в сфере образования и иных видов помощи воспитанникам, родители которых являются участниками СВО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Default="007261C9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Default="007261C9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воспитатели, педагог-психолог</w:t>
            </w:r>
          </w:p>
        </w:tc>
      </w:tr>
      <w:tr w:rsidR="007261C9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Pr="001B2D4F" w:rsidRDefault="007261C9" w:rsidP="006A2409">
            <w:pPr>
              <w:jc w:val="both"/>
              <w:rPr>
                <w:lang w:val="ru-RU"/>
              </w:rPr>
            </w:pPr>
            <w:r w:rsidRPr="001B2D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межведомственного взаимодействия в оказании помощи и поддержки воспитанникам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B2D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родители которых являются ветеранами СВО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Default="007261C9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Default="007261C9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воспитатели, педагог-психолог</w:t>
            </w:r>
          </w:p>
        </w:tc>
      </w:tr>
      <w:tr w:rsidR="007261C9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Pr="001B2D4F" w:rsidRDefault="007261C9" w:rsidP="006A2409">
            <w:pPr>
              <w:jc w:val="both"/>
              <w:rPr>
                <w:lang w:val="ru-RU"/>
              </w:rPr>
            </w:pPr>
            <w:r w:rsidRPr="001B2D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психологического состояния воспитанников, родители которых являются участниками СВО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Default="007261C9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61C9" w:rsidRDefault="007261C9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воспитатели, педагог- психолог</w:t>
            </w:r>
          </w:p>
        </w:tc>
      </w:tr>
    </w:tbl>
    <w:p w:rsidR="002D2986" w:rsidRDefault="002D29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2D2986" w:rsidRPr="002D2986" w:rsidRDefault="002D2986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2D2986">
        <w:rPr>
          <w:b/>
          <w:bCs/>
          <w:color w:val="252525"/>
          <w:spacing w:val="-2"/>
          <w:sz w:val="28"/>
          <w:szCs w:val="28"/>
          <w:lang w:val="ru-RU"/>
        </w:rPr>
        <w:t xml:space="preserve">План работы по БДД </w:t>
      </w:r>
    </w:p>
    <w:p w:rsidR="002D2986" w:rsidRPr="006B777B" w:rsidRDefault="002D2986" w:rsidP="002D2986">
      <w:pPr>
        <w:widowControl w:val="0"/>
        <w:tabs>
          <w:tab w:val="left" w:pos="1010"/>
        </w:tabs>
        <w:autoSpaceDE w:val="0"/>
        <w:autoSpaceDN w:val="0"/>
        <w:adjustRightInd w:val="0"/>
        <w:spacing w:line="275" w:lineRule="auto"/>
        <w:ind w:left="302" w:right="37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"/>
        <w:gridCol w:w="3557"/>
        <w:gridCol w:w="2413"/>
        <w:gridCol w:w="2432"/>
      </w:tblGrid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Срок исполнения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Ответственный за исполнение</w:t>
            </w:r>
          </w:p>
        </w:tc>
      </w:tr>
      <w:tr w:rsidR="002D2986" w:rsidRPr="006B777B" w:rsidTr="006A2409">
        <w:tc>
          <w:tcPr>
            <w:tcW w:w="92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Организационная работа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Утверждение  Паспорта дорожной                   безопасности МБДОУ </w:t>
            </w:r>
            <w:r w:rsidR="006A2409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Чертковский детский сад №3</w:t>
            </w: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  2026-2027 уч. год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Август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заведующий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Пополнение методической, детской  литературой, наглядными пособиями по профилактики  ПДД в  группах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autoSpaceDE w:val="0"/>
              <w:autoSpaceDN w:val="0"/>
              <w:adjustRightInd w:val="0"/>
              <w:spacing w:line="27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3943F6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3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autoSpaceDE w:val="0"/>
              <w:autoSpaceDN w:val="0"/>
              <w:adjustRightInd w:val="0"/>
              <w:spacing w:line="240" w:lineRule="auto"/>
              <w:ind w:left="107" w:right="9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Анализ работы за прошедший год       по  профилактике БДД в ДОУ за 2025 – 2026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учебный год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Август 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Ответственный за работу по профтилактике БДД </w:t>
            </w:r>
          </w:p>
        </w:tc>
      </w:tr>
      <w:tr w:rsidR="002D2986" w:rsidRPr="003943F6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autoSpaceDE w:val="0"/>
              <w:autoSpaceDN w:val="0"/>
              <w:adjustRightInd w:val="0"/>
              <w:spacing w:line="240" w:lineRule="auto"/>
              <w:ind w:left="107" w:right="9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Размещения на сайте </w:t>
            </w:r>
            <w:r w:rsidR="006A2409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МБДОУ Чертковский детский сад №3</w:t>
            </w: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  информации о проводимых мероприятиях по БДД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Ответственный за сайт детского сада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autoSpaceDE w:val="0"/>
              <w:autoSpaceDN w:val="0"/>
              <w:adjustRightInd w:val="0"/>
              <w:spacing w:line="240" w:lineRule="auto"/>
              <w:ind w:left="107" w:right="9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Встреча с инспекторами Г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осавтоинспекции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 согласованию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заведующий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 6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autoSpaceDE w:val="0"/>
              <w:autoSpaceDN w:val="0"/>
              <w:adjustRightInd w:val="0"/>
              <w:spacing w:line="240" w:lineRule="auto"/>
              <w:ind w:left="107" w:right="95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Контроль над организацией работы с детьми по теме ПДД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6A2409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2409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зам.заведующего по ВМР</w:t>
            </w:r>
          </w:p>
        </w:tc>
      </w:tr>
      <w:tr w:rsidR="002D2986" w:rsidRPr="006B777B" w:rsidTr="006A2409">
        <w:tc>
          <w:tcPr>
            <w:tcW w:w="92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Работа с педагогами</w:t>
            </w:r>
          </w:p>
        </w:tc>
      </w:tr>
      <w:tr w:rsidR="002D2986" w:rsidRPr="003943F6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7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autoSpaceDE w:val="0"/>
              <w:autoSpaceDN w:val="0"/>
              <w:adjustRightInd w:val="0"/>
              <w:spacing w:line="240" w:lineRule="auto"/>
              <w:ind w:left="108" w:right="99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Инструктаж с воспитателями   по предупреждению детского дорожно-транспортного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травматизма.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Сентябрь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Январь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Май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Ответственный за работу по профтилактике БДД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Мониторинг детей старшего дошкольного возраста по ПДД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Сентябрь, Май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Включение вопросов по ПДД в повестку родительских собраний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3943F6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0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Консультации для педагогов: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 «Организация предметно-развивающей среды в группах по обучению дошкольников ПДД»;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ПДД»;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 «Организация работы по ПДД с родителями»;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 «Формы работы с детьми дошкольного возраста по правилам дорожного движения»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Ежеквартально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Ответственный за работу по профилактике БДД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Проведение «Недели безопасности дорожного движения»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Декабрь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Май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92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Работа с детьми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Инструктаж с воспитанниками по безопасности дорожного движения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гола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Беседы с воспитанниками по закреплению ПДД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Игровая деятельность( подвижные, дидактические, сюжетно-ролевые, театрализованные, </w:t>
            </w: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lastRenderedPageBreak/>
              <w:t>настольно-печатные)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Чтение художественной литературы, заучивание стихотворений, загадывание загадок по тематике безопасности дорожного движения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Просмотр иллюстраций, фотографий, мультфильмов и презентаций по закреплению </w:t>
            </w: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ПДД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Целевые прогулки и наблюдения: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-«Знакомство с улицей и дорогой»;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-«Сравнение легкового и грузового автомобилей»;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-«Наш помощник – пешеходный переход»;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-«Правила для пешеходов»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3943F6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Конкурс детских поделок «В стране дорожных знаков» 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Ноябрь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Ответственный за работу по профилактике БДД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Викторина в группах «Знатоки правил дорожного движения»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Февраль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rPr>
          <w:trHeight w:val="514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22</w:t>
            </w:r>
          </w:p>
          <w:p w:rsid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Музыкально –спортивный досуг  «Азбука дорожного движения» для всех возрастных групп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  <w:p w:rsid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2986" w:rsidRPr="003943F6" w:rsidTr="006A2409">
        <w:trPr>
          <w:trHeight w:val="751"/>
        </w:trPr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2D2986" w:rsidRPr="008A640F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Участие в смотре конкурсе команд ЮПИД</w:t>
            </w: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br/>
              <w:t xml:space="preserve">Участие в конкурсе: </w:t>
            </w: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br/>
              <w:t>« Волшебное колесо 2027г.»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8A640F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Ответственный за работу по профилактике БДД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Участие в профилактических акциях: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-«Внимание – дети!»;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-«Осторожно – гололед!»;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-«Письмо водителю»;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-«Внимание, каникулы!»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Сентябрь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Декабрь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Март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Июнь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92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Работа с родителями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24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Анкетирование родителей «Взрослые и дети на улицах </w:t>
            </w: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lastRenderedPageBreak/>
              <w:t>села»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lastRenderedPageBreak/>
              <w:t>Сентябрь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Ответственный за работу по </w:t>
            </w: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lastRenderedPageBreak/>
              <w:t>профтилактике БДД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Обновление и пополнение информационных стендов для родителей воспитанников по профилактике БДД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26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Консультации для родителей: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 «Как знакомить детей с правилами дорожного движения»;</w:t>
            </w:r>
          </w:p>
          <w:p w:rsidR="002D2986" w:rsidRPr="006A2409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6A2409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-«Самый внимательный пешеход»;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-«Рекомендации непослушным родителям»;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-«Светоотражающие элементы»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Октябрь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Январь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Март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Май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27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Разработка памятки для родителей «Детские удерживающие устройства»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Ноябрь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28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Оформление папок-передвижек в группах по ПДД: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-«Правила безопасного поведения на улице»;</w:t>
            </w:r>
          </w:p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-«Обучайте детей правилам дорожного движения»;</w:t>
            </w:r>
          </w:p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-«Фликеры на одежде»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2D2986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Индивидуальные беседы с родителями о соблюдении правил безопасности детей на дороге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  <w:tr w:rsidR="002D2986" w:rsidRPr="006B777B" w:rsidTr="006A2409">
        <w:tc>
          <w:tcPr>
            <w:tcW w:w="8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35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986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 xml:space="preserve">Привлечение родителей к организации мероприятий по предупреждению </w:t>
            </w: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БДД</w:t>
            </w:r>
          </w:p>
        </w:tc>
        <w:tc>
          <w:tcPr>
            <w:tcW w:w="24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2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986" w:rsidRPr="006B777B" w:rsidRDefault="002D2986" w:rsidP="006A2409">
            <w:pPr>
              <w:widowControl w:val="0"/>
              <w:tabs>
                <w:tab w:val="left" w:pos="1010"/>
              </w:tabs>
              <w:autoSpaceDE w:val="0"/>
              <w:autoSpaceDN w:val="0"/>
              <w:adjustRightInd w:val="0"/>
              <w:spacing w:line="275" w:lineRule="auto"/>
              <w:ind w:right="37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64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Воспитатели групп</w:t>
            </w:r>
          </w:p>
        </w:tc>
      </w:tr>
    </w:tbl>
    <w:p w:rsidR="002D2986" w:rsidRPr="006B777B" w:rsidRDefault="002D2986" w:rsidP="002D2986">
      <w:pPr>
        <w:widowControl w:val="0"/>
        <w:tabs>
          <w:tab w:val="left" w:pos="1010"/>
        </w:tabs>
        <w:autoSpaceDE w:val="0"/>
        <w:autoSpaceDN w:val="0"/>
        <w:adjustRightInd w:val="0"/>
        <w:spacing w:line="275" w:lineRule="auto"/>
        <w:ind w:left="302" w:right="37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2986" w:rsidRPr="006B777B" w:rsidRDefault="002D2986" w:rsidP="002D2986">
      <w:pPr>
        <w:widowControl w:val="0"/>
        <w:autoSpaceDE w:val="0"/>
        <w:autoSpaceDN w:val="0"/>
        <w:adjustRightInd w:val="0"/>
        <w:spacing w:before="66" w:line="275" w:lineRule="auto"/>
        <w:ind w:left="302" w:right="368" w:firstLine="70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2986" w:rsidRPr="006B777B" w:rsidRDefault="002D2986" w:rsidP="002D2986">
      <w:pPr>
        <w:autoSpaceDE w:val="0"/>
        <w:autoSpaceDN w:val="0"/>
        <w:adjustRightInd w:val="0"/>
        <w:spacing w:line="275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2986" w:rsidRDefault="002D29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2D2986" w:rsidRPr="007261C9" w:rsidRDefault="002D29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3B08B9" w:rsidRPr="007261C9" w:rsidRDefault="0038320C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7261C9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1.</w:t>
      </w:r>
      <w:r w:rsidR="005F3B4E">
        <w:rPr>
          <w:b/>
          <w:bCs/>
          <w:color w:val="252525"/>
          <w:spacing w:val="-2"/>
          <w:sz w:val="42"/>
          <w:szCs w:val="42"/>
          <w:lang w:val="ru-RU"/>
        </w:rPr>
        <w:t>3</w:t>
      </w:r>
      <w:r w:rsidRPr="007261C9">
        <w:rPr>
          <w:b/>
          <w:bCs/>
          <w:color w:val="252525"/>
          <w:spacing w:val="-2"/>
          <w:sz w:val="42"/>
          <w:szCs w:val="42"/>
          <w:lang w:val="ru-RU"/>
        </w:rPr>
        <w:t>. Сохранение и укрепление здоровья воспитанников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59"/>
        <w:gridCol w:w="2194"/>
        <w:gridCol w:w="3137"/>
      </w:tblGrid>
      <w:tr w:rsidR="003B08B9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3B08B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Физкультурно-оздоровительная работа</w:t>
            </w:r>
          </w:p>
        </w:tc>
      </w:tr>
      <w:tr w:rsidR="003B08B9" w:rsidRPr="003943F6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план физкультурно-оздоровительных мероприятий на учебный год (утренняя гимнастика, физкультурные занятия, динамические паузы, дни здоровья)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инструктор по физической культуре</w:t>
            </w:r>
          </w:p>
        </w:tc>
      </w:tr>
      <w:tr w:rsidR="003B08B9" w:rsidRPr="003943F6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дни здоровья и спортивные досуги во всех возрастных группах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квартал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Инструктор по физической культуре, воспитатели групп</w:t>
            </w:r>
          </w:p>
        </w:tc>
      </w:tr>
      <w:tr w:rsidR="003B08B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Профилактика и охрана здоровья</w:t>
            </w:r>
          </w:p>
        </w:tc>
      </w:tr>
      <w:tr w:rsidR="003B08B9" w:rsidRPr="003943F6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Реализовать мероприятия по профилактике нарушений осанки и зрения (гимнастика для глаз, контроль за посадкой, подбор мебели по росту согласно СанПиН 1.2.3685-21)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6C2891" w:rsidRDefault="0038320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C2891">
              <w:rPr>
                <w:rFonts w:hAnsi="Times New Roman" w:cs="Times New Roman"/>
                <w:sz w:val="24"/>
                <w:szCs w:val="24"/>
                <w:lang w:val="ru-RU"/>
              </w:rPr>
              <w:t>Медицинская сестра</w:t>
            </w:r>
            <w:r w:rsidR="006C2891" w:rsidRPr="006C2891">
              <w:rPr>
                <w:rFonts w:hAnsi="Times New Roman" w:cs="Times New Roman"/>
                <w:sz w:val="24"/>
                <w:szCs w:val="24"/>
                <w:lang w:val="ru-RU"/>
              </w:rPr>
              <w:t xml:space="preserve"> (договор)</w:t>
            </w:r>
            <w:r w:rsidRPr="006C2891">
              <w:rPr>
                <w:rFonts w:hAnsi="Times New Roman" w:cs="Times New Roman"/>
                <w:sz w:val="24"/>
                <w:szCs w:val="24"/>
                <w:lang w:val="ru-RU"/>
              </w:rPr>
              <w:t>, воспитатели групп</w:t>
            </w:r>
          </w:p>
        </w:tc>
      </w:tr>
      <w:tr w:rsidR="003B08B9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сезонную профилактику ОРВИ и гриппа (витаминизация, режим проветривания, закаливающие процедуры по согласию родителей)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Октябрь–март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6C2891" w:rsidRDefault="0038320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C2891">
              <w:rPr>
                <w:rFonts w:hAnsi="Times New Roman" w:cs="Times New Roman"/>
                <w:sz w:val="24"/>
                <w:szCs w:val="24"/>
              </w:rPr>
              <w:t>Медицинская сестра</w:t>
            </w:r>
            <w:r w:rsidR="006C2891" w:rsidRPr="006C2891">
              <w:rPr>
                <w:rFonts w:hAnsi="Times New Roman" w:cs="Times New Roman"/>
                <w:sz w:val="24"/>
                <w:szCs w:val="24"/>
                <w:lang w:val="ru-RU"/>
              </w:rPr>
              <w:t xml:space="preserve"> (договор)</w:t>
            </w:r>
          </w:p>
        </w:tc>
      </w:tr>
      <w:tr w:rsidR="003B08B9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Вести мониторинг показателей здоровья воспитанников (группы здоровья, заболеваемость, травматизм), анализировать динамику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6C2891" w:rsidRDefault="0038320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C2891">
              <w:rPr>
                <w:rFonts w:hAnsi="Times New Roman" w:cs="Times New Roman"/>
                <w:sz w:val="24"/>
                <w:szCs w:val="24"/>
              </w:rPr>
              <w:t>Медицинская сестра</w:t>
            </w:r>
            <w:r w:rsidR="006C2891" w:rsidRPr="006C2891">
              <w:rPr>
                <w:rFonts w:hAnsi="Times New Roman" w:cs="Times New Roman"/>
                <w:sz w:val="24"/>
                <w:szCs w:val="24"/>
                <w:lang w:val="ru-RU"/>
              </w:rPr>
              <w:t xml:space="preserve"> (договор)</w:t>
            </w:r>
          </w:p>
        </w:tc>
      </w:tr>
      <w:tr w:rsidR="003B08B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6C2891" w:rsidRDefault="0038320C">
            <w:pPr>
              <w:jc w:val="center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 w:rsidRPr="006C2891">
              <w:rPr>
                <w:rFonts w:hAnsi="Times New Roman" w:cs="Times New Roman"/>
                <w:b/>
                <w:bCs/>
                <w:sz w:val="24"/>
                <w:szCs w:val="24"/>
              </w:rPr>
              <w:t>Взаимодействие и просвещение</w:t>
            </w:r>
          </w:p>
        </w:tc>
      </w:tr>
      <w:tr w:rsidR="003B08B9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взаимодействие с детской поликлиникой по проведению профилактических осмотров и диспансеризации воспитанников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 поликлиники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6C2891" w:rsidRDefault="0038320C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C2891">
              <w:rPr>
                <w:rFonts w:hAnsi="Times New Roman" w:cs="Times New Roman"/>
                <w:sz w:val="24"/>
                <w:szCs w:val="24"/>
              </w:rPr>
              <w:t>Заведующий, медицинская сестра</w:t>
            </w:r>
            <w:r w:rsidR="006C2891" w:rsidRPr="006C2891">
              <w:rPr>
                <w:rFonts w:hAnsi="Times New Roman" w:cs="Times New Roman"/>
                <w:sz w:val="24"/>
                <w:szCs w:val="24"/>
                <w:lang w:val="ru-RU"/>
              </w:rPr>
              <w:t xml:space="preserve"> (договор)</w:t>
            </w:r>
          </w:p>
        </w:tc>
      </w:tr>
      <w:tr w:rsidR="003B08B9" w:rsidRPr="003943F6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Проводить просвещение родителей по вопросам здорового образа жизни и закаливания дошкольников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полугодие</w:t>
            </w: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Pr="0038320C" w:rsidRDefault="0038320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Медицинская сестра</w:t>
            </w:r>
            <w:r w:rsid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(договор)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заместитель заведующего по ВМР</w:t>
            </w:r>
          </w:p>
        </w:tc>
      </w:tr>
      <w:tr w:rsidR="003B08B9">
        <w:tc>
          <w:tcPr>
            <w:tcW w:w="42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8320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94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B08B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8B9" w:rsidRDefault="003B08B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B355A" w:rsidRPr="0038320C" w:rsidRDefault="00075F1B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38320C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</w:t>
      </w:r>
      <w:r w:rsidRPr="0038320C">
        <w:rPr>
          <w:b/>
          <w:bCs/>
          <w:color w:val="252525"/>
          <w:spacing w:val="-2"/>
          <w:sz w:val="48"/>
          <w:szCs w:val="48"/>
          <w:lang w:val="ru-RU"/>
        </w:rPr>
        <w:t>. АДМИНИСТРАТИВНАЯ И МЕТОДИЧЕСКАЯ ДЕЯТЕЛЬНОСТЬ</w:t>
      </w:r>
    </w:p>
    <w:p w:rsidR="009B355A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2.1. Методическая работа</w:t>
      </w:r>
    </w:p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2.1.1. План методической работы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54"/>
        <w:gridCol w:w="1659"/>
        <w:gridCol w:w="2477"/>
      </w:tblGrid>
      <w:tr w:rsidR="009B355A" w:rsidTr="0054447F">
        <w:tc>
          <w:tcPr>
            <w:tcW w:w="6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1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 w:rsidTr="0054447F">
        <w:tc>
          <w:tcPr>
            <w:tcW w:w="10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Управленческо-методическая деятельность ДОУ в рамках плана мероприятий Минпросвещения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9B355A" w:rsidRPr="003943F6" w:rsidTr="0054447F">
        <w:tc>
          <w:tcPr>
            <w:tcW w:w="10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Реализация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проектов «Добрые игры» и «Орлята-дошколята»</w:t>
            </w:r>
          </w:p>
        </w:tc>
      </w:tr>
      <w:tr w:rsidR="009B355A" w:rsidTr="0054447F">
        <w:tc>
          <w:tcPr>
            <w:tcW w:w="6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Подбирать для воспитателей методические рекомендации, пособия, презентации, иллюстрации и иные необходимые материалы для проведения мероприятий с воспитанниками в рамках реализации проектов «Добрые игры» и «Орлята-дошколята России» (далее – проекты)</w:t>
            </w:r>
          </w:p>
        </w:tc>
        <w:tc>
          <w:tcPr>
            <w:tcW w:w="16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51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AC6D48" w:rsidRDefault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54447F">
        <w:tc>
          <w:tcPr>
            <w:tcW w:w="6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совещания с воспитателями по обмену опытом реализации проектов (изучение и адаптация сценариев, разбор трудных кейсов)</w:t>
            </w:r>
          </w:p>
        </w:tc>
        <w:tc>
          <w:tcPr>
            <w:tcW w:w="16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51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810250" w:rsidRP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Назначить педагогов, ответственных за реализацию каждого проекта («Добрые игры» и «Орлята-дошколята России»), закрепить приказом</w:t>
            </w:r>
          </w:p>
        </w:tc>
        <w:tc>
          <w:tcPr>
            <w:tcW w:w="16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3A6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периодичность и расписание занятий по проектам в каждой возрастной группе (не реже 1 занятия в неделю по каждому проекту)</w:t>
            </w:r>
          </w:p>
        </w:tc>
        <w:tc>
          <w:tcPr>
            <w:tcW w:w="1674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3A6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Публиковать на информационных стендах и официальном сайте детского сада фото- и видеоотчеты по итогам проведения занятий по проектам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администратор сайта, </w:t>
            </w:r>
            <w:r w:rsidR="00810250" w:rsidRP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сотрудничество с библиотеками, музеями, домами культуры для организации совместных мероприятий по проектам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 Организационно-методическая деятельность</w:t>
            </w:r>
          </w:p>
        </w:tc>
      </w:tr>
      <w:tr w:rsidR="009B355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54447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 w:rsidR="00075F1B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 Аналитическая и управленческая работа</w:t>
            </w:r>
          </w:p>
        </w:tc>
      </w:tr>
      <w:tr w:rsidR="009B355A" w:rsidRPr="003943F6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методической работы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июнь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810250" w:rsidRP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 заседания методического совета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F144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наличие и содержание документации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F144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 w:rsidP="00AC6D4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 w:rsidR="00AC6D4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Работа с документами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план внутрисадовского контроля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5871A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Оформить публичный доклад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5871A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июнь– август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5871A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5871A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Разрабатывать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совещаний, семинаров и т.п.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5871A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 Информационно-методическая деятельность</w:t>
            </w:r>
          </w:p>
        </w:tc>
      </w:tr>
      <w:tr w:rsidR="009B355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3.1. Обеспечение информационно-методической среды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методическом кабинете выставку «Патриотическое воспитание»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DE5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годовыми графиками контроля и планом методической работы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DE5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раздать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воспитателям младших групп памятки «Адаптация ребенка к детскому саду»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DE5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DE5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DE53A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«Работа с детьми зимой»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для воспитателя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старшей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группы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для воспитателя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группы «Каталог форм деятельности в группе»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Разместить в групповых помещениях информационные 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обучению воспитанников правилам дорожного движения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«Летняя работа с воспитанниками»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обзором новых публикаций по вопросам дошкольного образования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обзором новых нормативных документов федерального, регионального и муниципального уровней</w:t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касающихся воспитательно-образовательной работы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656F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3.2. Обеспечение доступа к сведениям</w:t>
            </w:r>
            <w:r w:rsidRPr="0038320C">
              <w:rPr>
                <w:lang w:val="ru-RU"/>
              </w:rPr>
              <w:br/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 воспитательно-образовательной деятельности</w:t>
            </w:r>
          </w:p>
        </w:tc>
      </w:tr>
      <w:tr w:rsidR="009B355A" w:rsidRPr="003943F6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 для родителей воспитанников на информационных стендах дошкольной организации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810250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 сайта</w:t>
            </w:r>
            <w:r w:rsidR="00AC6D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AC6D48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и 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AC6D4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</w:t>
            </w:r>
            <w:r w:rsidR="00075F1B"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Повышение профессионального мастерства и оценка деятельности</w:t>
            </w:r>
          </w:p>
        </w:tc>
      </w:tr>
      <w:tr w:rsidR="00810250" w:rsidRPr="00AC6D48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AC6D48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6D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8D77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подготовку педагогов к конкурсам:</w:t>
            </w:r>
          </w:p>
          <w:p w:rsidR="00810250" w:rsidRPr="0038320C" w:rsidRDefault="00810250" w:rsidP="00810250">
            <w:pPr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муниципальный профессионально-педагогический конкурс «Воспитатель года»;</w:t>
            </w:r>
          </w:p>
          <w:p w:rsidR="00810250" w:rsidRPr="0038320C" w:rsidRDefault="00810250" w:rsidP="00810250">
            <w:p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8D77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Tr="008A406D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38320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в методических мероприятиях на уровне  района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Default="00810250" w:rsidP="00810250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8D77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AC6D48" w:rsidRDefault="00AC6D48" w:rsidP="00AC6D48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AC6D48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</w:t>
            </w:r>
            <w:r w:rsidR="00075F1B" w:rsidRPr="00AC6D48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</w:rPr>
              <w:t>. Просветительская деятельность</w:t>
            </w:r>
            <w:r w:rsidR="00E24CCD" w:rsidRPr="00AC6D48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    (</w:t>
            </w:r>
            <w:r w:rsidRPr="00AC6D48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педагогические советы</w:t>
            </w:r>
            <w:r w:rsidR="00E24CCD" w:rsidRPr="00AC6D48">
              <w:rPr>
                <w:rFonts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</w:tc>
      </w:tr>
      <w:tr w:rsidR="009B355A" w:rsidRPr="003943F6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C6D48" w:rsidRPr="00CA7F5C" w:rsidRDefault="00AC6D48" w:rsidP="00AC6D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</w:pPr>
            <w:r w:rsidRPr="00CA7F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  <w:t>Педсовет №1«Организация работы в ДОУ на 2026-2027 учебный год» (установочный)</w:t>
            </w:r>
          </w:p>
          <w:p w:rsidR="00AC6D48" w:rsidRPr="00CA7F5C" w:rsidRDefault="00AC6D48" w:rsidP="00AC6D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CA7F5C"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ru-RU"/>
              </w:rPr>
              <w:t>Цель:</w:t>
            </w:r>
            <w:r w:rsidRPr="00CA7F5C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 xml:space="preserve"> знакомство педагогов с итогами деятельности ДОУ за летний период,принятие и утверждения плана деятельности ДОУ на новый учебныйгод.</w:t>
            </w:r>
          </w:p>
          <w:p w:rsidR="00AC6D48" w:rsidRPr="00CA7F5C" w:rsidRDefault="00AC6D48" w:rsidP="00AC6D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CA7F5C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План:</w:t>
            </w:r>
          </w:p>
          <w:p w:rsidR="00AC6D48" w:rsidRPr="00CA7F5C" w:rsidRDefault="00AC6D48" w:rsidP="00AC6D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CA7F5C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 xml:space="preserve">1.Анализ летней оздоровительной работы с детьми </w:t>
            </w:r>
          </w:p>
          <w:p w:rsidR="00AC6D48" w:rsidRPr="00CA7F5C" w:rsidRDefault="00AC6D48" w:rsidP="00AC6D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CA7F5C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2 . Работа педагогического коллектива с годовым планом работы на 2026-2027г.</w:t>
            </w:r>
          </w:p>
          <w:p w:rsidR="00AC6D48" w:rsidRPr="00CA7F5C" w:rsidRDefault="00AC6D48" w:rsidP="00AC6D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</w:pPr>
            <w:r w:rsidRPr="00CA7F5C">
              <w:rPr>
                <w:rFonts w:ascii="Times New Roman" w:eastAsia="Times New Roman" w:hAnsi="Times New Roman" w:cs="Times New Roman"/>
                <w:color w:val="000000" w:themeColor="text1"/>
                <w:lang w:val="ru-RU" w:eastAsia="ru-RU"/>
              </w:rPr>
              <w:t>4 Ознакомление с сеткой НОД, режимом дня, рассмотрение проектов «Орлята-дошколята», « Добрые игры»</w:t>
            </w:r>
          </w:p>
          <w:p w:rsidR="00AC6D48" w:rsidRPr="00CA7F5C" w:rsidRDefault="00AC6D48" w:rsidP="00AC6D48">
            <w:pPr>
              <w:pStyle w:val="a3"/>
              <w:rPr>
                <w:sz w:val="22"/>
                <w:szCs w:val="22"/>
              </w:rPr>
            </w:pPr>
            <w:r w:rsidRPr="00CA7F5C">
              <w:rPr>
                <w:sz w:val="22"/>
                <w:szCs w:val="22"/>
              </w:rPr>
              <w:lastRenderedPageBreak/>
              <w:t xml:space="preserve">5. Планирование образовательной деятельности в режимедня, сетки ОД в соответствии с ФГОС и ФОП. </w:t>
            </w:r>
            <w:r w:rsidRPr="00CA7F5C">
              <w:rPr>
                <w:sz w:val="22"/>
                <w:szCs w:val="22"/>
                <w:lang w:val="tt-RU"/>
              </w:rPr>
              <w:t xml:space="preserve">Обсуждение </w:t>
            </w:r>
            <w:r w:rsidRPr="00CA7F5C">
              <w:rPr>
                <w:sz w:val="22"/>
                <w:szCs w:val="22"/>
              </w:rPr>
              <w:t xml:space="preserve">  и  утверждение  плана  воспитательно</w:t>
            </w:r>
            <w:r w:rsidR="00810250">
              <w:rPr>
                <w:sz w:val="22"/>
                <w:szCs w:val="22"/>
              </w:rPr>
              <w:t>-образовательной работы  на 2026-2027</w:t>
            </w:r>
            <w:r w:rsidRPr="00CA7F5C">
              <w:rPr>
                <w:sz w:val="22"/>
                <w:szCs w:val="22"/>
              </w:rPr>
              <w:t xml:space="preserve"> уч. год.</w:t>
            </w:r>
          </w:p>
          <w:p w:rsidR="00AC6D48" w:rsidRPr="00CA7F5C" w:rsidRDefault="00AC6D48" w:rsidP="00AC6D48">
            <w:pPr>
              <w:pStyle w:val="a3"/>
              <w:rPr>
                <w:sz w:val="22"/>
                <w:szCs w:val="22"/>
              </w:rPr>
            </w:pPr>
            <w:r w:rsidRPr="00CA7F5C">
              <w:rPr>
                <w:sz w:val="22"/>
                <w:szCs w:val="22"/>
              </w:rPr>
              <w:t>5.Утверждение циклограмм работы, программы ДОО, рабочих программ педагогов с учетом ФГОС и ФОП, образовательной программы ДОО, программы просвещения родителей.</w:t>
            </w:r>
          </w:p>
          <w:p w:rsidR="00AC6D48" w:rsidRPr="00CA7F5C" w:rsidRDefault="00AC6D48" w:rsidP="00AC6D48">
            <w:pPr>
              <w:pStyle w:val="a3"/>
              <w:rPr>
                <w:sz w:val="22"/>
                <w:szCs w:val="22"/>
              </w:rPr>
            </w:pPr>
            <w:r w:rsidRPr="00CA7F5C">
              <w:rPr>
                <w:sz w:val="22"/>
                <w:szCs w:val="22"/>
              </w:rPr>
              <w:t>6.Утверждение годового календарного графика, учебного плана, комплексно-тематических планов, годовых планов узких специалистов, утверждение локальных актов, инструкций сотрудников, положений.</w:t>
            </w:r>
          </w:p>
          <w:p w:rsidR="00AC6D48" w:rsidRPr="00CA7F5C" w:rsidRDefault="00AC6D48" w:rsidP="00AC6D48">
            <w:pPr>
              <w:pStyle w:val="a3"/>
              <w:rPr>
                <w:color w:val="000000" w:themeColor="text1"/>
                <w:sz w:val="22"/>
                <w:szCs w:val="22"/>
              </w:rPr>
            </w:pPr>
            <w:r w:rsidRPr="00CA7F5C">
              <w:rPr>
                <w:sz w:val="22"/>
                <w:szCs w:val="22"/>
              </w:rPr>
              <w:t>7.Обсуждение планов повышения профессионального мастерства педагогов</w:t>
            </w:r>
          </w:p>
          <w:p w:rsidR="009B355A" w:rsidRPr="00E24CCD" w:rsidRDefault="009B355A" w:rsidP="00AC6D48">
            <w:pPr>
              <w:shd w:val="clear" w:color="auto" w:fill="FFFFFF"/>
              <w:spacing w:line="240" w:lineRule="auto"/>
              <w:rPr>
                <w:rFonts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AC6D48" w:rsidRDefault="00AC6D48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AC6D48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август</w:t>
            </w: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2026</w:t>
            </w:r>
            <w:r w:rsidRPr="00AC6D48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г.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AC6D48" w:rsidRDefault="00810250" w:rsidP="00810250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заведующий,</w:t>
            </w:r>
            <w:r w:rsidRP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10250">
              <w:rPr>
                <w:color w:val="000000" w:themeColor="text1"/>
                <w:lang w:val="ru-RU"/>
              </w:rPr>
              <w:t>зам.заведующего по ВМР</w:t>
            </w:r>
            <w:r w:rsidR="00CA7F5C">
              <w:rPr>
                <w:color w:val="000000" w:themeColor="text1"/>
                <w:lang w:val="ru-RU"/>
              </w:rPr>
              <w:t>, воспитатели</w:t>
            </w:r>
          </w:p>
        </w:tc>
      </w:tr>
      <w:tr w:rsidR="009B355A" w:rsidRPr="003943F6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7F5C" w:rsidRPr="00CA7F5C" w:rsidRDefault="00CA7F5C" w:rsidP="00CA7F5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7F5C">
              <w:rPr>
                <w:rStyle w:val="a4"/>
                <w:rFonts w:eastAsiaTheme="minorHAnsi"/>
                <w:b/>
                <w:sz w:val="24"/>
                <w:szCs w:val="24"/>
              </w:rPr>
              <w:t>Педсовет №2</w:t>
            </w:r>
            <w:r w:rsidRPr="00CA7F5C">
              <w:rPr>
                <w:rStyle w:val="a4"/>
                <w:rFonts w:eastAsiaTheme="majorEastAsia"/>
                <w:b/>
                <w:sz w:val="24"/>
                <w:szCs w:val="24"/>
              </w:rPr>
              <w:t xml:space="preserve"> Со</w:t>
            </w:r>
            <w:r w:rsidRPr="00CA7F5C">
              <w:rPr>
                <w:rStyle w:val="a4"/>
                <w:rFonts w:eastAsiaTheme="minorHAnsi"/>
                <w:b/>
                <w:sz w:val="24"/>
                <w:szCs w:val="24"/>
              </w:rPr>
              <w:t>временные подходы к организации</w:t>
            </w:r>
            <w:r w:rsidRPr="00CA7F5C">
              <w:rPr>
                <w:rStyle w:val="a4"/>
                <w:rFonts w:eastAsiaTheme="minorHAnsi"/>
                <w:b/>
                <w:sz w:val="24"/>
                <w:szCs w:val="24"/>
              </w:rPr>
              <w:br/>
            </w:r>
            <w:r w:rsidRPr="00CA7F5C">
              <w:rPr>
                <w:rStyle w:val="a4"/>
                <w:rFonts w:eastAsiaTheme="majorEastAsia"/>
                <w:b/>
                <w:sz w:val="24"/>
                <w:szCs w:val="24"/>
              </w:rPr>
              <w:t>нравственно-патриотического воспитания дошкольников</w:t>
            </w:r>
            <w:r w:rsidRPr="00CA7F5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CA7F5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9B355A" w:rsidRPr="00CA7F5C" w:rsidRDefault="00CA7F5C" w:rsidP="00CA7F5C">
            <w:pPr>
              <w:pStyle w:val="a3"/>
              <w:rPr>
                <w:color w:val="000000" w:themeColor="text1"/>
                <w:sz w:val="24"/>
                <w:szCs w:val="24"/>
              </w:rPr>
            </w:pPr>
            <w:r w:rsidRPr="00CA7F5C">
              <w:rPr>
                <w:color w:val="000000" w:themeColor="text1"/>
                <w:sz w:val="24"/>
                <w:szCs w:val="24"/>
              </w:rPr>
              <w:t>Цель: систематизировать знания педагогов, обновить содержание и формы работы в этом направлении, включая проектную деятельность и создание предметно-развивающей среды.</w:t>
            </w:r>
          </w:p>
          <w:p w:rsidR="00CA7F5C" w:rsidRPr="00CA7F5C" w:rsidRDefault="00CA7F5C" w:rsidP="00CA7F5C">
            <w:pPr>
              <w:pStyle w:val="a3"/>
              <w:rPr>
                <w:color w:val="000000" w:themeColor="text1"/>
                <w:sz w:val="24"/>
                <w:szCs w:val="24"/>
                <w:u w:val="single"/>
              </w:rPr>
            </w:pPr>
            <w:r w:rsidRPr="00CA7F5C">
              <w:rPr>
                <w:color w:val="000000" w:themeColor="text1"/>
                <w:sz w:val="24"/>
                <w:szCs w:val="24"/>
                <w:u w:val="single"/>
              </w:rPr>
              <w:t>План</w:t>
            </w:r>
          </w:p>
          <w:p w:rsidR="00CA7F5C" w:rsidRPr="00CA7F5C" w:rsidRDefault="00CA7F5C" w:rsidP="00CA7F5C">
            <w:pPr>
              <w:pStyle w:val="a3"/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A7F5C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1.«Актуальность нравственно-патриотического воспитания детей дошкольного возраста» (доклад)</w:t>
            </w:r>
          </w:p>
          <w:p w:rsidR="00CA7F5C" w:rsidRDefault="00CA7F5C" w:rsidP="00CA7F5C">
            <w:pPr>
              <w:pStyle w:val="a3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A7F5C">
              <w:rPr>
                <w:rStyle w:val="a5"/>
                <w:rFonts w:eastAsiaTheme="majorEastAsia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2.Формы взаимодействия с родителями в нравственно-патриотическом воспитании дошкольников»</w:t>
            </w:r>
            <w:r w:rsidRPr="00CA7F5C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CA7F5C" w:rsidRPr="00CA7F5C" w:rsidRDefault="00CA7F5C" w:rsidP="00CA7F5C">
            <w:pPr>
              <w:pStyle w:val="a3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CA7F5C">
              <w:rPr>
                <w:color w:val="000000" w:themeColor="text1"/>
                <w:sz w:val="24"/>
                <w:szCs w:val="24"/>
                <w:shd w:val="clear" w:color="auto" w:fill="FFFFFF"/>
              </w:rPr>
              <w:t>( презентация</w:t>
            </w:r>
            <w:r w:rsidRPr="00CA7F5C">
              <w:rPr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  <w:p w:rsidR="00CA7F5C" w:rsidRPr="00CA7F5C" w:rsidRDefault="00CA7F5C" w:rsidP="00CA7F5C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24"/>
                <w:bCs/>
                <w:color w:val="000000" w:themeColor="text1"/>
              </w:rPr>
            </w:pPr>
            <w:r w:rsidRPr="00CA7F5C">
              <w:rPr>
                <w:rStyle w:val="c24"/>
                <w:bCs/>
                <w:color w:val="000000" w:themeColor="text1"/>
              </w:rPr>
              <w:t>3.«Современные формы, методы, приемы и средства по воспитанию патриотических чувств у дошкольников»</w:t>
            </w:r>
          </w:p>
          <w:p w:rsidR="00CA7F5C" w:rsidRPr="00CA7F5C" w:rsidRDefault="00CA7F5C" w:rsidP="00CA7F5C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24"/>
                <w:bCs/>
                <w:color w:val="000000" w:themeColor="text1"/>
              </w:rPr>
            </w:pPr>
            <w:r w:rsidRPr="00CA7F5C">
              <w:rPr>
                <w:rStyle w:val="c24"/>
                <w:bCs/>
                <w:color w:val="000000" w:themeColor="text1"/>
              </w:rPr>
              <w:t>( презентация)</w:t>
            </w:r>
          </w:p>
          <w:p w:rsidR="00CA7F5C" w:rsidRPr="00CA7F5C" w:rsidRDefault="00CA7F5C" w:rsidP="00CA7F5C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CA7F5C">
              <w:rPr>
                <w:color w:val="000000" w:themeColor="text1"/>
              </w:rPr>
              <w:t>4.</w:t>
            </w:r>
            <w:r w:rsidRPr="00CA7F5C">
              <w:t xml:space="preserve"> </w:t>
            </w:r>
            <w:r w:rsidRPr="00CA7F5C">
              <w:rPr>
                <w:bCs/>
                <w:color w:val="000000"/>
                <w:shd w:val="clear" w:color="auto" w:fill="FFFFFF"/>
              </w:rPr>
              <w:t>Народные сказки как средство воспитания  патриотических чувств у дошкольников</w:t>
            </w:r>
            <w:r>
              <w:rPr>
                <w:bCs/>
                <w:color w:val="000000"/>
                <w:shd w:val="clear" w:color="auto" w:fill="FFFFFF"/>
              </w:rPr>
              <w:t xml:space="preserve"> ( доклад)</w:t>
            </w:r>
          </w:p>
          <w:p w:rsidR="00CA7F5C" w:rsidRPr="00CA7F5C" w:rsidRDefault="00CA7F5C" w:rsidP="00CA7F5C">
            <w:pPr>
              <w:pStyle w:val="a3"/>
              <w:rPr>
                <w:rFonts w:hAnsiTheme="minorHAnsi" w:cstheme="minorBidi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CA7F5C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A7F5C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ноябрь 2026г.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810250" w:rsidP="00810250">
            <w:pPr>
              <w:rPr>
                <w:color w:val="FF0000"/>
                <w:lang w:val="ru-RU"/>
              </w:rPr>
            </w:pPr>
            <w:r>
              <w:rPr>
                <w:color w:val="000000" w:themeColor="text1"/>
                <w:lang w:val="ru-RU"/>
              </w:rPr>
              <w:t>заведующий,</w:t>
            </w:r>
            <w:r w:rsidRP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10250">
              <w:rPr>
                <w:color w:val="000000" w:themeColor="text1"/>
                <w:lang w:val="ru-RU"/>
              </w:rPr>
              <w:t>зам.заведующего по ВМР</w:t>
            </w:r>
            <w:r w:rsidR="00CA7F5C">
              <w:rPr>
                <w:color w:val="000000" w:themeColor="text1"/>
                <w:lang w:val="ru-RU"/>
              </w:rPr>
              <w:t>, воспитатели</w:t>
            </w:r>
          </w:p>
        </w:tc>
      </w:tr>
      <w:tr w:rsidR="009B355A" w:rsidRPr="00CA7F5C" w:rsidTr="00CA7F5C">
        <w:trPr>
          <w:trHeight w:val="6729"/>
        </w:trPr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7F5C" w:rsidRDefault="00CA7F5C" w:rsidP="00CA7F5C">
            <w:pPr>
              <w:pStyle w:val="1"/>
              <w:shd w:val="clear" w:color="auto" w:fill="FFFFFF"/>
              <w:spacing w:before="125" w:after="376" w:line="288" w:lineRule="atLeas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CA7F5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ru-RU" w:eastAsia="ru-RU"/>
              </w:rPr>
              <w:lastRenderedPageBreak/>
              <w:t>Педсовет №3.</w:t>
            </w:r>
            <w:r w:rsidRPr="00CA7F5C">
              <w:rPr>
                <w:rFonts w:ascii="Arial" w:hAnsi="Arial" w:cs="Arial"/>
                <w:color w:val="333333"/>
                <w:lang w:val="ru-RU"/>
              </w:rPr>
              <w:t xml:space="preserve"> </w:t>
            </w:r>
            <w:r w:rsidRPr="00CA7F5C">
              <w:rPr>
                <w:rFonts w:ascii="Times New Roman" w:hAnsi="Times New Roman" w:cs="Times New Roman"/>
                <w:bCs w:val="0"/>
                <w:color w:val="000000" w:themeColor="text1"/>
                <w:sz w:val="22"/>
                <w:szCs w:val="22"/>
                <w:lang w:val="ru-RU"/>
              </w:rPr>
              <w:t>Развитие познавательно-исследовательской деятельности дошкольников через организацию детского экспериментирования.</w:t>
            </w:r>
            <w:r w:rsidRPr="00CA7F5C">
              <w:rPr>
                <w:rFonts w:ascii="Times New Roman" w:hAnsi="Times New Roman" w:cs="Times New Roman"/>
                <w:bCs w:val="0"/>
                <w:color w:val="000000" w:themeColor="text1"/>
                <w:sz w:val="22"/>
                <w:szCs w:val="22"/>
                <w:lang w:val="ru-RU"/>
              </w:rPr>
              <w:br/>
            </w:r>
            <w:r w:rsidRPr="00CA7F5C">
              <w:rPr>
                <w:rStyle w:val="a5"/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>Цель</w:t>
            </w:r>
            <w:r w:rsidRPr="00CA7F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>-</w:t>
            </w:r>
            <w:r w:rsidRPr="00CA7F5C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>систематизировать знания педагогов и повысить их профессиональное мастерство в этом направлении.</w:t>
            </w:r>
            <w:r w:rsidRPr="00CA7F5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 </w:t>
            </w:r>
            <w:r w:rsidRPr="00CA7F5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/>
              </w:rPr>
              <w:br/>
            </w:r>
            <w:r w:rsidRPr="00CA7F5C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Задачи:</w:t>
            </w:r>
            <w:r w:rsidRPr="00CA7F5C">
              <w:rPr>
                <w:sz w:val="24"/>
                <w:szCs w:val="24"/>
                <w:lang w:val="ru-RU"/>
              </w:rPr>
              <w:br/>
            </w:r>
            <w:r w:rsidRPr="00CA7F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>закрепить понимание значения экспериментирования для развития ребёнка (любознательность, умение устанавливать причинно-следственные связи, анализировать, делать выводы);</w:t>
            </w:r>
            <w:r w:rsidRPr="00CA7F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br/>
              <w:t>сформировать представления о правильной организации такой деятельности (условия, методы, роль взрослого);</w:t>
            </w:r>
            <w:r w:rsidRPr="00CA7F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br/>
              <w:t>выявить типичные сложности в практике и наметить пути их решения.</w:t>
            </w:r>
          </w:p>
          <w:p w:rsidR="009B355A" w:rsidRPr="00CA7F5C" w:rsidRDefault="00CA7F5C" w:rsidP="00CA7F5C">
            <w:pPr>
              <w:pStyle w:val="1"/>
              <w:shd w:val="clear" w:color="auto" w:fill="FFFFFF"/>
              <w:spacing w:before="125" w:after="376" w:line="288" w:lineRule="atLeast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>План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br/>
            </w:r>
            <w:r w:rsidRPr="00CA7F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ru-RU"/>
              </w:rPr>
              <w:t>1.</w:t>
            </w:r>
            <w:r w:rsidRPr="00CA7F5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CA7F5C">
              <w:rPr>
                <w:rFonts w:ascii="Roboto" w:hAnsi="Roboto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ru-RU"/>
              </w:rPr>
              <w:t>Организация экспериментирования с детьми дошкольного возраста в процессе развития познавательно-исследовательской деятельности.</w:t>
            </w:r>
            <w:r w:rsidRPr="00CA7F5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 (доклад)</w:t>
            </w:r>
            <w:r w:rsidRPr="00CA7F5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ru-RU"/>
              </w:rPr>
              <w:br/>
              <w:t>2.Мастер-класс «Эксперементирование с водой»</w:t>
            </w:r>
            <w:r w:rsidRPr="00CA7F5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ru-RU"/>
              </w:rPr>
              <w:br/>
              <w:t>3. Презентация педагогами экспериментальной деятельности с воспитанниками в детском саду.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CA7F5C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A7F5C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февраль 2027г.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9B355A">
            <w:pPr>
              <w:rPr>
                <w:color w:val="FF0000"/>
                <w:lang w:val="ru-RU"/>
              </w:rPr>
            </w:pPr>
          </w:p>
        </w:tc>
      </w:tr>
      <w:tr w:rsidR="009B355A" w:rsidRPr="00CA7F5C" w:rsidTr="0054447F">
        <w:tc>
          <w:tcPr>
            <w:tcW w:w="6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7F5C" w:rsidRPr="0067246B" w:rsidRDefault="00CA7F5C" w:rsidP="00CA7F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7F5C">
              <w:rPr>
                <w:rFonts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Педсовет №4.</w:t>
            </w:r>
            <w:r w:rsidRPr="006724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Итоговый педсовет № 4 </w:t>
            </w:r>
            <w:r w:rsidR="0081025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«Анализ итогов 2026-2027</w:t>
            </w:r>
            <w:r w:rsidRPr="0067246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учебного года»</w:t>
            </w:r>
          </w:p>
          <w:p w:rsidR="00CA7F5C" w:rsidRPr="00CA7F5C" w:rsidRDefault="00CA7F5C" w:rsidP="00CA7F5C">
            <w:pPr>
              <w:pStyle w:val="a3"/>
              <w:rPr>
                <w:sz w:val="24"/>
                <w:szCs w:val="24"/>
              </w:rPr>
            </w:pPr>
            <w:r w:rsidRPr="00CA7F5C">
              <w:rPr>
                <w:b/>
                <w:sz w:val="24"/>
                <w:szCs w:val="24"/>
                <w:u w:val="single"/>
              </w:rPr>
              <w:t xml:space="preserve">Цель: </w:t>
            </w:r>
            <w:r w:rsidRPr="00CA7F5C">
              <w:rPr>
                <w:sz w:val="24"/>
                <w:szCs w:val="24"/>
              </w:rPr>
              <w:t>анализ результативности образовательной работы с учетом динамики продвижения воспитанников; упущения, находки, рекомендации к совершенствованию.</w:t>
            </w:r>
          </w:p>
          <w:p w:rsidR="00CA7F5C" w:rsidRPr="00CA7F5C" w:rsidRDefault="00CA7F5C" w:rsidP="00CA7F5C">
            <w:pPr>
              <w:pStyle w:val="a3"/>
              <w:rPr>
                <w:sz w:val="24"/>
                <w:szCs w:val="24"/>
              </w:rPr>
            </w:pPr>
            <w:r w:rsidRPr="00CA7F5C">
              <w:rPr>
                <w:sz w:val="24"/>
                <w:szCs w:val="24"/>
                <w:u w:val="single"/>
              </w:rPr>
              <w:t xml:space="preserve"> План.</w:t>
            </w:r>
          </w:p>
          <w:p w:rsidR="00CA7F5C" w:rsidRPr="00CA7F5C" w:rsidRDefault="00CA7F5C" w:rsidP="00CA7F5C">
            <w:pPr>
              <w:pStyle w:val="a3"/>
              <w:rPr>
                <w:sz w:val="24"/>
                <w:szCs w:val="24"/>
              </w:rPr>
            </w:pPr>
            <w:r w:rsidRPr="00CA7F5C">
              <w:rPr>
                <w:sz w:val="24"/>
                <w:szCs w:val="24"/>
              </w:rPr>
              <w:t>1.Анализ выполнения программных задач за учебный год с использованием диагностики знания детей по всем образовательным областям.</w:t>
            </w:r>
          </w:p>
          <w:p w:rsidR="00CA7F5C" w:rsidRPr="00CA7F5C" w:rsidRDefault="00CA7F5C" w:rsidP="00CA7F5C">
            <w:pPr>
              <w:pStyle w:val="a3"/>
              <w:rPr>
                <w:sz w:val="24"/>
                <w:szCs w:val="24"/>
              </w:rPr>
            </w:pPr>
            <w:r w:rsidRPr="00CA7F5C">
              <w:rPr>
                <w:sz w:val="24"/>
                <w:szCs w:val="24"/>
              </w:rPr>
              <w:t>2. Оценка готовности детей подготовительной группы к обучению в школе.</w:t>
            </w:r>
          </w:p>
          <w:p w:rsidR="00CA7F5C" w:rsidRPr="00CA7F5C" w:rsidRDefault="00CA7F5C" w:rsidP="00CA7F5C">
            <w:pPr>
              <w:pStyle w:val="a3"/>
              <w:rPr>
                <w:sz w:val="24"/>
                <w:szCs w:val="24"/>
              </w:rPr>
            </w:pPr>
            <w:r w:rsidRPr="00CA7F5C">
              <w:rPr>
                <w:sz w:val="24"/>
                <w:szCs w:val="24"/>
              </w:rPr>
              <w:t>3. Анализ воспитательно-образовательной работы в детском саду за учебный год.</w:t>
            </w:r>
          </w:p>
          <w:p w:rsidR="00CA7F5C" w:rsidRPr="00CA7F5C" w:rsidRDefault="00CA7F5C" w:rsidP="00CA7F5C">
            <w:pPr>
              <w:pStyle w:val="a3"/>
              <w:rPr>
                <w:sz w:val="24"/>
                <w:szCs w:val="24"/>
              </w:rPr>
            </w:pPr>
            <w:r w:rsidRPr="00CA7F5C">
              <w:rPr>
                <w:sz w:val="24"/>
                <w:szCs w:val="24"/>
              </w:rPr>
              <w:t>4. Обсуждение и утверждение режима дня и сетки занятий на летний оздоровительный период.</w:t>
            </w:r>
          </w:p>
          <w:p w:rsidR="009B355A" w:rsidRPr="00CA7F5C" w:rsidRDefault="00CA7F5C" w:rsidP="00CA7F5C">
            <w:pPr>
              <w:pStyle w:val="a3"/>
              <w:rPr>
                <w:color w:val="111111"/>
              </w:rPr>
            </w:pPr>
            <w:r w:rsidRPr="00CA7F5C">
              <w:rPr>
                <w:sz w:val="24"/>
                <w:szCs w:val="24"/>
              </w:rPr>
              <w:t>5. Обсуждение и утверждение годового плана работы на 2027-2028 учебный год.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CA7F5C">
            <w:pP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A7F5C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май 2027г.</w:t>
            </w:r>
          </w:p>
        </w:tc>
        <w:tc>
          <w:tcPr>
            <w:tcW w:w="2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9B355A">
            <w:pPr>
              <w:rPr>
                <w:color w:val="FF0000"/>
                <w:lang w:val="ru-RU"/>
              </w:rPr>
            </w:pPr>
          </w:p>
        </w:tc>
      </w:tr>
    </w:tbl>
    <w:p w:rsidR="00CA7F5C" w:rsidRDefault="00CA7F5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B355A" w:rsidRPr="00CA7F5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2.1.2. </w:t>
      </w:r>
      <w:r w:rsidR="00CA7F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методических объединений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62"/>
        <w:gridCol w:w="1961"/>
        <w:gridCol w:w="2167"/>
      </w:tblGrid>
      <w:tr w:rsidR="009B355A" w:rsidTr="00CA7F5C">
        <w:tc>
          <w:tcPr>
            <w:tcW w:w="6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9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10250" w:rsidRPr="00CA7F5C" w:rsidTr="008A406D">
        <w:tc>
          <w:tcPr>
            <w:tcW w:w="61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A7F5C">
              <w:rPr>
                <w:rStyle w:val="c23"/>
                <w:color w:val="000000"/>
              </w:rPr>
              <w:lastRenderedPageBreak/>
              <w:t>1.Координация деятельности МО педагогов дошкольных групп на 2026-2027 учебный год</w:t>
            </w:r>
          </w:p>
        </w:tc>
        <w:tc>
          <w:tcPr>
            <w:tcW w:w="1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1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CF48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RPr="00CA7F5C" w:rsidTr="008A406D">
        <w:tc>
          <w:tcPr>
            <w:tcW w:w="61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pStyle w:val="a3"/>
              <w:rPr>
                <w:sz w:val="24"/>
                <w:szCs w:val="24"/>
              </w:rPr>
            </w:pPr>
            <w:r w:rsidRPr="00CA7F5C">
              <w:rPr>
                <w:rFonts w:eastAsiaTheme="minorHAnsi"/>
                <w:sz w:val="24"/>
                <w:szCs w:val="24"/>
              </w:rPr>
              <w:t>2.Круглый стол</w:t>
            </w:r>
            <w:r w:rsidRPr="00CA7F5C">
              <w:rPr>
                <w:rFonts w:eastAsiaTheme="majorEastAsia"/>
                <w:sz w:val="24"/>
                <w:szCs w:val="24"/>
              </w:rPr>
              <w:t xml:space="preserve"> </w:t>
            </w:r>
            <w:r w:rsidRPr="00CA7F5C">
              <w:rPr>
                <w:rFonts w:eastAsiaTheme="minorHAnsi"/>
                <w:sz w:val="24"/>
                <w:szCs w:val="24"/>
              </w:rPr>
              <w:br/>
              <w:t>Тема: "Роль воспитателя в формировании социально-</w:t>
            </w:r>
            <w:r w:rsidRPr="00CA7F5C">
              <w:rPr>
                <w:rFonts w:eastAsiaTheme="minorHAnsi"/>
                <w:sz w:val="24"/>
                <w:szCs w:val="24"/>
              </w:rPr>
              <w:br/>
              <w:t>коммуникативных навыков у детей".</w:t>
            </w:r>
          </w:p>
        </w:tc>
        <w:tc>
          <w:tcPr>
            <w:tcW w:w="1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1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CF48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RPr="00CA7F5C" w:rsidTr="008A406D">
        <w:tc>
          <w:tcPr>
            <w:tcW w:w="61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pStyle w:val="a3"/>
              <w:rPr>
                <w:color w:val="000000"/>
                <w:sz w:val="24"/>
                <w:szCs w:val="24"/>
              </w:rPr>
            </w:pPr>
            <w:r w:rsidRPr="00CA7F5C">
              <w:rPr>
                <w:rStyle w:val="c0"/>
                <w:color w:val="000000"/>
                <w:sz w:val="24"/>
                <w:szCs w:val="24"/>
              </w:rPr>
              <w:t>3.Становление личности ребенка через игровую деятельность</w:t>
            </w:r>
          </w:p>
        </w:tc>
        <w:tc>
          <w:tcPr>
            <w:tcW w:w="1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1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CF48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810250" w:rsidRPr="00CA7F5C" w:rsidTr="008A406D">
        <w:tc>
          <w:tcPr>
            <w:tcW w:w="61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pStyle w:val="a3"/>
              <w:rPr>
                <w:color w:val="000000"/>
                <w:sz w:val="24"/>
                <w:szCs w:val="24"/>
              </w:rPr>
            </w:pPr>
            <w:r w:rsidRPr="00CA7F5C">
              <w:rPr>
                <w:color w:val="000000"/>
                <w:sz w:val="24"/>
                <w:szCs w:val="24"/>
              </w:rPr>
              <w:t>4. Анализ воспитательно образовательной работы детского сада за прошедший учебный год.</w:t>
            </w:r>
          </w:p>
        </w:tc>
        <w:tc>
          <w:tcPr>
            <w:tcW w:w="19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0250" w:rsidRPr="00CA7F5C" w:rsidRDefault="00810250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1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10250" w:rsidRDefault="00810250" w:rsidP="00810250">
            <w:r w:rsidRPr="00CF48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</w:tbl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2.1.3. Организационно-административные меры проведения Года единства народов России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03"/>
        <w:gridCol w:w="1673"/>
        <w:gridCol w:w="2614"/>
      </w:tblGrid>
      <w:tr w:rsidR="009B355A" w:rsidTr="00CA7F5C"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69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263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Ответстве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нный</w:t>
            </w:r>
          </w:p>
        </w:tc>
      </w:tr>
      <w:tr w:rsidR="009B355A" w:rsidTr="00CA7F5C"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заседания организационного комитета по реализации мероприятий детского сада, посвященных Году единства народов России</w:t>
            </w:r>
          </w:p>
        </w:tc>
        <w:tc>
          <w:tcPr>
            <w:tcW w:w="169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63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CA7F5C">
        <w:tc>
          <w:tcPr>
            <w:tcW w:w="60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6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6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стенды и сайт детского сада</w:t>
            </w:r>
          </w:p>
        </w:tc>
      </w:tr>
      <w:tr w:rsidR="009B355A" w:rsidTr="00CA7F5C">
        <w:tc>
          <w:tcPr>
            <w:tcW w:w="60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 единства народов России</w:t>
            </w:r>
          </w:p>
        </w:tc>
        <w:tc>
          <w:tcPr>
            <w:tcW w:w="16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6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CA7F5C" w:rsidRDefault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CA7F5C">
        <w:tc>
          <w:tcPr>
            <w:tcW w:w="60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 итоги Года единства народов России</w:t>
            </w:r>
          </w:p>
        </w:tc>
        <w:tc>
          <w:tcPr>
            <w:tcW w:w="16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810250" w:rsidRDefault="00075F1B" w:rsidP="008102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8102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</w:tbl>
    <w:p w:rsidR="00CA7F5C" w:rsidRPr="00D0595F" w:rsidRDefault="00CA7F5C" w:rsidP="00CA7F5C">
      <w:pPr>
        <w:shd w:val="clear" w:color="auto" w:fill="FFFFFF" w:themeFill="background1"/>
        <w:ind w:left="120" w:right="120" w:firstLine="400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2.1.4.</w:t>
      </w:r>
      <w:r w:rsidRPr="00D0595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Психолого-педагогический консилиум</w:t>
      </w:r>
      <w:r w:rsidRPr="00D059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D0595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Цель: Обеспечение комплексного взаимодействия педагогов, специалистов для преодоления проблем в индивидуальном развитии ребенка.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6"/>
        <w:gridCol w:w="3898"/>
        <w:gridCol w:w="2073"/>
        <w:gridCol w:w="2438"/>
      </w:tblGrid>
      <w:tr w:rsidR="00CA7F5C" w:rsidRPr="00727A58" w:rsidTr="006A2409"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Содержание основной деятельности</w:t>
            </w:r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CA7F5C" w:rsidRPr="00727A58" w:rsidTr="006A2409"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tabs>
                <w:tab w:val="center" w:pos="1841"/>
              </w:tabs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Заседание 1</w:t>
            </w:r>
            <w:r>
              <w:rPr>
                <w:sz w:val="24"/>
                <w:szCs w:val="24"/>
                <w:lang w:eastAsia="en-US"/>
              </w:rPr>
              <w:tab/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 «Установочное заседание ППк»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 xml:space="preserve">1. Обсуждение и утверждение плана работы </w:t>
            </w:r>
            <w:r w:rsidRPr="00727A58">
              <w:rPr>
                <w:sz w:val="24"/>
                <w:szCs w:val="24"/>
                <w:lang w:eastAsia="en-US"/>
              </w:rPr>
              <w:lastRenderedPageBreak/>
              <w:t>консилиума на новый учебный год.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2. Распределение обязанностей, освещение нормативно-правовой базы ППк ДОУ.</w:t>
            </w:r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lastRenderedPageBreak/>
              <w:t>август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Председатель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ППк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Члены ППк</w:t>
            </w:r>
          </w:p>
        </w:tc>
      </w:tr>
      <w:tr w:rsidR="00CA7F5C" w:rsidRPr="00727A58" w:rsidTr="006A2409"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Заседание 2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"Итоги сбора информации о детях, нуждающихся в ПП сопровождении".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1.Итоги диагностики детей дошкольного возраста, утверждение списка детей, нуждающихся в коррекционной работе.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2.Разработка перспективных планов индивидуальной работы с детьми.</w:t>
            </w:r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Председатель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ППк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Члены ППк</w:t>
            </w:r>
          </w:p>
        </w:tc>
      </w:tr>
      <w:tr w:rsidR="00CA7F5C" w:rsidRPr="00727A58" w:rsidTr="006A2409"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Заседание 3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" Итоги работы за первое полугодие".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1.Обсуждение результатов индивидуальной работы.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2.Изменение и дополнение рекомендаций по работе с детьми с низкой динамикой развития. 3.Обсуждение плана работы на следующий этап  деятельности.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Председатель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ППк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Члены ППк</w:t>
            </w:r>
          </w:p>
        </w:tc>
      </w:tr>
      <w:tr w:rsidR="00CA7F5C" w:rsidRPr="00727A58" w:rsidTr="006A2409"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Заседание 4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i/>
                <w:iCs/>
                <w:sz w:val="24"/>
                <w:szCs w:val="24"/>
                <w:lang w:eastAsia="en-US"/>
              </w:rPr>
              <w:t>Тема:</w:t>
            </w:r>
            <w:r w:rsidRPr="00727A58">
              <w:rPr>
                <w:sz w:val="24"/>
                <w:szCs w:val="24"/>
                <w:lang w:eastAsia="en-US"/>
              </w:rPr>
              <w:t xml:space="preserve"> " Итоги работы ППк за учебный год.»</w:t>
            </w:r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Председатель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ППк</w:t>
            </w:r>
          </w:p>
          <w:p w:rsidR="00CA7F5C" w:rsidRPr="00727A58" w:rsidRDefault="00CA7F5C" w:rsidP="006A2409">
            <w:pPr>
              <w:ind w:left="0" w:firstLine="0"/>
              <w:rPr>
                <w:sz w:val="24"/>
                <w:szCs w:val="24"/>
              </w:rPr>
            </w:pPr>
            <w:r w:rsidRPr="00727A5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ППк</w:t>
            </w:r>
          </w:p>
        </w:tc>
      </w:tr>
      <w:tr w:rsidR="00CA7F5C" w:rsidRPr="00727A58" w:rsidTr="006A2409"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rFonts w:ascii="Georgia" w:hAnsi="Georgia"/>
                <w:sz w:val="24"/>
                <w:szCs w:val="24"/>
                <w:lang w:eastAsia="en-US"/>
              </w:rPr>
              <w:t>Внеплановые заседания по мере поступления запросов от воспитателей и родителей</w:t>
            </w:r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Председатель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ППк</w:t>
            </w:r>
          </w:p>
          <w:p w:rsidR="00CA7F5C" w:rsidRPr="00727A58" w:rsidRDefault="00CA7F5C" w:rsidP="006A2409">
            <w:pPr>
              <w:pStyle w:val="a3"/>
              <w:rPr>
                <w:sz w:val="24"/>
                <w:szCs w:val="24"/>
                <w:lang w:eastAsia="en-US"/>
              </w:rPr>
            </w:pPr>
            <w:r w:rsidRPr="00727A58">
              <w:rPr>
                <w:sz w:val="24"/>
                <w:szCs w:val="24"/>
                <w:lang w:eastAsia="en-US"/>
              </w:rPr>
              <w:t>Члены ППк</w:t>
            </w:r>
          </w:p>
        </w:tc>
      </w:tr>
    </w:tbl>
    <w:p w:rsidR="00CA7F5C" w:rsidRPr="00727A58" w:rsidRDefault="00CA7F5C" w:rsidP="00CA7F5C">
      <w:pPr>
        <w:pStyle w:val="a3"/>
        <w:jc w:val="both"/>
        <w:rPr>
          <w:sz w:val="24"/>
          <w:szCs w:val="24"/>
        </w:rPr>
      </w:pPr>
    </w:p>
    <w:p w:rsidR="00CA7F5C" w:rsidRDefault="00CA7F5C" w:rsidP="00CA7F5C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5C" w:rsidRDefault="00CA7F5C" w:rsidP="00CA7F5C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5C" w:rsidRDefault="00CA7F5C" w:rsidP="00CA7F5C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5C" w:rsidRDefault="00CA7F5C" w:rsidP="00CA7F5C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5C" w:rsidRDefault="00CA7F5C" w:rsidP="00CA7F5C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5C" w:rsidRDefault="00CA7F5C" w:rsidP="00CA7F5C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2.1.6.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Матрица воспитательных событий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1420"/>
        <w:gridCol w:w="1166"/>
        <w:gridCol w:w="1213"/>
        <w:gridCol w:w="1239"/>
        <w:gridCol w:w="1435"/>
        <w:gridCol w:w="1239"/>
        <w:gridCol w:w="1239"/>
        <w:gridCol w:w="1239"/>
      </w:tblGrid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 воспитания/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Трудовое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Духовно-нравственное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Эстетическое</w:t>
            </w: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01.09 – День знаний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14.09 – Осенины – Праздник урожая – праздничное мероприятие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Ранняя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27.09 – День дошкольного работника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 – «День знаний!»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23.09 – Праздник урожая: овощи и фрукты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733D45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33D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09.09 – День плюшевого мишки</w:t>
            </w:r>
          </w:p>
          <w:p w:rsidR="00733D45" w:rsidRPr="00733D45" w:rsidRDefault="00733D45" w:rsidP="006A2409">
            <w:pPr>
              <w:jc w:val="both"/>
              <w:rPr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733D45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19.09 – День сока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 – Праздник зонтика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Младшая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13.09 – День Байкала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01.10 – День пожилого человека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16.10 – День отца – праздничное мероприятие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Ранняя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12.10 – Синичкин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 – Международный день поваров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 – Всемирный день хлеба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04.10 – День защиты животных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 – День пожилого человека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18.10 – Всемирный день конфет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 – Международный день музыки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Младша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 – Международный день поваров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 – День учителя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 – Международный день музыки</w:t>
            </w:r>
          </w:p>
        </w:tc>
      </w:tr>
      <w:tr w:rsidR="00CA7F5C" w:rsidRPr="003943F6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Подготовительные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 – День учителя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10.10 – День Параскевы-льняницы (ткань и растение)</w:t>
            </w: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04.11 – День народного единства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26.11 – День матери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30.11 – День Государственного герба РФ – тематические мероприятия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 раннего возраста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03.11 – день рождения С.Я. Маршака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30.11 – День домашних животных</w:t>
            </w:r>
          </w:p>
          <w:p w:rsidR="00CA7F5C" w:rsidRPr="00325BC2" w:rsidRDefault="00CA7F5C" w:rsidP="006A2409">
            <w:pPr>
              <w:jc w:val="both"/>
              <w:rPr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16.11 – Международный день толерантности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06.10 – День детского здоровья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2A1ECC" w:rsidRDefault="00CA7F5C" w:rsidP="006A2409">
            <w:pPr>
              <w:jc w:val="both"/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943F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младшая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2A1EC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 – День сапожника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17.11 – Международный день защиты белок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</w:pPr>
          </w:p>
        </w:tc>
      </w:tr>
      <w:tr w:rsidR="00CA7F5C" w:rsidRPr="003943F6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10.11 –День Полиции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 – Всемирный день математики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02.10 – День электронной почты, как средства связи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24.11 – день рождения А.В. Суворова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 – Всемирный день науки</w:t>
            </w:r>
          </w:p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Декабрь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05.12 – День добровольца (волонтера) в России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«Новый год стучится в двери» – праздничное мероприятие во всех возрастных группах</w:t>
            </w:r>
          </w:p>
        </w:tc>
      </w:tr>
      <w:tr w:rsidR="00CA7F5C" w:rsidRPr="003943F6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 раннего возраста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25.12 – Знакомство с Дедом Морозом и Снегурочкой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04.12 – День заказов подарков Деду Морозу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943F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младшая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26.12 – Новогодние игры и забавы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15.12 – Международный день чая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 – День Героев 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 – День спасателей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 – Международный день гор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27.12 – Новогодний карнавал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08.12 – День художника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 – День Конституции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13.12 – День медведя в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 – Новогодние волшебники разных стран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20.12 – День помощи бедным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 – День снятия блокады Ленинграда, тематические мероприятия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Ранняя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27.01 – Всемирный день </w:t>
            </w: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белого медведя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27.01 – Всемирный день белого медведя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17.01 – Всемирный день снега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21.01 – Международный день объятий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Младшая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17.01 – Всемирный день снега</w:t>
            </w:r>
          </w:p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21.01 – Международный день объятий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 – Международный день «Спасибо»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31.01 – Всемирный день ювелира</w:t>
            </w:r>
          </w:p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16.01. – День детских изобретений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 – Всемирный день «спасибо»</w:t>
            </w:r>
          </w:p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13.01 – День зимних видов 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16.01 – День детских изобретений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28.01 – День открытия Антарктиды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21.01 – Международный день объятий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13.01 – День зимних видов 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08.02 – День российской науки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23.02 – День защитника Отечества – праздничное мероприятие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 раннего возраста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BF105F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 – день рождения Агнии Барто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BF105F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BF105F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 – День полосок и пятнышек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Младшая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27.02 – День белого полярного медведя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10.02 – День рождения утюга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 – День неторопливости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09.02 – Всемирный день больного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Подготовительная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орнитолога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 – Всемирный день китов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 – Международный день родного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08.03 – Международный женский день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27.03 – День театра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11–17.03 – Масленица, праздничные мероприятия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 раннего возраст</w:t>
            </w:r>
            <w:r w:rsidR="003943F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31.03 – день рождения К.И. Чуковского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03.03 – Всемирный день дикой природы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18.03 – День воссоединения Крыма с Россией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 – День кошек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16.03 – Всемирный день цветных карандашей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06.03 –Веснянка-свистулька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Младшая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2A1EC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2A1EC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 – День воробья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 – Всемирный день детской поэзии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 – День воды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 – Всемирный день комплимента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 – Всемирный день иммунитета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2A1EC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2A1EC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 – День воды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02.03 – Международный день спички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 – Международный день счастья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12.04 – День космонавтики – праздничное мероприятие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Ранняя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 – Междунар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одный день птиц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Младшая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 – День пожарных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19.04 – День подснежника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 – Вороний праздник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24.04 – Международный день танца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02.04 – день рождения Г.Х. Андерсена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25.04 – Всемирный день пингвинов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06.04 – Международный день 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15.04 – Всемирный день культуры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 – День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02.04 – День детской книги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 – Международный день здоровья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02.04 – День детской книги</w:t>
            </w:r>
          </w:p>
        </w:tc>
      </w:tr>
      <w:tr w:rsidR="00CA7F5C" w:rsidTr="006A2409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01.05 – День труда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09.05 – День Победы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24.05 – День славянской культуры и письменности – праздничное мероприятие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Ранняя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 – День одуванчика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Младшая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 – Всемирный день пчел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Старшая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23.05 –Всемирный день черепахи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 – День музея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 – День славянской письменности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01.05 – День солидарности трудящихся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07.05 – день рождения П.И. Чайковского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08.05 – Всемирный день Красного Креста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 – Всемирный день библиотек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Июнь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01.06 – День защиты детей – праздничное мероприятие во всех возрастных группах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12.06 – День России – праздничное мероприятие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 раннего возраста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jc w:val="both"/>
              <w:rPr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15.06 – день рождения А.С. Пушкина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22.06 –День памяти и скорби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05.06 – Международный день защиты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03.06 – Международный день очистки водоемов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09.06 – Международный день друзей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21.06 – Международный день цветка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Младшая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2A1ECC" w:rsidRDefault="00CA7F5C" w:rsidP="006A240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21.06 – День медицинского работника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09.06 – Всемирный день океанов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10.06 – день рождения киностудии «Союзмультфильм»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03.06 – Всемирный день велосипеда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04.06 – Всемирный день молока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02.06 – День здорового питания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06.06 – Пушкинский день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Подготовительные группы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16.06 – День полета в космос первой женщины-космонавта В.В. Терешковой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19.06 – Всемирный день детского футбола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Июль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08.07 – День семьи, любви и верности – праздничное мероприятие во всех возрастных группах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Ранняя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16.07 – День рисунков на асфальте</w:t>
            </w:r>
          </w:p>
          <w:p w:rsidR="00CA7F5C" w:rsidRPr="00BF105F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BF105F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BF105F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11.07 – День наблюдений за природой</w:t>
            </w: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Младшая </w:t>
            </w:r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08.07 – День Ивана Купалы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rPr>
          <w:trHeight w:val="183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 – Всемирный день архитектуры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09.07 – Всемирный день животных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2A1EC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11.07 – Всемирный день шоколада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26.07 – День ВМФ (День Военно-</w:t>
            </w: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морского флота)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18.07 – День ГАИ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20.07 – Международный день шахмат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30.07 – Международный день дружбы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Август</w:t>
            </w:r>
          </w:p>
        </w:tc>
      </w:tr>
      <w:tr w:rsidR="00CA7F5C" w:rsidRPr="003943F6" w:rsidTr="006A2409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22.08 – День Государственного флага России – праздничное мероприятие во всех возрастных группах</w:t>
            </w:r>
          </w:p>
        </w:tc>
      </w:tr>
      <w:tr w:rsidR="00CA7F5C" w:rsidRPr="003943F6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Группа раннего возраста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20.08 – День рождения Чебурашки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02.08 – День Воздушно-десантных войск</w:t>
            </w:r>
          </w:p>
          <w:p w:rsidR="00CA7F5C" w:rsidRPr="0042316D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27.08 – День российского кино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42316D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08.08 – Всемирный день кошек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02.08 – Ильин день</w:t>
            </w:r>
          </w:p>
          <w:p w:rsidR="00CA7F5C" w:rsidRPr="00325BC2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25B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19.08 – Международный день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Pr="00325BC2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3943F6" w:rsidP="003943F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Младшая </w:t>
            </w:r>
            <w:bookmarkStart w:id="0" w:name="_GoBack"/>
            <w:bookmarkEnd w:id="0"/>
            <w:r w:rsidR="00CA7F5C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05.08 – Международный день светофора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15.08 – День строителя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03.08 – Всемирный день арбуза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7F5C" w:rsidTr="006A24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13.08 – День физкультурника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09.08 – День коренных народов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7F5C" w:rsidRDefault="00CA7F5C" w:rsidP="006A240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7F5C" w:rsidRDefault="00CA7F5C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 – «Проводы лета»</w:t>
            </w:r>
          </w:p>
        </w:tc>
      </w:tr>
    </w:tbl>
    <w:p w:rsidR="00CA7F5C" w:rsidRDefault="00CA7F5C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9B355A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2.2. Нормотворчество</w:t>
      </w:r>
    </w:p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2.2.1. Разработка и обновление документации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70"/>
        <w:gridCol w:w="1334"/>
        <w:gridCol w:w="3286"/>
      </w:tblGrid>
      <w:tr w:rsidR="009B355A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программу развития детского сада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9B355A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положение об оплате труда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</w:tr>
      <w:tr w:rsidR="009B355A" w:rsidRPr="003943F6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Уточнить номенклатуру дел детского сада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8A406D" w:rsidRDefault="008A406D" w:rsidP="008A406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271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,з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ам.заведующего по </w:t>
            </w:r>
            <w:r w:rsidR="00C2713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ВМР,</w:t>
            </w:r>
            <w:r w:rsidR="009877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хозяйством.</w:t>
            </w:r>
          </w:p>
        </w:tc>
      </w:tr>
      <w:tr w:rsidR="009B355A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Составить ПФХД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бухгалтер</w:t>
            </w:r>
          </w:p>
        </w:tc>
      </w:tr>
      <w:tr w:rsidR="009B355A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план-график закупок на предстоящий календарный год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9B355A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Заполнить и сдать декларацию об энергопотреблении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30 апреля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публичный доклад детского сада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июнь-август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9B355A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B355A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>
        <w:rPr>
          <w:b/>
          <w:bCs/>
          <w:color w:val="252525"/>
          <w:spacing w:val="-2"/>
          <w:sz w:val="42"/>
          <w:szCs w:val="42"/>
        </w:rPr>
        <w:t>2.3. Работа с кадрами</w:t>
      </w:r>
    </w:p>
    <w:p w:rsidR="00CA7F5C" w:rsidRDefault="00CA7F5C" w:rsidP="00CA7F5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CA7F5C">
        <w:rPr>
          <w:b/>
          <w:bCs/>
          <w:color w:val="252525"/>
          <w:spacing w:val="-2"/>
          <w:sz w:val="28"/>
          <w:szCs w:val="28"/>
          <w:lang w:val="ru-RU"/>
        </w:rPr>
        <w:t>2.3.1</w:t>
      </w:r>
      <w:r>
        <w:rPr>
          <w:b/>
          <w:bCs/>
          <w:color w:val="252525"/>
          <w:spacing w:val="-2"/>
          <w:sz w:val="28"/>
          <w:szCs w:val="28"/>
          <w:lang w:val="ru-RU"/>
        </w:rPr>
        <w:t>.</w:t>
      </w:r>
      <w:r w:rsidRPr="00CA7F5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Расстановка педагогических кадров на 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</w:t>
      </w:r>
      <w:r w:rsidRPr="00CA7F5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</w:t>
      </w:r>
      <w:r w:rsidRPr="00CA7F5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учебный год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5"/>
        <w:gridCol w:w="1969"/>
        <w:gridCol w:w="2751"/>
        <w:gridCol w:w="1716"/>
        <w:gridCol w:w="1859"/>
      </w:tblGrid>
      <w:tr w:rsidR="00CA7F5C" w:rsidRPr="00895C46" w:rsidTr="000D2683">
        <w:trPr>
          <w:trHeight w:val="688"/>
        </w:trPr>
        <w:tc>
          <w:tcPr>
            <w:tcW w:w="1825" w:type="dxa"/>
          </w:tcPr>
          <w:p w:rsidR="00CA7F5C" w:rsidRPr="00CA7F5C" w:rsidRDefault="00CA7F5C" w:rsidP="00CA7F5C">
            <w:pPr>
              <w:pStyle w:val="a3"/>
              <w:rPr>
                <w:b/>
              </w:rPr>
            </w:pPr>
            <w:r w:rsidRPr="00CA7F5C">
              <w:rPr>
                <w:b/>
              </w:rPr>
              <w:t>Возрастная группа</w:t>
            </w:r>
          </w:p>
        </w:tc>
        <w:tc>
          <w:tcPr>
            <w:tcW w:w="1969" w:type="dxa"/>
          </w:tcPr>
          <w:p w:rsidR="00CA7F5C" w:rsidRPr="00CA7F5C" w:rsidRDefault="00CA7F5C" w:rsidP="00CA7F5C">
            <w:pPr>
              <w:pStyle w:val="a3"/>
              <w:rPr>
                <w:b/>
              </w:rPr>
            </w:pPr>
            <w:r w:rsidRPr="00CA7F5C">
              <w:rPr>
                <w:b/>
              </w:rPr>
              <w:t>ФИО воспитателей</w:t>
            </w:r>
          </w:p>
        </w:tc>
        <w:tc>
          <w:tcPr>
            <w:tcW w:w="2751" w:type="dxa"/>
          </w:tcPr>
          <w:p w:rsidR="00CA7F5C" w:rsidRPr="00CA7F5C" w:rsidRDefault="00CA7F5C" w:rsidP="00CA7F5C">
            <w:pPr>
              <w:pStyle w:val="a3"/>
              <w:rPr>
                <w:b/>
              </w:rPr>
            </w:pPr>
            <w:r w:rsidRPr="00CA7F5C">
              <w:rPr>
                <w:b/>
              </w:rPr>
              <w:t>Образование</w:t>
            </w:r>
          </w:p>
        </w:tc>
        <w:tc>
          <w:tcPr>
            <w:tcW w:w="1716" w:type="dxa"/>
          </w:tcPr>
          <w:p w:rsidR="00CA7F5C" w:rsidRPr="00CA7F5C" w:rsidRDefault="00CA7F5C" w:rsidP="00CA7F5C">
            <w:pPr>
              <w:pStyle w:val="a3"/>
              <w:rPr>
                <w:b/>
              </w:rPr>
            </w:pPr>
            <w:r w:rsidRPr="00CA7F5C">
              <w:rPr>
                <w:b/>
              </w:rPr>
              <w:t>Педагогический стаж на 01.09.2026 г</w:t>
            </w:r>
          </w:p>
        </w:tc>
        <w:tc>
          <w:tcPr>
            <w:tcW w:w="1859" w:type="dxa"/>
          </w:tcPr>
          <w:p w:rsidR="00CA7F5C" w:rsidRPr="00CA7F5C" w:rsidRDefault="00CA7F5C" w:rsidP="00CA7F5C">
            <w:pPr>
              <w:pStyle w:val="a3"/>
              <w:rPr>
                <w:b/>
              </w:rPr>
            </w:pPr>
            <w:r w:rsidRPr="00CA7F5C">
              <w:rPr>
                <w:b/>
              </w:rPr>
              <w:t>Квалификационная категория</w:t>
            </w:r>
          </w:p>
        </w:tc>
      </w:tr>
      <w:tr w:rsidR="000D2683" w:rsidRPr="00895C46" w:rsidTr="000D2683">
        <w:trPr>
          <w:trHeight w:val="550"/>
        </w:trPr>
        <w:tc>
          <w:tcPr>
            <w:tcW w:w="1825" w:type="dxa"/>
            <w:vMerge w:val="restart"/>
          </w:tcPr>
          <w:p w:rsidR="000D2683" w:rsidRPr="000D2683" w:rsidRDefault="000D2683" w:rsidP="00CA7F5C">
            <w:pPr>
              <w:pStyle w:val="a3"/>
            </w:pPr>
            <w:r w:rsidRPr="000D2683">
              <w:t>группа раннего возраста</w:t>
            </w:r>
          </w:p>
        </w:tc>
        <w:tc>
          <w:tcPr>
            <w:tcW w:w="1969" w:type="dxa"/>
          </w:tcPr>
          <w:p w:rsidR="000D2683" w:rsidRPr="000D2683" w:rsidRDefault="00733D45" w:rsidP="000D2683">
            <w:pPr>
              <w:pStyle w:val="a3"/>
            </w:pPr>
            <w:r>
              <w:t>Конопля А.А</w:t>
            </w:r>
          </w:p>
        </w:tc>
        <w:tc>
          <w:tcPr>
            <w:tcW w:w="2751" w:type="dxa"/>
          </w:tcPr>
          <w:p w:rsidR="000D2683" w:rsidRDefault="00733D45" w:rsidP="000D2683">
            <w:pPr>
              <w:pStyle w:val="a3"/>
            </w:pPr>
            <w:r>
              <w:t>Высшее</w:t>
            </w:r>
          </w:p>
          <w:p w:rsidR="00733D45" w:rsidRPr="000D2683" w:rsidRDefault="00733D45" w:rsidP="004830D7">
            <w:pPr>
              <w:pStyle w:val="a3"/>
            </w:pPr>
            <w:r>
              <w:t xml:space="preserve">ВЭПИ/переподготовка «Вёшенский педагогический </w:t>
            </w:r>
            <w:r w:rsidR="004830D7">
              <w:t>к</w:t>
            </w:r>
            <w:r>
              <w:t>олледж»</w:t>
            </w:r>
          </w:p>
        </w:tc>
        <w:tc>
          <w:tcPr>
            <w:tcW w:w="1716" w:type="dxa"/>
          </w:tcPr>
          <w:p w:rsidR="000D2683" w:rsidRPr="00714755" w:rsidRDefault="00733D45" w:rsidP="00CA7F5C">
            <w:pPr>
              <w:pStyle w:val="a3"/>
            </w:pPr>
            <w:r w:rsidRPr="00714755">
              <w:t>10</w:t>
            </w:r>
            <w:r w:rsidR="004830D7" w:rsidRPr="00714755">
              <w:t>,3</w:t>
            </w:r>
          </w:p>
        </w:tc>
        <w:tc>
          <w:tcPr>
            <w:tcW w:w="1859" w:type="dxa"/>
          </w:tcPr>
          <w:p w:rsidR="000D2683" w:rsidRPr="000D2683" w:rsidRDefault="000D2683" w:rsidP="00CA7F5C">
            <w:pPr>
              <w:pStyle w:val="a3"/>
            </w:pPr>
            <w:r w:rsidRPr="000D2683">
              <w:t>высшая</w:t>
            </w:r>
          </w:p>
        </w:tc>
      </w:tr>
      <w:tr w:rsidR="000D2683" w:rsidRPr="000D2683" w:rsidTr="006A2409">
        <w:trPr>
          <w:trHeight w:val="338"/>
        </w:trPr>
        <w:tc>
          <w:tcPr>
            <w:tcW w:w="1825" w:type="dxa"/>
            <w:vMerge/>
          </w:tcPr>
          <w:p w:rsidR="000D2683" w:rsidRPr="000D2683" w:rsidRDefault="000D2683" w:rsidP="00CA7F5C">
            <w:pPr>
              <w:pStyle w:val="a3"/>
            </w:pPr>
          </w:p>
        </w:tc>
        <w:tc>
          <w:tcPr>
            <w:tcW w:w="1969" w:type="dxa"/>
          </w:tcPr>
          <w:p w:rsidR="000D2683" w:rsidRPr="000D2683" w:rsidRDefault="00733D45" w:rsidP="000D2683">
            <w:pPr>
              <w:pStyle w:val="a3"/>
            </w:pPr>
            <w:r>
              <w:t>Устиченко Ю.Ю</w:t>
            </w:r>
          </w:p>
        </w:tc>
        <w:tc>
          <w:tcPr>
            <w:tcW w:w="2751" w:type="dxa"/>
          </w:tcPr>
          <w:p w:rsidR="00733D45" w:rsidRPr="00733D45" w:rsidRDefault="00733D45" w:rsidP="00733D45">
            <w:pPr>
              <w:pStyle w:val="a3"/>
            </w:pPr>
            <w:r w:rsidRPr="00733D45">
              <w:t xml:space="preserve">Среднее специальное педагогическое </w:t>
            </w:r>
          </w:p>
          <w:p w:rsidR="00733D45" w:rsidRPr="00733D45" w:rsidRDefault="00733D45" w:rsidP="00733D45">
            <w:pPr>
              <w:pStyle w:val="a3"/>
            </w:pPr>
            <w:r w:rsidRPr="00733D45">
              <w:t>Каменский пед. колледж</w:t>
            </w:r>
          </w:p>
          <w:p w:rsidR="000D2683" w:rsidRPr="000D2683" w:rsidRDefault="000D2683" w:rsidP="000D2683">
            <w:pPr>
              <w:pStyle w:val="a3"/>
            </w:pPr>
          </w:p>
        </w:tc>
        <w:tc>
          <w:tcPr>
            <w:tcW w:w="1716" w:type="dxa"/>
          </w:tcPr>
          <w:p w:rsidR="000D2683" w:rsidRPr="00714755" w:rsidRDefault="000D2683" w:rsidP="004830D7">
            <w:pPr>
              <w:pStyle w:val="a3"/>
            </w:pPr>
            <w:r w:rsidRPr="00714755">
              <w:t>2</w:t>
            </w:r>
            <w:r w:rsidR="004830D7" w:rsidRPr="00714755">
              <w:t>4</w:t>
            </w:r>
          </w:p>
        </w:tc>
        <w:tc>
          <w:tcPr>
            <w:tcW w:w="1859" w:type="dxa"/>
          </w:tcPr>
          <w:p w:rsidR="000D2683" w:rsidRPr="000D2683" w:rsidRDefault="00733D45" w:rsidP="00CA7F5C">
            <w:pPr>
              <w:pStyle w:val="a3"/>
            </w:pPr>
            <w:r>
              <w:t>б/к</w:t>
            </w:r>
          </w:p>
        </w:tc>
      </w:tr>
      <w:tr w:rsidR="00CA7F5C" w:rsidRPr="00895C46" w:rsidTr="006A2409">
        <w:trPr>
          <w:trHeight w:val="281"/>
        </w:trPr>
        <w:tc>
          <w:tcPr>
            <w:tcW w:w="1825" w:type="dxa"/>
            <w:vMerge w:val="restart"/>
          </w:tcPr>
          <w:p w:rsidR="00CA7F5C" w:rsidRPr="00CA7F5C" w:rsidRDefault="00CA7F5C" w:rsidP="00CA7F5C">
            <w:pPr>
              <w:pStyle w:val="a3"/>
            </w:pPr>
            <w:r>
              <w:t>младшая группа</w:t>
            </w:r>
          </w:p>
        </w:tc>
        <w:tc>
          <w:tcPr>
            <w:tcW w:w="1969" w:type="dxa"/>
          </w:tcPr>
          <w:p w:rsidR="00CA7F5C" w:rsidRPr="00CA7F5C" w:rsidRDefault="00733D45" w:rsidP="000D2683">
            <w:pPr>
              <w:pStyle w:val="a3"/>
            </w:pPr>
            <w:r>
              <w:t>Коробкина Н.Н</w:t>
            </w:r>
          </w:p>
        </w:tc>
        <w:tc>
          <w:tcPr>
            <w:tcW w:w="2751" w:type="dxa"/>
          </w:tcPr>
          <w:p w:rsidR="00CA7F5C" w:rsidRPr="00CA7F5C" w:rsidRDefault="00CA7F5C" w:rsidP="000D2683">
            <w:pPr>
              <w:pStyle w:val="a3"/>
            </w:pPr>
            <w:r w:rsidRPr="00CA7F5C">
              <w:t xml:space="preserve">Среднее специальное педагогическое </w:t>
            </w:r>
          </w:p>
          <w:p w:rsidR="00CA7F5C" w:rsidRPr="00CA7F5C" w:rsidRDefault="00CA7F5C" w:rsidP="000D2683">
            <w:pPr>
              <w:pStyle w:val="a3"/>
            </w:pPr>
            <w:r w:rsidRPr="00CA7F5C">
              <w:t>Каменский пед. колледж</w:t>
            </w:r>
          </w:p>
          <w:p w:rsidR="00CA7F5C" w:rsidRPr="00CA7F5C" w:rsidRDefault="00CA7F5C" w:rsidP="000D2683">
            <w:pPr>
              <w:pStyle w:val="a3"/>
            </w:pPr>
          </w:p>
        </w:tc>
        <w:tc>
          <w:tcPr>
            <w:tcW w:w="1716" w:type="dxa"/>
          </w:tcPr>
          <w:p w:rsidR="00CA7F5C" w:rsidRPr="00714755" w:rsidRDefault="004830D7" w:rsidP="004830D7">
            <w:pPr>
              <w:pStyle w:val="a3"/>
            </w:pPr>
            <w:r w:rsidRPr="00714755">
              <w:t>14,2</w:t>
            </w:r>
          </w:p>
        </w:tc>
        <w:tc>
          <w:tcPr>
            <w:tcW w:w="1859" w:type="dxa"/>
          </w:tcPr>
          <w:p w:rsidR="00CA7F5C" w:rsidRPr="00CA7F5C" w:rsidRDefault="00CA7F5C" w:rsidP="00CA7F5C">
            <w:pPr>
              <w:pStyle w:val="a3"/>
            </w:pPr>
            <w:r w:rsidRPr="00CA7F5C">
              <w:t>высшая</w:t>
            </w:r>
          </w:p>
        </w:tc>
      </w:tr>
      <w:tr w:rsidR="00CA7F5C" w:rsidRPr="00895C46" w:rsidTr="006A2409">
        <w:trPr>
          <w:trHeight w:val="281"/>
        </w:trPr>
        <w:tc>
          <w:tcPr>
            <w:tcW w:w="1825" w:type="dxa"/>
            <w:vMerge/>
          </w:tcPr>
          <w:p w:rsidR="00CA7F5C" w:rsidRPr="00CA7F5C" w:rsidRDefault="00CA7F5C" w:rsidP="00CA7F5C">
            <w:pPr>
              <w:pStyle w:val="a3"/>
            </w:pPr>
          </w:p>
        </w:tc>
        <w:tc>
          <w:tcPr>
            <w:tcW w:w="1969" w:type="dxa"/>
          </w:tcPr>
          <w:p w:rsidR="00CA7F5C" w:rsidRPr="00CA7F5C" w:rsidRDefault="00733D45" w:rsidP="00CA7F5C">
            <w:pPr>
              <w:pStyle w:val="a3"/>
            </w:pPr>
            <w:r>
              <w:t>Устиченко Ю.Ю</w:t>
            </w:r>
          </w:p>
        </w:tc>
        <w:tc>
          <w:tcPr>
            <w:tcW w:w="2751" w:type="dxa"/>
          </w:tcPr>
          <w:p w:rsidR="00733D45" w:rsidRPr="00733D45" w:rsidRDefault="00733D45" w:rsidP="00733D45">
            <w:pPr>
              <w:pStyle w:val="a3"/>
            </w:pPr>
            <w:r w:rsidRPr="00733D45">
              <w:t xml:space="preserve">Среднее специальное педагогическое </w:t>
            </w:r>
          </w:p>
          <w:p w:rsidR="00733D45" w:rsidRPr="00733D45" w:rsidRDefault="00733D45" w:rsidP="00733D45">
            <w:pPr>
              <w:pStyle w:val="a3"/>
            </w:pPr>
            <w:r w:rsidRPr="00733D45">
              <w:t>Каменский пед. колледж</w:t>
            </w:r>
          </w:p>
          <w:p w:rsidR="00CA7F5C" w:rsidRPr="00CA7F5C" w:rsidRDefault="00CA7F5C" w:rsidP="00CA7F5C">
            <w:pPr>
              <w:pStyle w:val="a3"/>
            </w:pPr>
          </w:p>
        </w:tc>
        <w:tc>
          <w:tcPr>
            <w:tcW w:w="1716" w:type="dxa"/>
          </w:tcPr>
          <w:p w:rsidR="00CA7F5C" w:rsidRPr="00714755" w:rsidRDefault="00CA7F5C" w:rsidP="004830D7">
            <w:pPr>
              <w:pStyle w:val="a3"/>
            </w:pPr>
            <w:r w:rsidRPr="00714755">
              <w:t>2</w:t>
            </w:r>
            <w:r w:rsidR="004830D7" w:rsidRPr="00714755">
              <w:t>4</w:t>
            </w:r>
          </w:p>
        </w:tc>
        <w:tc>
          <w:tcPr>
            <w:tcW w:w="1859" w:type="dxa"/>
          </w:tcPr>
          <w:p w:rsidR="00CA7F5C" w:rsidRPr="00CA7F5C" w:rsidRDefault="00733D45" w:rsidP="00CA7F5C">
            <w:pPr>
              <w:pStyle w:val="a3"/>
            </w:pPr>
            <w:r>
              <w:t>б/к</w:t>
            </w:r>
          </w:p>
        </w:tc>
      </w:tr>
      <w:tr w:rsidR="00CA7F5C" w:rsidRPr="00895C46" w:rsidTr="006A2409">
        <w:trPr>
          <w:trHeight w:val="281"/>
        </w:trPr>
        <w:tc>
          <w:tcPr>
            <w:tcW w:w="1825" w:type="dxa"/>
            <w:vMerge w:val="restart"/>
          </w:tcPr>
          <w:p w:rsidR="00CA7F5C" w:rsidRPr="00CA7F5C" w:rsidRDefault="00CA7F5C" w:rsidP="00CA7F5C">
            <w:pPr>
              <w:pStyle w:val="a3"/>
              <w:rPr>
                <w:highlight w:val="yellow"/>
              </w:rPr>
            </w:pPr>
            <w:r>
              <w:lastRenderedPageBreak/>
              <w:t xml:space="preserve">старшая </w:t>
            </w:r>
            <w:r w:rsidRPr="00CA7F5C">
              <w:t>группа</w:t>
            </w:r>
          </w:p>
        </w:tc>
        <w:tc>
          <w:tcPr>
            <w:tcW w:w="1969" w:type="dxa"/>
          </w:tcPr>
          <w:p w:rsidR="00CA7F5C" w:rsidRPr="00CA7F5C" w:rsidRDefault="00733D45" w:rsidP="00CA7F5C">
            <w:pPr>
              <w:pStyle w:val="a3"/>
            </w:pPr>
            <w:r>
              <w:t>Шурупа В.В</w:t>
            </w:r>
          </w:p>
        </w:tc>
        <w:tc>
          <w:tcPr>
            <w:tcW w:w="2751" w:type="dxa"/>
          </w:tcPr>
          <w:p w:rsidR="00CA7F5C" w:rsidRPr="004830D7" w:rsidRDefault="00CA7F5C" w:rsidP="00733D45">
            <w:pPr>
              <w:pStyle w:val="a3"/>
            </w:pPr>
            <w:r w:rsidRPr="004830D7">
              <w:t xml:space="preserve">Среднее специальное педагогическое </w:t>
            </w:r>
          </w:p>
          <w:p w:rsidR="004830D7" w:rsidRPr="004830D7" w:rsidRDefault="004830D7" w:rsidP="00733D45">
            <w:pPr>
              <w:pStyle w:val="a3"/>
              <w:rPr>
                <w:highlight w:val="yellow"/>
              </w:rPr>
            </w:pPr>
            <w:r w:rsidRPr="004830D7">
              <w:t>Лисичанское педагогическое училище УФСР</w:t>
            </w:r>
          </w:p>
        </w:tc>
        <w:tc>
          <w:tcPr>
            <w:tcW w:w="1716" w:type="dxa"/>
          </w:tcPr>
          <w:p w:rsidR="00CA7F5C" w:rsidRPr="00714755" w:rsidRDefault="004830D7" w:rsidP="004830D7">
            <w:pPr>
              <w:pStyle w:val="a3"/>
              <w:rPr>
                <w:highlight w:val="yellow"/>
              </w:rPr>
            </w:pPr>
            <w:r w:rsidRPr="00714755">
              <w:rPr>
                <w:sz w:val="24"/>
                <w:szCs w:val="24"/>
              </w:rPr>
              <w:t>40</w:t>
            </w:r>
          </w:p>
        </w:tc>
        <w:tc>
          <w:tcPr>
            <w:tcW w:w="1859" w:type="dxa"/>
          </w:tcPr>
          <w:p w:rsidR="00CA7F5C" w:rsidRPr="00714755" w:rsidRDefault="00CA7F5C" w:rsidP="00CA7F5C">
            <w:pPr>
              <w:pStyle w:val="a3"/>
            </w:pPr>
            <w:r w:rsidRPr="00714755">
              <w:t>высшая</w:t>
            </w:r>
          </w:p>
        </w:tc>
      </w:tr>
      <w:tr w:rsidR="00CA7F5C" w:rsidRPr="00895C46" w:rsidTr="006A2409">
        <w:trPr>
          <w:trHeight w:val="150"/>
        </w:trPr>
        <w:tc>
          <w:tcPr>
            <w:tcW w:w="1825" w:type="dxa"/>
            <w:vMerge/>
          </w:tcPr>
          <w:p w:rsidR="00CA7F5C" w:rsidRPr="00CA7F5C" w:rsidRDefault="00CA7F5C" w:rsidP="00CA7F5C">
            <w:pPr>
              <w:pStyle w:val="a3"/>
              <w:rPr>
                <w:highlight w:val="yellow"/>
              </w:rPr>
            </w:pPr>
          </w:p>
        </w:tc>
        <w:tc>
          <w:tcPr>
            <w:tcW w:w="1969" w:type="dxa"/>
          </w:tcPr>
          <w:p w:rsidR="00CA7F5C" w:rsidRPr="00CA7F5C" w:rsidRDefault="00733D45" w:rsidP="00CA7F5C">
            <w:pPr>
              <w:pStyle w:val="a3"/>
            </w:pPr>
            <w:r>
              <w:t>Великохатская Т.С</w:t>
            </w:r>
          </w:p>
        </w:tc>
        <w:tc>
          <w:tcPr>
            <w:tcW w:w="2751" w:type="dxa"/>
          </w:tcPr>
          <w:p w:rsidR="00CA7F5C" w:rsidRPr="00714755" w:rsidRDefault="00714755" w:rsidP="00CA7F5C">
            <w:pPr>
              <w:pStyle w:val="a3"/>
            </w:pPr>
            <w:r w:rsidRPr="00714755">
              <w:t>В</w:t>
            </w:r>
            <w:r w:rsidR="00733D45" w:rsidRPr="00714755">
              <w:t>ысшее</w:t>
            </w:r>
            <w:r w:rsidRPr="00714755">
              <w:t xml:space="preserve"> Луганский национальный университет имени Тараса Шевченко</w:t>
            </w:r>
          </w:p>
        </w:tc>
        <w:tc>
          <w:tcPr>
            <w:tcW w:w="1716" w:type="dxa"/>
          </w:tcPr>
          <w:p w:rsidR="00CA7F5C" w:rsidRPr="00714755" w:rsidRDefault="00714755" w:rsidP="00714755">
            <w:pPr>
              <w:pStyle w:val="a3"/>
            </w:pPr>
            <w:r w:rsidRPr="00714755">
              <w:t>5</w:t>
            </w:r>
            <w:r w:rsidR="00CA7F5C" w:rsidRPr="00714755">
              <w:t>,</w:t>
            </w:r>
            <w:r w:rsidRPr="00714755">
              <w:t>4</w:t>
            </w:r>
          </w:p>
        </w:tc>
        <w:tc>
          <w:tcPr>
            <w:tcW w:w="1859" w:type="dxa"/>
          </w:tcPr>
          <w:p w:rsidR="00CA7F5C" w:rsidRPr="00714755" w:rsidRDefault="00733D45" w:rsidP="00CA7F5C">
            <w:pPr>
              <w:pStyle w:val="a3"/>
            </w:pPr>
            <w:r w:rsidRPr="00714755">
              <w:t>высшая</w:t>
            </w:r>
          </w:p>
        </w:tc>
      </w:tr>
      <w:tr w:rsidR="00733D45" w:rsidRPr="00895C46" w:rsidTr="00733D45">
        <w:trPr>
          <w:trHeight w:val="1188"/>
        </w:trPr>
        <w:tc>
          <w:tcPr>
            <w:tcW w:w="1825" w:type="dxa"/>
            <w:vMerge w:val="restart"/>
          </w:tcPr>
          <w:p w:rsidR="00733D45" w:rsidRPr="00CA7F5C" w:rsidRDefault="00733D45" w:rsidP="00CA7F5C">
            <w:pPr>
              <w:pStyle w:val="a3"/>
              <w:rPr>
                <w:highlight w:val="yellow"/>
              </w:rPr>
            </w:pPr>
            <w:r>
              <w:t xml:space="preserve">подготовительная группа </w:t>
            </w:r>
          </w:p>
        </w:tc>
        <w:tc>
          <w:tcPr>
            <w:tcW w:w="1969" w:type="dxa"/>
          </w:tcPr>
          <w:p w:rsidR="00733D45" w:rsidRPr="00CA7F5C" w:rsidRDefault="00733D45" w:rsidP="00CA7F5C">
            <w:pPr>
              <w:pStyle w:val="a3"/>
              <w:rPr>
                <w:highlight w:val="yellow"/>
              </w:rPr>
            </w:pPr>
            <w:r>
              <w:t>Великохатская Т.С</w:t>
            </w:r>
          </w:p>
        </w:tc>
        <w:tc>
          <w:tcPr>
            <w:tcW w:w="2751" w:type="dxa"/>
          </w:tcPr>
          <w:p w:rsidR="00733D45" w:rsidRPr="00714755" w:rsidRDefault="00714755" w:rsidP="00CA7F5C">
            <w:pPr>
              <w:pStyle w:val="a3"/>
            </w:pPr>
            <w:r w:rsidRPr="00714755">
              <w:t>В</w:t>
            </w:r>
            <w:r w:rsidR="00733D45" w:rsidRPr="00714755">
              <w:t>ысшее</w:t>
            </w:r>
            <w:r w:rsidRPr="00714755">
              <w:t xml:space="preserve"> Луганский национальный университет имени Тараса Шевченко</w:t>
            </w:r>
          </w:p>
        </w:tc>
        <w:tc>
          <w:tcPr>
            <w:tcW w:w="1716" w:type="dxa"/>
          </w:tcPr>
          <w:p w:rsidR="00733D45" w:rsidRPr="00714755" w:rsidRDefault="00714755" w:rsidP="00714755">
            <w:pPr>
              <w:pStyle w:val="a3"/>
            </w:pPr>
            <w:r w:rsidRPr="00714755">
              <w:t>5,4</w:t>
            </w:r>
          </w:p>
        </w:tc>
        <w:tc>
          <w:tcPr>
            <w:tcW w:w="1859" w:type="dxa"/>
          </w:tcPr>
          <w:p w:rsidR="00733D45" w:rsidRPr="00714755" w:rsidRDefault="00733D45" w:rsidP="00CA7F5C">
            <w:pPr>
              <w:pStyle w:val="a3"/>
            </w:pPr>
            <w:r w:rsidRPr="00714755">
              <w:t>высшая</w:t>
            </w:r>
          </w:p>
        </w:tc>
      </w:tr>
      <w:tr w:rsidR="00733D45" w:rsidRPr="00733D45" w:rsidTr="006A2409">
        <w:trPr>
          <w:trHeight w:val="1092"/>
        </w:trPr>
        <w:tc>
          <w:tcPr>
            <w:tcW w:w="1825" w:type="dxa"/>
            <w:vMerge/>
          </w:tcPr>
          <w:p w:rsidR="00733D45" w:rsidRDefault="00733D45" w:rsidP="00CA7F5C">
            <w:pPr>
              <w:pStyle w:val="a3"/>
            </w:pPr>
          </w:p>
        </w:tc>
        <w:tc>
          <w:tcPr>
            <w:tcW w:w="1969" w:type="dxa"/>
          </w:tcPr>
          <w:p w:rsidR="00733D45" w:rsidRDefault="00733D45" w:rsidP="00CA7F5C">
            <w:pPr>
              <w:pStyle w:val="a3"/>
            </w:pPr>
            <w:r>
              <w:t>Емельяненко Т.И</w:t>
            </w:r>
          </w:p>
        </w:tc>
        <w:tc>
          <w:tcPr>
            <w:tcW w:w="2751" w:type="dxa"/>
          </w:tcPr>
          <w:p w:rsidR="00733D45" w:rsidRPr="00733D45" w:rsidRDefault="00714755" w:rsidP="00CA7F5C">
            <w:pPr>
              <w:pStyle w:val="a3"/>
            </w:pPr>
            <w:r>
              <w:t>С</w:t>
            </w:r>
            <w:r w:rsidR="00733D45" w:rsidRPr="00733D45">
              <w:t>реднее специальное Стахановский педагогический колледж</w:t>
            </w:r>
          </w:p>
        </w:tc>
        <w:tc>
          <w:tcPr>
            <w:tcW w:w="1716" w:type="dxa"/>
          </w:tcPr>
          <w:p w:rsidR="00733D45" w:rsidRPr="00714755" w:rsidRDefault="00714755" w:rsidP="00CA7F5C">
            <w:pPr>
              <w:pStyle w:val="a3"/>
            </w:pPr>
            <w:r w:rsidRPr="00714755">
              <w:t>9,11</w:t>
            </w:r>
          </w:p>
        </w:tc>
        <w:tc>
          <w:tcPr>
            <w:tcW w:w="1859" w:type="dxa"/>
          </w:tcPr>
          <w:p w:rsidR="00733D45" w:rsidRPr="00714755" w:rsidRDefault="00733D45" w:rsidP="00CA7F5C">
            <w:pPr>
              <w:pStyle w:val="a3"/>
            </w:pPr>
            <w:r w:rsidRPr="00714755">
              <w:t>высшая</w:t>
            </w:r>
          </w:p>
        </w:tc>
      </w:tr>
    </w:tbl>
    <w:p w:rsidR="009C1A48" w:rsidRDefault="009C1A48" w:rsidP="00CA7F5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C1A48" w:rsidRPr="00CA7F5C" w:rsidRDefault="009C1A48" w:rsidP="00CA7F5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C1A48" w:rsidRPr="00CE7B39" w:rsidRDefault="009C1A48" w:rsidP="009C1A48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E7B39">
        <w:rPr>
          <w:rFonts w:ascii="Times New Roman" w:hAnsi="Times New Roman" w:cs="Times New Roman"/>
          <w:b/>
          <w:sz w:val="28"/>
          <w:szCs w:val="28"/>
          <w:lang w:val="ru-RU"/>
        </w:rPr>
        <w:t>2.3.2 Сведения о педагогах 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CE7B3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CE7B3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год.</w:t>
      </w:r>
    </w:p>
    <w:tbl>
      <w:tblPr>
        <w:tblStyle w:val="a7"/>
        <w:tblW w:w="10240" w:type="dxa"/>
        <w:tblLayout w:type="fixed"/>
        <w:tblLook w:val="04A0" w:firstRow="1" w:lastRow="0" w:firstColumn="1" w:lastColumn="0" w:noHBand="0" w:noVBand="1"/>
      </w:tblPr>
      <w:tblGrid>
        <w:gridCol w:w="704"/>
        <w:gridCol w:w="1476"/>
        <w:gridCol w:w="1189"/>
        <w:gridCol w:w="1691"/>
        <w:gridCol w:w="1173"/>
        <w:gridCol w:w="977"/>
        <w:gridCol w:w="1173"/>
        <w:gridCol w:w="1857"/>
      </w:tblGrid>
      <w:tr w:rsidR="009C1A48" w:rsidRPr="00727A58" w:rsidTr="00714755">
        <w:trPr>
          <w:trHeight w:val="140"/>
        </w:trPr>
        <w:tc>
          <w:tcPr>
            <w:tcW w:w="704" w:type="dxa"/>
            <w:vMerge w:val="restart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76" w:type="dxa"/>
            <w:vMerge w:val="restart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189" w:type="dxa"/>
            <w:vMerge w:val="restart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Занимаемая должн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ость</w:t>
            </w:r>
          </w:p>
        </w:tc>
        <w:tc>
          <w:tcPr>
            <w:tcW w:w="1691" w:type="dxa"/>
            <w:vMerge w:val="restart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образов-ое</w:t>
            </w:r>
          </w:p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учреждение)</w:t>
            </w:r>
          </w:p>
        </w:tc>
        <w:tc>
          <w:tcPr>
            <w:tcW w:w="2150" w:type="dxa"/>
            <w:gridSpan w:val="2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1173" w:type="dxa"/>
            <w:vMerge w:val="restart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Квалиф-ая</w:t>
            </w:r>
          </w:p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857" w:type="dxa"/>
            <w:vMerge w:val="restart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квалиф-ии</w:t>
            </w:r>
          </w:p>
        </w:tc>
      </w:tr>
      <w:tr w:rsidR="009C1A48" w:rsidRPr="00727A58" w:rsidTr="00714755">
        <w:trPr>
          <w:trHeight w:val="815"/>
        </w:trPr>
        <w:tc>
          <w:tcPr>
            <w:tcW w:w="704" w:type="dxa"/>
            <w:vMerge/>
          </w:tcPr>
          <w:p w:rsidR="009C1A48" w:rsidRPr="006C20FE" w:rsidRDefault="009C1A48" w:rsidP="006A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9C1A48" w:rsidRPr="006C20FE" w:rsidRDefault="009C1A48" w:rsidP="006A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vMerge/>
          </w:tcPr>
          <w:p w:rsidR="009C1A48" w:rsidRPr="006C20FE" w:rsidRDefault="009C1A48" w:rsidP="006A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vMerge/>
          </w:tcPr>
          <w:p w:rsidR="009C1A48" w:rsidRPr="006C20FE" w:rsidRDefault="009C1A48" w:rsidP="006A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Стаж работы по специальности (лет)</w:t>
            </w:r>
          </w:p>
        </w:tc>
        <w:tc>
          <w:tcPr>
            <w:tcW w:w="977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Трудовой</w:t>
            </w:r>
          </w:p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Стаж (лет)</w:t>
            </w:r>
          </w:p>
        </w:tc>
        <w:tc>
          <w:tcPr>
            <w:tcW w:w="1173" w:type="dxa"/>
            <w:vMerge/>
          </w:tcPr>
          <w:p w:rsidR="009C1A48" w:rsidRPr="006C20FE" w:rsidRDefault="009C1A48" w:rsidP="006A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</w:tcPr>
          <w:p w:rsidR="009C1A48" w:rsidRPr="006C20FE" w:rsidRDefault="009C1A48" w:rsidP="006A2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48" w:rsidRPr="003943F6" w:rsidTr="00714755">
        <w:trPr>
          <w:trHeight w:val="140"/>
        </w:trPr>
        <w:tc>
          <w:tcPr>
            <w:tcW w:w="704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Великохатская Татьяна Сергеевна</w:t>
            </w:r>
          </w:p>
        </w:tc>
        <w:tc>
          <w:tcPr>
            <w:tcW w:w="1189" w:type="dxa"/>
          </w:tcPr>
          <w:p w:rsidR="009C1A48" w:rsidRPr="006C20FE" w:rsidRDefault="007B5C79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1A48" w:rsidRPr="006C20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1691" w:type="dxa"/>
          </w:tcPr>
          <w:p w:rsidR="009C1A48" w:rsidRPr="006C20FE" w:rsidRDefault="00714755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Луганский национальный университет имени Тараса Шевченко</w:t>
            </w:r>
          </w:p>
        </w:tc>
        <w:tc>
          <w:tcPr>
            <w:tcW w:w="1173" w:type="dxa"/>
          </w:tcPr>
          <w:p w:rsidR="009C1A48" w:rsidRPr="00714755" w:rsidRDefault="00714755" w:rsidP="009C1A4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977" w:type="dxa"/>
          </w:tcPr>
          <w:p w:rsidR="009C1A48" w:rsidRPr="00714755" w:rsidRDefault="00714755" w:rsidP="009C1A4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173" w:type="dxa"/>
          </w:tcPr>
          <w:p w:rsidR="009C1A48" w:rsidRPr="00714755" w:rsidRDefault="00714755" w:rsidP="0071475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9C1A48" w:rsidRPr="00714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9C1A48" w:rsidRPr="0071475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7" w:type="dxa"/>
          </w:tcPr>
          <w:p w:rsidR="00714755" w:rsidRPr="006C20FE" w:rsidRDefault="00DE7604" w:rsidP="00DE760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604"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«познавательное и речевое развитие детей дошкольного возраста в условиях ФГОС ДО» 2025г</w:t>
            </w:r>
          </w:p>
        </w:tc>
      </w:tr>
      <w:tr w:rsidR="009C1A48" w:rsidRPr="003943F6" w:rsidTr="00714755">
        <w:trPr>
          <w:trHeight w:val="140"/>
        </w:trPr>
        <w:tc>
          <w:tcPr>
            <w:tcW w:w="704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1476" w:type="dxa"/>
          </w:tcPr>
          <w:p w:rsidR="009C1A48" w:rsidRPr="006C20FE" w:rsidRDefault="008F4938" w:rsidP="008F493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Емельяненко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Тамара Ивановна</w:t>
            </w:r>
          </w:p>
        </w:tc>
        <w:tc>
          <w:tcPr>
            <w:tcW w:w="1189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Инструктор по 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 культуре</w:t>
            </w:r>
          </w:p>
        </w:tc>
        <w:tc>
          <w:tcPr>
            <w:tcW w:w="1691" w:type="dxa"/>
          </w:tcPr>
          <w:p w:rsidR="009C1A48" w:rsidRPr="006C20FE" w:rsidRDefault="008F493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Стахановский </w:t>
            </w:r>
            <w:r w:rsidRPr="008F4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педагогический колледж</w:t>
            </w:r>
          </w:p>
        </w:tc>
        <w:tc>
          <w:tcPr>
            <w:tcW w:w="1173" w:type="dxa"/>
          </w:tcPr>
          <w:p w:rsidR="009C1A48" w:rsidRPr="00714755" w:rsidRDefault="00714755" w:rsidP="0071475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9,11</w:t>
            </w:r>
          </w:p>
        </w:tc>
        <w:tc>
          <w:tcPr>
            <w:tcW w:w="977" w:type="dxa"/>
          </w:tcPr>
          <w:p w:rsidR="009C1A48" w:rsidRPr="00714755" w:rsidRDefault="00714755" w:rsidP="0071475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</w:p>
        </w:tc>
        <w:tc>
          <w:tcPr>
            <w:tcW w:w="1173" w:type="dxa"/>
          </w:tcPr>
          <w:p w:rsidR="009C1A48" w:rsidRPr="00714755" w:rsidRDefault="00714755" w:rsidP="0071475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  <w:p w:rsidR="00714755" w:rsidRPr="00714755" w:rsidRDefault="00714755" w:rsidP="0071475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714755" w:rsidRPr="00714755" w:rsidRDefault="00714755" w:rsidP="0071475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47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1857" w:type="dxa"/>
          </w:tcPr>
          <w:p w:rsidR="009C1A48" w:rsidRPr="00714755" w:rsidRDefault="007B5C79" w:rsidP="007B5C7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ООО «Московский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институт профессиональной переподготовки и повышения квалификации педагогов» «здоровьесберегающие технологии на физкультурных</w:t>
            </w:r>
            <w:r w:rsidR="00FE6B0F">
              <w:rPr>
                <w:rFonts w:ascii="Times New Roman" w:hAnsi="Times New Roman" w:cs="Times New Roman"/>
                <w:sz w:val="24"/>
                <w:szCs w:val="24"/>
              </w:rPr>
              <w:t xml:space="preserve"> занятиях в условиях реализации ФГОС ДО» 2025г </w:t>
            </w:r>
          </w:p>
        </w:tc>
      </w:tr>
      <w:tr w:rsidR="009C1A48" w:rsidRPr="003943F6" w:rsidTr="00714755">
        <w:trPr>
          <w:trHeight w:val="140"/>
        </w:trPr>
        <w:tc>
          <w:tcPr>
            <w:tcW w:w="704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Коробкина Наталья Николаевна</w:t>
            </w:r>
          </w:p>
        </w:tc>
        <w:tc>
          <w:tcPr>
            <w:tcW w:w="1189" w:type="dxa"/>
          </w:tcPr>
          <w:p w:rsidR="009C1A48" w:rsidRPr="006C20FE" w:rsidRDefault="007B5C79" w:rsidP="007B5C7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1A48" w:rsidRPr="006C20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1691" w:type="dxa"/>
          </w:tcPr>
          <w:p w:rsidR="009C1A48" w:rsidRPr="006C20FE" w:rsidRDefault="008F493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Каменский педагогический колледж</w:t>
            </w:r>
          </w:p>
        </w:tc>
        <w:tc>
          <w:tcPr>
            <w:tcW w:w="1173" w:type="dxa"/>
          </w:tcPr>
          <w:p w:rsidR="009C1A48" w:rsidRPr="00036C8B" w:rsidRDefault="009C1A48" w:rsidP="0071475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C8B"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="00714755" w:rsidRPr="00036C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7" w:type="dxa"/>
          </w:tcPr>
          <w:p w:rsidR="009C1A48" w:rsidRPr="00036C8B" w:rsidRDefault="00036C8B" w:rsidP="00036C8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C8B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173" w:type="dxa"/>
          </w:tcPr>
          <w:p w:rsidR="009C1A48" w:rsidRPr="00036C8B" w:rsidRDefault="00036C8B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C8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1A48" w:rsidRPr="00036C8B">
              <w:rPr>
                <w:rFonts w:ascii="Times New Roman" w:hAnsi="Times New Roman" w:cs="Times New Roman"/>
                <w:sz w:val="24"/>
                <w:szCs w:val="24"/>
              </w:rPr>
              <w:t>ысшая</w:t>
            </w:r>
          </w:p>
          <w:p w:rsidR="00036C8B" w:rsidRPr="00036C8B" w:rsidRDefault="00036C8B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C8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C1A48" w:rsidRPr="00036C8B" w:rsidRDefault="00036C8B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C8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57" w:type="dxa"/>
          </w:tcPr>
          <w:p w:rsidR="009C1A48" w:rsidRPr="006C20FE" w:rsidRDefault="005B43FC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43FC"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3FC">
              <w:rPr>
                <w:rFonts w:ascii="Times New Roman" w:hAnsi="Times New Roman" w:cs="Times New Roman"/>
                <w:sz w:val="24"/>
                <w:szCs w:val="24"/>
              </w:rPr>
              <w:t>«Внедрение Федеральной образовательной программы дошкольного образования» 2023г</w:t>
            </w:r>
          </w:p>
        </w:tc>
      </w:tr>
      <w:tr w:rsidR="009C1A48" w:rsidRPr="003943F6" w:rsidTr="00714755">
        <w:trPr>
          <w:trHeight w:val="140"/>
        </w:trPr>
        <w:tc>
          <w:tcPr>
            <w:tcW w:w="704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Конопля Анжела Александровна</w:t>
            </w:r>
          </w:p>
        </w:tc>
        <w:tc>
          <w:tcPr>
            <w:tcW w:w="1189" w:type="dxa"/>
          </w:tcPr>
          <w:p w:rsidR="009C1A48" w:rsidRPr="006C20FE" w:rsidRDefault="007B5C79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1A48" w:rsidRPr="006C20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1691" w:type="dxa"/>
          </w:tcPr>
          <w:p w:rsidR="009C1A48" w:rsidRPr="006C20FE" w:rsidRDefault="002C7773" w:rsidP="002C77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 xml:space="preserve">Воронежский экономико-правовой институт   </w:t>
            </w:r>
          </w:p>
        </w:tc>
        <w:tc>
          <w:tcPr>
            <w:tcW w:w="1173" w:type="dxa"/>
          </w:tcPr>
          <w:p w:rsidR="009C1A48" w:rsidRPr="002C7773" w:rsidRDefault="00036C8B" w:rsidP="00036C8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977" w:type="dxa"/>
          </w:tcPr>
          <w:p w:rsidR="009C1A48" w:rsidRPr="002C7773" w:rsidRDefault="00036C8B" w:rsidP="00036C8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173" w:type="dxa"/>
          </w:tcPr>
          <w:p w:rsidR="009C1A48" w:rsidRPr="008F4938" w:rsidRDefault="008F4938" w:rsidP="002C777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938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  <w:r w:rsidR="002C7773">
              <w:rPr>
                <w:rFonts w:ascii="Times New Roman" w:hAnsi="Times New Roman" w:cs="Times New Roman"/>
                <w:sz w:val="24"/>
                <w:szCs w:val="24"/>
              </w:rPr>
              <w:t xml:space="preserve"> март </w:t>
            </w:r>
            <w:r w:rsidR="009C1A48" w:rsidRPr="008F4938">
              <w:rPr>
                <w:rFonts w:ascii="Times New Roman" w:hAnsi="Times New Roman" w:cs="Times New Roman"/>
                <w:sz w:val="24"/>
                <w:szCs w:val="24"/>
              </w:rPr>
              <w:t>2023г.</w:t>
            </w:r>
          </w:p>
        </w:tc>
        <w:tc>
          <w:tcPr>
            <w:tcW w:w="1857" w:type="dxa"/>
          </w:tcPr>
          <w:p w:rsidR="005B43FC" w:rsidRPr="005B43FC" w:rsidRDefault="005B43FC" w:rsidP="005B43F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FC">
              <w:rPr>
                <w:rFonts w:ascii="Times New Roman" w:hAnsi="Times New Roman" w:cs="Times New Roman"/>
                <w:sz w:val="24"/>
                <w:szCs w:val="24"/>
              </w:rPr>
              <w:t>ООО «Инфоурок»</w:t>
            </w:r>
          </w:p>
          <w:p w:rsidR="005B43FC" w:rsidRDefault="005B43FC" w:rsidP="005B43F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FC">
              <w:rPr>
                <w:rFonts w:ascii="Times New Roman" w:hAnsi="Times New Roman" w:cs="Times New Roman"/>
                <w:sz w:val="24"/>
                <w:szCs w:val="24"/>
              </w:rPr>
              <w:t>программа повышения квалификации</w:t>
            </w:r>
          </w:p>
          <w:p w:rsidR="009C1A48" w:rsidRPr="006C20FE" w:rsidRDefault="005B43FC" w:rsidP="005B43F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3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3FC">
              <w:rPr>
                <w:rFonts w:ascii="Times New Roman" w:hAnsi="Times New Roman" w:cs="Times New Roman"/>
                <w:sz w:val="24"/>
                <w:szCs w:val="24"/>
              </w:rPr>
              <w:t>недрение Федеральной образовательной программы дошкольного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2023г</w:t>
            </w:r>
          </w:p>
        </w:tc>
      </w:tr>
      <w:tr w:rsidR="009C1A48" w:rsidRPr="003943F6" w:rsidTr="00714755">
        <w:trPr>
          <w:trHeight w:val="140"/>
        </w:trPr>
        <w:tc>
          <w:tcPr>
            <w:tcW w:w="704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Шурупа Валентина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Викторовна</w:t>
            </w:r>
          </w:p>
        </w:tc>
        <w:tc>
          <w:tcPr>
            <w:tcW w:w="1189" w:type="dxa"/>
          </w:tcPr>
          <w:p w:rsidR="009C1A48" w:rsidRPr="006C20FE" w:rsidRDefault="007B5C79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9C1A48" w:rsidRPr="006C20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1691" w:type="dxa"/>
          </w:tcPr>
          <w:p w:rsidR="009C1A48" w:rsidRPr="002C7773" w:rsidRDefault="002C7773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Лисичанское педагогичес</w:t>
            </w:r>
            <w:r w:rsidRPr="002C7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кое училище УФСР</w:t>
            </w:r>
          </w:p>
        </w:tc>
        <w:tc>
          <w:tcPr>
            <w:tcW w:w="1173" w:type="dxa"/>
          </w:tcPr>
          <w:p w:rsidR="009C1A48" w:rsidRPr="002C7773" w:rsidRDefault="002C7773" w:rsidP="002C777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977" w:type="dxa"/>
          </w:tcPr>
          <w:p w:rsidR="009C1A48" w:rsidRPr="002C7773" w:rsidRDefault="002C7773" w:rsidP="002C77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73" w:type="dxa"/>
          </w:tcPr>
          <w:p w:rsidR="009C1A48" w:rsidRPr="002C7773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9C1A48" w:rsidRPr="002C7773" w:rsidRDefault="002C7773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9C1A48" w:rsidRPr="002C7773" w:rsidRDefault="002C7773" w:rsidP="002C777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9C1A48" w:rsidRPr="002C777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57" w:type="dxa"/>
          </w:tcPr>
          <w:p w:rsidR="00286F3F" w:rsidRPr="00286F3F" w:rsidRDefault="00286F3F" w:rsidP="00286F3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6F3F">
              <w:rPr>
                <w:rFonts w:ascii="Times New Roman" w:hAnsi="Times New Roman" w:cs="Times New Roman"/>
                <w:sz w:val="24"/>
                <w:szCs w:val="24"/>
              </w:rPr>
              <w:t>ООО «Инфоурок»</w:t>
            </w:r>
          </w:p>
          <w:p w:rsidR="00286F3F" w:rsidRPr="00286F3F" w:rsidRDefault="00286F3F" w:rsidP="00286F3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6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повышения квалификации</w:t>
            </w:r>
          </w:p>
          <w:p w:rsidR="009C1A48" w:rsidRPr="008F4938" w:rsidRDefault="00286F3F" w:rsidP="00286F3F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6F3F">
              <w:rPr>
                <w:rFonts w:ascii="Times New Roman" w:hAnsi="Times New Roman" w:cs="Times New Roman"/>
                <w:sz w:val="24"/>
                <w:szCs w:val="24"/>
              </w:rPr>
              <w:t>«Внедрение Федеральной образовательной программы дошкольного образования» 2023г</w:t>
            </w:r>
          </w:p>
        </w:tc>
      </w:tr>
      <w:tr w:rsidR="009C1A48" w:rsidRPr="003943F6" w:rsidTr="00714755">
        <w:trPr>
          <w:trHeight w:val="316"/>
        </w:trPr>
        <w:tc>
          <w:tcPr>
            <w:tcW w:w="704" w:type="dxa"/>
          </w:tcPr>
          <w:p w:rsidR="009C1A48" w:rsidRPr="006C20FE" w:rsidRDefault="009C1A48" w:rsidP="009C1A4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6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Устиченко Юлия Юрьевна</w:t>
            </w:r>
          </w:p>
        </w:tc>
        <w:tc>
          <w:tcPr>
            <w:tcW w:w="1189" w:type="dxa"/>
          </w:tcPr>
          <w:p w:rsidR="009C1A48" w:rsidRPr="006C20FE" w:rsidRDefault="007B5C79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1A48" w:rsidRPr="006C20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1691" w:type="dxa"/>
          </w:tcPr>
          <w:p w:rsidR="009C1A48" w:rsidRPr="006C20FE" w:rsidRDefault="008F493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Каменский педагогический колледж</w:t>
            </w:r>
          </w:p>
        </w:tc>
        <w:tc>
          <w:tcPr>
            <w:tcW w:w="1173" w:type="dxa"/>
          </w:tcPr>
          <w:p w:rsidR="009C1A48" w:rsidRPr="002C7773" w:rsidRDefault="002C7773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77" w:type="dxa"/>
          </w:tcPr>
          <w:p w:rsidR="009C1A48" w:rsidRPr="002C7773" w:rsidRDefault="002C7773" w:rsidP="002C777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3" w:type="dxa"/>
          </w:tcPr>
          <w:p w:rsidR="009C1A48" w:rsidRPr="002C7773" w:rsidRDefault="002C7773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857" w:type="dxa"/>
          </w:tcPr>
          <w:p w:rsidR="009C1A48" w:rsidRPr="00286F3F" w:rsidRDefault="00286F3F" w:rsidP="00286F3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6F3F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дополните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286F3F">
              <w:rPr>
                <w:rFonts w:ascii="Times New Roman" w:hAnsi="Times New Roman" w:cs="Times New Roman"/>
                <w:sz w:val="24"/>
                <w:szCs w:val="24"/>
              </w:rPr>
              <w:t>ного профессионального образования ростовской области «Институт развития образования»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86F3F">
              <w:rPr>
                <w:rFonts w:ascii="Times New Roman" w:hAnsi="Times New Roman" w:cs="Times New Roman"/>
                <w:sz w:val="24"/>
                <w:szCs w:val="24"/>
              </w:rPr>
              <w:t>одержание и организация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86F3F">
              <w:rPr>
                <w:rFonts w:ascii="Times New Roman" w:hAnsi="Times New Roman" w:cs="Times New Roman"/>
                <w:sz w:val="24"/>
                <w:szCs w:val="24"/>
              </w:rPr>
              <w:t>разовательного процесса в ДОО в соответствии с требованиями ФГОС ДО и ФОП ДО»</w:t>
            </w:r>
          </w:p>
        </w:tc>
      </w:tr>
      <w:tr w:rsidR="009C1A48" w:rsidRPr="008A406D" w:rsidTr="00714755">
        <w:trPr>
          <w:trHeight w:val="3149"/>
        </w:trPr>
        <w:tc>
          <w:tcPr>
            <w:tcW w:w="704" w:type="dxa"/>
          </w:tcPr>
          <w:p w:rsidR="009C1A48" w:rsidRPr="00FE6B0F" w:rsidRDefault="009C1A48" w:rsidP="006A2409">
            <w:pPr>
              <w:ind w:left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6B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8</w:t>
            </w:r>
          </w:p>
        </w:tc>
        <w:tc>
          <w:tcPr>
            <w:tcW w:w="1476" w:type="dxa"/>
          </w:tcPr>
          <w:p w:rsidR="009C1A48" w:rsidRPr="00FE6B0F" w:rsidRDefault="008F4938" w:rsidP="006A2409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6B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Жукова Елена Юрьевна</w:t>
            </w:r>
          </w:p>
        </w:tc>
        <w:tc>
          <w:tcPr>
            <w:tcW w:w="1189" w:type="dxa"/>
          </w:tcPr>
          <w:p w:rsidR="009C1A48" w:rsidRPr="006C20FE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691" w:type="dxa"/>
          </w:tcPr>
          <w:p w:rsidR="009C1A48" w:rsidRPr="008F4938" w:rsidRDefault="002C7773" w:rsidP="002C7773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Воронежский экономико-прав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7773">
              <w:rPr>
                <w:rFonts w:ascii="Times New Roman" w:hAnsi="Times New Roman" w:cs="Times New Roman"/>
                <w:sz w:val="24"/>
                <w:szCs w:val="24"/>
              </w:rPr>
              <w:t>вой институт г.Воронеж</w:t>
            </w:r>
          </w:p>
        </w:tc>
        <w:tc>
          <w:tcPr>
            <w:tcW w:w="1173" w:type="dxa"/>
          </w:tcPr>
          <w:p w:rsidR="009C1A48" w:rsidRPr="008F4938" w:rsidRDefault="0031289C" w:rsidP="009C1A48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977" w:type="dxa"/>
          </w:tcPr>
          <w:p w:rsidR="009C1A48" w:rsidRPr="0031289C" w:rsidRDefault="0031289C" w:rsidP="0031289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>15,11</w:t>
            </w:r>
          </w:p>
        </w:tc>
        <w:tc>
          <w:tcPr>
            <w:tcW w:w="1173" w:type="dxa"/>
          </w:tcPr>
          <w:p w:rsidR="009C1A48" w:rsidRPr="0031289C" w:rsidRDefault="002C7773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1857" w:type="dxa"/>
          </w:tcPr>
          <w:p w:rsidR="002C7773" w:rsidRPr="0031289C" w:rsidRDefault="002C7773" w:rsidP="002C777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48" w:rsidRPr="003943F6" w:rsidTr="00714755">
        <w:trPr>
          <w:trHeight w:val="2517"/>
        </w:trPr>
        <w:tc>
          <w:tcPr>
            <w:tcW w:w="704" w:type="dxa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Емельяненко Тамара Ивановна</w:t>
            </w:r>
          </w:p>
        </w:tc>
        <w:tc>
          <w:tcPr>
            <w:tcW w:w="1189" w:type="dxa"/>
          </w:tcPr>
          <w:p w:rsidR="009C1A48" w:rsidRPr="006C20FE" w:rsidRDefault="007B5C79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C1A48" w:rsidRPr="006C20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</w:tc>
        <w:tc>
          <w:tcPr>
            <w:tcW w:w="1691" w:type="dxa"/>
          </w:tcPr>
          <w:p w:rsidR="009C1A48" w:rsidRPr="006C20FE" w:rsidRDefault="008F493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Стахановский</w:t>
            </w:r>
            <w:r w:rsidR="009C1A48" w:rsidRPr="006C20FE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</w:t>
            </w:r>
          </w:p>
        </w:tc>
        <w:tc>
          <w:tcPr>
            <w:tcW w:w="1173" w:type="dxa"/>
          </w:tcPr>
          <w:p w:rsidR="009C1A48" w:rsidRPr="0031289C" w:rsidRDefault="009C1A48" w:rsidP="0031289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1289C" w:rsidRPr="0031289C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</w:p>
        </w:tc>
        <w:tc>
          <w:tcPr>
            <w:tcW w:w="977" w:type="dxa"/>
          </w:tcPr>
          <w:p w:rsidR="009C1A48" w:rsidRPr="0031289C" w:rsidRDefault="0031289C" w:rsidP="0031289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AE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</w:tcPr>
          <w:p w:rsidR="009C1A48" w:rsidRPr="0031289C" w:rsidRDefault="009C1A4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  <w:p w:rsidR="009C1A48" w:rsidRPr="0031289C" w:rsidRDefault="0031289C" w:rsidP="0031289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289C">
              <w:rPr>
                <w:rFonts w:ascii="Times New Roman" w:hAnsi="Times New Roman" w:cs="Times New Roman"/>
                <w:sz w:val="24"/>
                <w:szCs w:val="24"/>
              </w:rPr>
              <w:t>Февраль 2024г</w:t>
            </w:r>
          </w:p>
        </w:tc>
        <w:tc>
          <w:tcPr>
            <w:tcW w:w="1857" w:type="dxa"/>
          </w:tcPr>
          <w:p w:rsidR="0031289C" w:rsidRPr="005B43FC" w:rsidRDefault="005B43FC" w:rsidP="0031289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43FC"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Развитие элементарных математических представлений у детей дошкольного возраста» 2025г</w:t>
            </w:r>
          </w:p>
        </w:tc>
      </w:tr>
      <w:tr w:rsidR="009C1A48" w:rsidRPr="003943F6" w:rsidTr="00714755">
        <w:trPr>
          <w:trHeight w:val="140"/>
        </w:trPr>
        <w:tc>
          <w:tcPr>
            <w:tcW w:w="704" w:type="dxa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Марина Викторовна</w:t>
            </w:r>
          </w:p>
        </w:tc>
        <w:tc>
          <w:tcPr>
            <w:tcW w:w="1189" w:type="dxa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691" w:type="dxa"/>
          </w:tcPr>
          <w:p w:rsidR="009C1A48" w:rsidRPr="008F4938" w:rsidRDefault="00AE1F7B" w:rsidP="00AE1F7B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1F7B">
              <w:rPr>
                <w:rFonts w:ascii="Times New Roman" w:hAnsi="Times New Roman" w:cs="Times New Roman"/>
                <w:sz w:val="24"/>
                <w:szCs w:val="24"/>
              </w:rPr>
              <w:t>Артемовское государственное 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E1F7B">
              <w:rPr>
                <w:rFonts w:ascii="Times New Roman" w:hAnsi="Times New Roman" w:cs="Times New Roman"/>
                <w:sz w:val="24"/>
                <w:szCs w:val="24"/>
              </w:rPr>
              <w:t xml:space="preserve">ьное училище  </w:t>
            </w:r>
          </w:p>
        </w:tc>
        <w:tc>
          <w:tcPr>
            <w:tcW w:w="1173" w:type="dxa"/>
          </w:tcPr>
          <w:p w:rsidR="009C1A48" w:rsidRPr="00AE1F7B" w:rsidRDefault="00AE1F7B" w:rsidP="009C1A4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7" w:type="dxa"/>
          </w:tcPr>
          <w:p w:rsidR="009C1A48" w:rsidRPr="00AE1F7B" w:rsidRDefault="00AE1F7B" w:rsidP="009C1A4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3" w:type="dxa"/>
          </w:tcPr>
          <w:p w:rsidR="009C1A48" w:rsidRDefault="00AE1F7B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  <w:p w:rsidR="00AE1F7B" w:rsidRDefault="00AE1F7B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AE1F7B" w:rsidRPr="00AE1F7B" w:rsidRDefault="00AE1F7B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  <w:tc>
          <w:tcPr>
            <w:tcW w:w="1857" w:type="dxa"/>
          </w:tcPr>
          <w:p w:rsidR="00FE6B0F" w:rsidRDefault="00FE6B0F" w:rsidP="00F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B0F">
              <w:rPr>
                <w:rFonts w:ascii="Times New Roman" w:hAnsi="Times New Roman" w:cs="Times New Roman"/>
                <w:sz w:val="24"/>
                <w:szCs w:val="24"/>
              </w:rPr>
              <w:t>ООО «Инфоурок»</w:t>
            </w:r>
          </w:p>
          <w:p w:rsidR="005B43FC" w:rsidRDefault="00FE6B0F" w:rsidP="00FE6B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6B0F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E6B0F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 </w:t>
            </w:r>
          </w:p>
          <w:p w:rsidR="009C1A48" w:rsidRPr="008F4938" w:rsidRDefault="00FE6B0F" w:rsidP="005B43FC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6B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43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E6B0F">
              <w:rPr>
                <w:rFonts w:ascii="Times New Roman" w:hAnsi="Times New Roman" w:cs="Times New Roman"/>
                <w:sz w:val="24"/>
                <w:szCs w:val="24"/>
              </w:rPr>
              <w:t>недрение Федеральной образовательной программы дошкольного образования» 2023г</w:t>
            </w:r>
          </w:p>
        </w:tc>
      </w:tr>
      <w:tr w:rsidR="009C1A48" w:rsidRPr="003943F6" w:rsidTr="00714755">
        <w:trPr>
          <w:trHeight w:val="140"/>
        </w:trPr>
        <w:tc>
          <w:tcPr>
            <w:tcW w:w="704" w:type="dxa"/>
          </w:tcPr>
          <w:p w:rsidR="009C1A48" w:rsidRPr="006C20FE" w:rsidRDefault="009C1A48" w:rsidP="006A240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20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6" w:type="dxa"/>
          </w:tcPr>
          <w:p w:rsidR="009C1A48" w:rsidRPr="006C20FE" w:rsidRDefault="008F4938" w:rsidP="006A240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Анна Петровна</w:t>
            </w:r>
          </w:p>
        </w:tc>
        <w:tc>
          <w:tcPr>
            <w:tcW w:w="1189" w:type="dxa"/>
          </w:tcPr>
          <w:p w:rsidR="009C1A48" w:rsidRPr="006C20FE" w:rsidRDefault="008F4938" w:rsidP="008F493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691" w:type="dxa"/>
          </w:tcPr>
          <w:p w:rsidR="009C1A48" w:rsidRPr="008F4938" w:rsidRDefault="007B5C79" w:rsidP="006A2409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5C79">
              <w:rPr>
                <w:rFonts w:ascii="Times New Roman" w:hAnsi="Times New Roman" w:cs="Times New Roman"/>
                <w:sz w:val="24"/>
                <w:szCs w:val="24"/>
              </w:rPr>
              <w:t>Ростовский на Дону ГПИ</w:t>
            </w:r>
          </w:p>
        </w:tc>
        <w:tc>
          <w:tcPr>
            <w:tcW w:w="1173" w:type="dxa"/>
          </w:tcPr>
          <w:p w:rsidR="009C1A48" w:rsidRPr="007B5C79" w:rsidRDefault="007B5C79" w:rsidP="009C1A4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C79">
              <w:rPr>
                <w:rFonts w:ascii="Times New Roman" w:hAnsi="Times New Roman" w:cs="Times New Roman"/>
                <w:sz w:val="24"/>
                <w:szCs w:val="24"/>
              </w:rPr>
              <w:t>17,10</w:t>
            </w:r>
          </w:p>
        </w:tc>
        <w:tc>
          <w:tcPr>
            <w:tcW w:w="977" w:type="dxa"/>
          </w:tcPr>
          <w:p w:rsidR="009C1A48" w:rsidRPr="008F4938" w:rsidRDefault="007B5C79" w:rsidP="006A2409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5C79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173" w:type="dxa"/>
          </w:tcPr>
          <w:p w:rsidR="009C1A48" w:rsidRPr="007B5C79" w:rsidRDefault="007B5C79" w:rsidP="007B5C7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C79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  <w:p w:rsidR="007B5C79" w:rsidRPr="007B5C79" w:rsidRDefault="007B5C79" w:rsidP="007B5C7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C7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7B5C79" w:rsidRPr="007B5C79" w:rsidRDefault="007B5C79" w:rsidP="007B5C79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C7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57" w:type="dxa"/>
          </w:tcPr>
          <w:p w:rsidR="00FE6B0F" w:rsidRPr="00FE6B0F" w:rsidRDefault="00FE6B0F" w:rsidP="00F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B0F">
              <w:rPr>
                <w:rFonts w:ascii="Times New Roman" w:hAnsi="Times New Roman" w:cs="Times New Roman"/>
                <w:sz w:val="24"/>
                <w:szCs w:val="24"/>
              </w:rPr>
              <w:t>ООО «Инфоурок»</w:t>
            </w:r>
          </w:p>
          <w:p w:rsidR="009C1A48" w:rsidRPr="008F4938" w:rsidRDefault="00FE6B0F" w:rsidP="00FE6B0F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6B0F">
              <w:rPr>
                <w:rFonts w:ascii="Times New Roman" w:hAnsi="Times New Roman" w:cs="Times New Roman"/>
                <w:sz w:val="24"/>
                <w:szCs w:val="24"/>
              </w:rPr>
              <w:t>программа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«Психолого-педагогическое соаравождение детей с ЗПР в условиях ДОУ» 2023г</w:t>
            </w:r>
          </w:p>
        </w:tc>
      </w:tr>
    </w:tbl>
    <w:p w:rsidR="00CA7F5C" w:rsidRDefault="00CA7F5C">
      <w:pPr>
        <w:spacing w:line="600" w:lineRule="atLeast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2.3.1. Аттестация 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69"/>
        <w:gridCol w:w="1989"/>
        <w:gridCol w:w="2732"/>
      </w:tblGrid>
      <w:tr w:rsidR="009B355A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и утвердить списки педагогических и непедагогических работников, аттестующихся на соответствие занимаемой должности в текущем учебному году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C2891" w:rsidRDefault="00075F1B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АХЧ, </w:t>
            </w:r>
            <w:r w:rsid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информацию о педагогических работниках, аттестующихся на соответствие занимаемой должности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D2683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АХЧ</w:t>
            </w:r>
            <w:r w:rsid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,з</w:t>
            </w:r>
            <w:r w:rsidR="006C2891"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ам.заведующего по ВМР</w:t>
            </w:r>
          </w:p>
        </w:tc>
      </w:tr>
      <w:tr w:rsidR="009B355A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Утвердите состав аттестационной комиссии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консультации для аттестуемых работников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 аттестационной комиссии</w:t>
            </w:r>
          </w:p>
        </w:tc>
      </w:tr>
      <w:tr w:rsidR="009B355A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</w:tr>
      <w:tr w:rsidR="009B355A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заседания аттестационной комиссии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аттестационной комиссии</w:t>
            </w:r>
          </w:p>
        </w:tc>
      </w:tr>
      <w:tr w:rsidR="009B355A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аттестуемых на соответствие занимаемой должности с итогами аттестации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секретарь аттестационной комиссии</w:t>
            </w:r>
          </w:p>
        </w:tc>
      </w:tr>
      <w:tr w:rsidR="009B355A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2.3.2. Дополнительное профессиональное образование непедагогических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работников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87"/>
        <w:gridCol w:w="49"/>
        <w:gridCol w:w="1534"/>
        <w:gridCol w:w="8"/>
        <w:gridCol w:w="2112"/>
      </w:tblGrid>
      <w:tr w:rsidR="009B355A" w:rsidTr="000D2683">
        <w:tc>
          <w:tcPr>
            <w:tcW w:w="6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Tr="000D2683">
        <w:tc>
          <w:tcPr>
            <w:tcW w:w="6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исследование по выявлению профессиональных дефицитов непедагогических 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B355A" w:rsidTr="000D2683">
        <w:tc>
          <w:tcPr>
            <w:tcW w:w="6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списки непедагогических работников, подлежащих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обучению по дополнительным 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профессиональным программам</w:t>
            </w:r>
            <w:r w:rsidRPr="0038320C">
              <w:rPr>
                <w:lang w:val="ru-RU"/>
              </w:rPr>
              <w:br/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6C2891">
            <w:pPr>
              <w:rPr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0D2683">
        <w:tc>
          <w:tcPr>
            <w:tcW w:w="6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перспективный план повышения квалификации и профпереподготовки непедагогических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0D2683">
        <w:tc>
          <w:tcPr>
            <w:tcW w:w="6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об обучении работников по дополнительным профессиональным программам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 ноябрь</w:t>
            </w: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0D2683">
        <w:tc>
          <w:tcPr>
            <w:tcW w:w="659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анализ по выявлению профессиональных дефицитов педагогических работников</w:t>
            </w:r>
          </w:p>
        </w:tc>
        <w:tc>
          <w:tcPr>
            <w:tcW w:w="1615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6C2891">
            <w:pPr>
              <w:rPr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0D2683">
        <w:tc>
          <w:tcPr>
            <w:tcW w:w="659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списки педагогических работников, которые использовали право на дополнительное профессиональное образование по профилю педагогической деятельности три и более лет назад</w:t>
            </w:r>
          </w:p>
        </w:tc>
        <w:tc>
          <w:tcPr>
            <w:tcW w:w="1615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B355A" w:rsidTr="000D2683">
        <w:tc>
          <w:tcPr>
            <w:tcW w:w="659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перспективный план повышения квалификации и(или) профессиональной переподготовки педагогических работников</w:t>
            </w:r>
          </w:p>
        </w:tc>
        <w:tc>
          <w:tcPr>
            <w:tcW w:w="1615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0D2683">
        <w:tc>
          <w:tcPr>
            <w:tcW w:w="659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предложения по обучению педагогических работников в учебных центрах, относящихся к следующим типам образовательных организаций: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государственная или муниципальная;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организация, осуществляющая образовательную деятельность, учредителями которых являются РФ, субъект РФ или муниципальное образование, государственная корпорация или компания;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организация, в уставном капитале которых присутствует доля РФ, субъекта РФ или муниципального образования;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образовательная организация, расположенная в федеральной территории «Сириус»;</w:t>
            </w:r>
          </w:p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организация, осуществляющая образовательную деятельность на территориях инновационного центра «Сколково», инновационных научно-технологических центров, в общероссийских спортивных федерациях (в части 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дополнительного профессионального образования в области физической культуры и спорта)</w:t>
            </w:r>
          </w:p>
        </w:tc>
        <w:tc>
          <w:tcPr>
            <w:tcW w:w="1615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0D2683">
        <w:tc>
          <w:tcPr>
            <w:tcW w:w="659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615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0D2683">
        <w:tc>
          <w:tcPr>
            <w:tcW w:w="659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Издать приказы о направлении педагогов на обучение</w:t>
            </w:r>
          </w:p>
        </w:tc>
        <w:tc>
          <w:tcPr>
            <w:tcW w:w="1615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Февраль-август (в соответствии с перспективным планом)</w:t>
            </w:r>
          </w:p>
        </w:tc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0D2683">
        <w:tc>
          <w:tcPr>
            <w:tcW w:w="659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615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2.3.4. Охрана труда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88"/>
        <w:gridCol w:w="1956"/>
        <w:gridCol w:w="2046"/>
      </w:tblGrid>
      <w:tr w:rsidR="009B355A" w:rsidTr="000D2683">
        <w:tc>
          <w:tcPr>
            <w:tcW w:w="6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 w:rsidTr="000D2683">
        <w:tc>
          <w:tcPr>
            <w:tcW w:w="633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9B355A">
            <w:pPr>
              <w:rPr>
                <w:lang w:val="ru-RU"/>
              </w:rPr>
            </w:pP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B355A" w:rsidRPr="009C1A48" w:rsidTr="000D2683">
        <w:tc>
          <w:tcPr>
            <w:tcW w:w="63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9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054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B355A" w:rsidRPr="003943F6" w:rsidTr="000D2683">
        <w:tc>
          <w:tcPr>
            <w:tcW w:w="6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(при поступлении на работу)</w:t>
            </w:r>
          </w:p>
        </w:tc>
        <w:tc>
          <w:tcPr>
            <w:tcW w:w="205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B355A" w:rsidTr="000D2683">
        <w:tc>
          <w:tcPr>
            <w:tcW w:w="6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периодический медицинский осмотр работников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5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355A" w:rsidTr="000D2683">
        <w:tc>
          <w:tcPr>
            <w:tcW w:w="6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>
            <w:pPr>
              <w:rPr>
                <w:lang w:val="ru-RU"/>
              </w:rPr>
            </w:pPr>
            <w:r>
              <w:rPr>
                <w:lang w:val="ru-RU"/>
              </w:rPr>
              <w:t>заведующий,</w:t>
            </w:r>
          </w:p>
          <w:p w:rsidR="009B355A" w:rsidRPr="000D2683" w:rsidRDefault="000D2683">
            <w:pPr>
              <w:rPr>
                <w:lang w:val="ru-RU"/>
              </w:rPr>
            </w:pPr>
            <w:r>
              <w:rPr>
                <w:lang w:val="ru-RU"/>
              </w:rPr>
              <w:t>председатель профсоюзной организации</w:t>
            </w:r>
          </w:p>
        </w:tc>
      </w:tr>
      <w:tr w:rsidR="009B355A" w:rsidRPr="009C1A48" w:rsidTr="000D2683">
        <w:tc>
          <w:tcPr>
            <w:tcW w:w="6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СОУТ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0D2683">
            <w:pPr>
              <w:rPr>
                <w:lang w:val="ru-RU"/>
              </w:rPr>
            </w:pPr>
            <w:r>
              <w:rPr>
                <w:lang w:val="ru-RU"/>
              </w:rPr>
              <w:t>заведующий,</w:t>
            </w:r>
          </w:p>
          <w:p w:rsidR="009B355A" w:rsidRPr="0038320C" w:rsidRDefault="000D2683" w:rsidP="000D268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председатель профсоюзной организации</w:t>
            </w:r>
          </w:p>
        </w:tc>
      </w:tr>
      <w:tr w:rsidR="009B355A" w:rsidRPr="009C1A48" w:rsidTr="000D2683">
        <w:tc>
          <w:tcPr>
            <w:tcW w:w="6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Выявить опасности и профессиональные риски, проанализировать их и оценить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одного раза в квартал</w:t>
            </w:r>
          </w:p>
        </w:tc>
        <w:tc>
          <w:tcPr>
            <w:tcW w:w="2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0D2683">
            <w:pPr>
              <w:rPr>
                <w:lang w:val="ru-RU"/>
              </w:rPr>
            </w:pPr>
            <w:r>
              <w:rPr>
                <w:lang w:val="ru-RU"/>
              </w:rPr>
              <w:t>заведующий,</w:t>
            </w:r>
          </w:p>
          <w:p w:rsidR="009B355A" w:rsidRPr="0038320C" w:rsidRDefault="000D2683" w:rsidP="000D2683">
            <w:pPr>
              <w:rPr>
                <w:lang w:val="ru-RU"/>
              </w:rPr>
            </w:pPr>
            <w:r>
              <w:rPr>
                <w:lang w:val="ru-RU"/>
              </w:rPr>
              <w:t>председатель профсоюзной организации</w:t>
            </w:r>
          </w:p>
        </w:tc>
      </w:tr>
    </w:tbl>
    <w:p w:rsidR="009B355A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2.4. Контроль и оценка деятельности</w:t>
      </w:r>
    </w:p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2.4.1. План внутреннего контроля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7"/>
        <w:gridCol w:w="1609"/>
        <w:gridCol w:w="3634"/>
      </w:tblGrid>
      <w:tr w:rsidR="009B355A" w:rsidTr="00450B3E">
        <w:tc>
          <w:tcPr>
            <w:tcW w:w="5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 и объект контроля</w:t>
            </w:r>
          </w:p>
        </w:tc>
        <w:tc>
          <w:tcPr>
            <w:tcW w:w="16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6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 w:rsidTr="00450B3E">
        <w:tc>
          <w:tcPr>
            <w:tcW w:w="1035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  <w:r w:rsidRPr="0038320C">
              <w:rPr>
                <w:lang w:val="ru-RU"/>
              </w:rPr>
              <w:br/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 образовательным программам дошкольного образования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реализации образовательной программы дошкольного образования (далее – ООП ДО) с учетом федеральной образовательной программы дошкольного образования (далее – ФОП ДО)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июль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6C2891">
            <w:pPr>
              <w:rPr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формирования списка учебных изданий с учетом требований ФГОС и ФОП ДО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C2891"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развивающей предметно-пространственной среды (далее – РППС) и комплектации учебно-методических материалов на соответствие санитарным нормам и ФОП ДО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075F1B"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заместитель заведующего по АХЧ</w:t>
            </w:r>
          </w:p>
        </w:tc>
      </w:tr>
      <w:tr w:rsidR="006C2891" w:rsidRPr="009C1A48" w:rsidTr="008A406D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Pr="0038320C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запросов родителей в отношении наполненности и качества РППС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4F6D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C2891" w:rsidRPr="009C1A48" w:rsidTr="008A406D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Pr="0038320C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готовности воспитателей и иных педагогических работников к рабочему дню: 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наличие конспектов занятий, пособий, дидактических игр и т. д.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Ноябрь, март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4F6DD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9C1A48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педагогической диагностики достижений планируемых результатов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C2891">
            <w:pPr>
              <w:rPr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готовности дошкольников подготовительных групп к обучению в школе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педагог-психолог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педагогов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воспитанниками в летний период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6C2891" w:rsidRDefault="00075F1B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6C2891"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C2891" w:rsidTr="008A406D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Pr="0038320C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документации по осуществлению воспитательно-образовательного процесса по направлениям воспитания из ФРПВ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C31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C2891" w:rsidTr="008A406D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Pr="0038320C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Наблюдение за соблюдением режима дня групп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C31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C2891" w:rsidTr="008A406D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соответствия записей в документах (карт наблюдений за воспитанниками, листов мониторинга освоения детьми умений и навыков и т. п.) содержанию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ООП ДО, ФГОС ДО и ФОП ДО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C31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Оценка реализации плана ВСОКО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RPr="003943F6" w:rsidTr="00450B3E">
        <w:tc>
          <w:tcPr>
            <w:tcW w:w="1035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по созданию условий для охраны и укрепления здоровья, организации питания обучающихся, присмотра и ухода за обучающимися, их содержания в соответствии с установленными нормами взаимодействия с родителями (законными представителями)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выполнения требований к оформлению личных дел воспитанников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6C2891">
            <w:pPr>
              <w:rPr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готовности помещений групп к началу учебного года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 w:rsidR="006C2891"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зам.заведующего по ВМР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 заместитель заведующего по АХЧ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состояния детской мебели ростовым показателям согласно СанПиН 1.2.3685-21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  <w:r w:rsidR="00075F1B"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заместитель заведующего по АХЧ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оборудования детской игровой площадки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комиссия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посещаемости воспитанников детского сада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приемов пищи воспитанниками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6C2891" w:rsidTr="008A406D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Pr="0038320C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плана работы с родителями (законными представителями)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1906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C2891" w:rsidTr="008A406D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Pr="0038320C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работы воспитателей с неблагополучными семьями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C2891" w:rsidRDefault="006C2891" w:rsidP="006C28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1906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450B3E">
        <w:tc>
          <w:tcPr>
            <w:tcW w:w="1035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дошкольной организации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содержания, условий и результатов деятельности детского сада за календарный год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комиссия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реализации программы развития детского сада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детского сада к оценке готовности к началу нового учебного года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состояния и перспектив развития детского сада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локальных актов детского сада на соответствие требованиям законодательства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специалисты и педагоги по направлению своей деятельности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сайта детского сада на соответствие требованиям законодательства РФ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администратор сайта, </w:t>
            </w:r>
            <w:r w:rsidR="006C2891" w:rsidRP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оформления информационных стендов: качество и полнота представленной информации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стенды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годового плана работы детского сада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RPr="009C1A48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эффективности реализации программы противодействия коррупции детского сада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 каждого этапа реализации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достижения значений целевых показателей программы в области энергосбережения и повышения энергетической эффективности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ежегодно на 1 января года, следующего за отчетным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энергосбережение</w:t>
            </w:r>
          </w:p>
        </w:tc>
      </w:tr>
      <w:tr w:rsidR="009B355A" w:rsidRPr="003943F6" w:rsidTr="00450B3E">
        <w:tc>
          <w:tcPr>
            <w:tcW w:w="1035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Административно-хозяйственная и финансовая деятельность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соответствия здания и территории санитарно-гигиеническим требованиям и эксплуатационной и проектной документации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 – январь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комиссия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состояния финансово-хозяйственной деятельности детского сада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документов в ЕИС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январь, апрель, июль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проектов договоров (контрактов)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075F1B" w:rsidP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расходных денежных документов до их оплаты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075F1B" w:rsidP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санитарного состояния и периодичности уборки помещений групп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D26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реализации программы производственного контроля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состояния пожарной безопасности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D26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RPr="003943F6" w:rsidTr="00450B3E">
        <w:tc>
          <w:tcPr>
            <w:tcW w:w="5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состояния антитеррористической защищенности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мероприятия по антитеррористической защищенности</w:t>
            </w:r>
          </w:p>
        </w:tc>
      </w:tr>
    </w:tbl>
    <w:p w:rsidR="000D2683" w:rsidRPr="008E2F7E" w:rsidRDefault="000D2683" w:rsidP="000D26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8E2F7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.4.2. Внутренняя система оценки качества образования (ВСОКО)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37"/>
        <w:gridCol w:w="1561"/>
        <w:gridCol w:w="4192"/>
      </w:tblGrid>
      <w:tr w:rsidR="000D2683" w:rsidTr="006A2409">
        <w:trPr>
          <w:trHeight w:val="1"/>
        </w:trPr>
        <w:tc>
          <w:tcPr>
            <w:tcW w:w="4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0D2683" w:rsidTr="006A2409">
        <w:tc>
          <w:tcPr>
            <w:tcW w:w="4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Pr="008E2F7E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применения электронного обучения, дистанционных образовательных технологий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1 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аведующий</w:t>
            </w:r>
          </w:p>
        </w:tc>
      </w:tr>
      <w:tr w:rsidR="000D2683" w:rsidTr="006A2409">
        <w:tc>
          <w:tcPr>
            <w:tcW w:w="4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аведующий</w:t>
            </w:r>
          </w:p>
        </w:tc>
      </w:tr>
      <w:tr w:rsidR="000D2683" w:rsidTr="006A2409">
        <w:tc>
          <w:tcPr>
            <w:tcW w:w="4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Pr="008E2F7E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6C2891" w:rsidTr="006A2409">
        <w:tc>
          <w:tcPr>
            <w:tcW w:w="4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Pr="008E2F7E" w:rsidRDefault="006C2891" w:rsidP="006C289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качества организации предметно-развивающей среды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39191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6C2891" w:rsidTr="006A2409">
        <w:tc>
          <w:tcPr>
            <w:tcW w:w="4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Pr="008E2F7E" w:rsidRDefault="006C2891" w:rsidP="006C289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качества воспитательной работы в группах с учетом требований ФГОС дошкольного образования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2891" w:rsidRDefault="006C2891" w:rsidP="006C2891">
            <w:r w:rsidRPr="0039191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  <w:tr w:rsidR="000D2683" w:rsidTr="006A2409">
        <w:tc>
          <w:tcPr>
            <w:tcW w:w="4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Pr="008E2F7E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своевременного размещения информации на сайте детского сада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0D2683" w:rsidRDefault="000D268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B355A" w:rsidRPr="00450B3E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50B3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2.4.3.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50B3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Внешний контроль деятельности детского сада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03"/>
        <w:gridCol w:w="1260"/>
        <w:gridCol w:w="3027"/>
      </w:tblGrid>
      <w:tr w:rsidR="009B355A" w:rsidTr="000D2683">
        <w:tc>
          <w:tcPr>
            <w:tcW w:w="6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Tr="000D2683">
        <w:tc>
          <w:tcPr>
            <w:tcW w:w="60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детского сада к профилактическому визиту Роспотребнадзоа</w:t>
            </w:r>
          </w:p>
        </w:tc>
        <w:tc>
          <w:tcPr>
            <w:tcW w:w="1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06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RPr="003943F6" w:rsidTr="000D2683">
        <w:tc>
          <w:tcPr>
            <w:tcW w:w="6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приемке к новому учебному году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май–июнь</w:t>
            </w:r>
          </w:p>
        </w:tc>
        <w:tc>
          <w:tcPr>
            <w:tcW w:w="3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Pr="0038320C" w:rsidRDefault="00075F1B" w:rsidP="006C28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по АХЧ,</w:t>
            </w:r>
            <w:r w:rsidR="000D26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C28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зам.заведующего по ВМР</w:t>
            </w:r>
          </w:p>
        </w:tc>
      </w:tr>
    </w:tbl>
    <w:p w:rsidR="009B355A" w:rsidRPr="0038320C" w:rsidRDefault="00075F1B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38320C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III</w:t>
      </w:r>
      <w:r w:rsidRPr="0038320C">
        <w:rPr>
          <w:b/>
          <w:bCs/>
          <w:color w:val="252525"/>
          <w:spacing w:val="-2"/>
          <w:sz w:val="48"/>
          <w:szCs w:val="48"/>
          <w:lang w:val="ru-RU"/>
        </w:rPr>
        <w:t>. ХОЗЯЙТСВЕННАЯ ДЕЯТЕЛЬНОСТЬ И БЕЗОПАСНОСТЬ</w:t>
      </w:r>
    </w:p>
    <w:p w:rsidR="009B355A" w:rsidRPr="0038320C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8320C">
        <w:rPr>
          <w:b/>
          <w:bCs/>
          <w:color w:val="252525"/>
          <w:spacing w:val="-2"/>
          <w:sz w:val="42"/>
          <w:szCs w:val="42"/>
          <w:lang w:val="ru-RU"/>
        </w:rPr>
        <w:t>3.1. Содержание материально-технической базы</w:t>
      </w:r>
    </w:p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3.1.1. Содержание материально-технической базы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34"/>
        <w:gridCol w:w="1670"/>
        <w:gridCol w:w="2386"/>
      </w:tblGrid>
      <w:tr w:rsidR="009B355A" w:rsidTr="000D2683"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Tr="000D2683"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весенние и осенние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субботники</w:t>
            </w:r>
          </w:p>
        </w:tc>
        <w:tc>
          <w:tcPr>
            <w:tcW w:w="16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 в октябре и апреле</w:t>
            </w:r>
          </w:p>
        </w:tc>
        <w:tc>
          <w:tcPr>
            <w:tcW w:w="24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 по АХЧ</w:t>
            </w:r>
          </w:p>
        </w:tc>
      </w:tr>
      <w:tr w:rsidR="009B355A" w:rsidRPr="003943F6" w:rsidTr="000D2683"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текущий ремонт в помещениях дошкольной организации</w:t>
            </w:r>
          </w:p>
        </w:tc>
        <w:tc>
          <w:tcPr>
            <w:tcW w:w="16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4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АХЧ</w:t>
            </w:r>
          </w:p>
        </w:tc>
      </w:tr>
      <w:tr w:rsidR="009B355A" w:rsidTr="000D2683"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подготовку дошкольной организации к зимнему периоду: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6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Июль-сентябрь</w:t>
            </w:r>
          </w:p>
        </w:tc>
        <w:tc>
          <w:tcPr>
            <w:tcW w:w="24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</w:tbl>
    <w:p w:rsidR="009B355A" w:rsidRPr="0038320C" w:rsidRDefault="00075F1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Мероприятия по выполнению (соблюдению)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832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требований санитарных норм и гигиенических нормативов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512"/>
        <w:gridCol w:w="1535"/>
        <w:gridCol w:w="2143"/>
      </w:tblGrid>
      <w:tr w:rsidR="009B355A" w:rsidTr="000D2683">
        <w:tc>
          <w:tcPr>
            <w:tcW w:w="6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5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5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 w:rsidTr="000D2683">
        <w:tc>
          <w:tcPr>
            <w:tcW w:w="664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Обеспечить заключение договоров:</w:t>
            </w:r>
          </w:p>
          <w:p w:rsidR="009B355A" w:rsidRDefault="00075F1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 утилизацию люминесцентных ламп;</w:t>
            </w:r>
          </w:p>
          <w:p w:rsidR="009B355A" w:rsidRPr="0038320C" w:rsidRDefault="00075F1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 закупку постельного белья и полотенец;</w:t>
            </w:r>
          </w:p>
          <w:p w:rsidR="009B355A" w:rsidRPr="0038320C" w:rsidRDefault="00075F1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смену песка в детских песочницах;</w:t>
            </w:r>
          </w:p>
          <w:p w:rsidR="009B355A" w:rsidRDefault="00075F1B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дератизацию и дезинсекцию;</w:t>
            </w:r>
          </w:p>
          <w:p w:rsidR="009B355A" w:rsidRPr="0038320C" w:rsidRDefault="00075F1B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лабораторных исследований и испытаний</w:t>
            </w:r>
          </w:p>
        </w:tc>
        <w:tc>
          <w:tcPr>
            <w:tcW w:w="1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075F1B" w:rsidP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26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0D2683" w:rsidRPr="000D26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</w:t>
            </w:r>
          </w:p>
        </w:tc>
      </w:tr>
      <w:tr w:rsidR="009B355A" w:rsidTr="000D2683">
        <w:tc>
          <w:tcPr>
            <w:tcW w:w="664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высадку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западной части территории зеленных насаждений</w:t>
            </w:r>
          </w:p>
        </w:tc>
        <w:tc>
          <w:tcPr>
            <w:tcW w:w="1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1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9B355A" w:rsidTr="000D2683">
        <w:tc>
          <w:tcPr>
            <w:tcW w:w="664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5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</w:tbl>
    <w:p w:rsidR="000D2683" w:rsidRPr="007247E8" w:rsidRDefault="000D2683" w:rsidP="000D26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247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7247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247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Обеспечение условий доступности для инвалидов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502"/>
        <w:gridCol w:w="1548"/>
        <w:gridCol w:w="2140"/>
      </w:tblGrid>
      <w:tr w:rsidR="000D2683" w:rsidTr="006A2409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9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0D2683" w:rsidTr="006A2409">
        <w:tc>
          <w:tcPr>
            <w:tcW w:w="58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Pr="008E2F7E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знакомство специалистов, работающих с инвалидами, с новыми законодательными требованиями</w:t>
            </w:r>
          </w:p>
        </w:tc>
        <w:tc>
          <w:tcPr>
            <w:tcW w:w="1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аведующий</w:t>
            </w:r>
          </w:p>
        </w:tc>
      </w:tr>
      <w:tr w:rsidR="000D2683" w:rsidTr="006A2409">
        <w:tc>
          <w:tcPr>
            <w:tcW w:w="58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Pr="008E2F7E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Провести проверку соответствия условий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доступности </w:t>
            </w: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требованиям приказа Минпросвещения России от 31.03.2025 № 253</w:t>
            </w:r>
          </w:p>
        </w:tc>
        <w:tc>
          <w:tcPr>
            <w:tcW w:w="1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аведующий</w:t>
            </w:r>
          </w:p>
        </w:tc>
      </w:tr>
      <w:tr w:rsidR="000D2683" w:rsidTr="006A2409">
        <w:tc>
          <w:tcPr>
            <w:tcW w:w="58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Pr="008E2F7E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2F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Рассмотреть необходимость внесения изменений в паспорт доступности  на основании приказа Минпросвещения России от 31.03.2025 № 253</w:t>
            </w:r>
          </w:p>
        </w:tc>
        <w:tc>
          <w:tcPr>
            <w:tcW w:w="13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2683" w:rsidRDefault="000D2683" w:rsidP="006A240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аведующий</w:t>
            </w:r>
          </w:p>
        </w:tc>
      </w:tr>
    </w:tbl>
    <w:p w:rsidR="000D2683" w:rsidRDefault="000D2683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9B355A" w:rsidRDefault="00075F1B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3.2. Безопасность</w:t>
      </w:r>
    </w:p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3.2.1. Антитеррористическая защищенность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71"/>
        <w:gridCol w:w="1722"/>
        <w:gridCol w:w="3797"/>
      </w:tblGrid>
      <w:tr w:rsidR="009B355A" w:rsidTr="000D2683"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9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9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9B355A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9B355A" w:rsidRPr="003943F6" w:rsidTr="000D2683"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Продлить договор на реагирование системы 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защищенности, заместитель заведующего по АХЧ</w:t>
            </w: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:rsidR="009B355A" w:rsidRPr="0038320C" w:rsidRDefault="00075F1B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схемы маршрутов по зданию и территории;</w:t>
            </w:r>
          </w:p>
          <w:p w:rsidR="009B355A" w:rsidRPr="0038320C" w:rsidRDefault="00075F1B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график обхода и осмотра здания и территории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Заместитель. заведующего по АХЧ, ответственный проведение мероприятий по обеспечению антитеррористической защищенности</w:t>
            </w: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791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916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и ответственный за обслуживание здания</w:t>
            </w: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техническое обслуживание технических и инженерных систем охраны;</w:t>
            </w:r>
          </w:p>
          <w:p w:rsidR="009B355A" w:rsidRPr="0038320C" w:rsidRDefault="00075F1B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791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1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B355A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обслуживание инженерно-технических средств;</w:t>
            </w:r>
          </w:p>
          <w:p w:rsidR="009B355A" w:rsidRPr="0038320C" w:rsidRDefault="00075F1B">
            <w:pPr>
              <w:numPr>
                <w:ilvl w:val="0"/>
                <w:numId w:val="1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ремонт инженерно-технических средств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91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Составить и согласовать план взаимодействия с территориальными органами безопасности, МВД и Росгвардии на очередной календарный год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Минимизировать возможные последствия и ликвидировать угрозы терактов</w:t>
            </w: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9B355A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0D2683" w:rsidRDefault="00075F1B" w:rsidP="000D26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RPr="003943F6" w:rsidTr="000D2683">
        <w:tc>
          <w:tcPr>
            <w:tcW w:w="46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антитеррористические инструктажи с работниками</w:t>
            </w:r>
          </w:p>
        </w:tc>
        <w:tc>
          <w:tcPr>
            <w:tcW w:w="17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9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</w:tbl>
    <w:p w:rsidR="009B355A" w:rsidRDefault="00075F1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3.2.2. Пожарная безопасность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55"/>
        <w:gridCol w:w="2070"/>
        <w:gridCol w:w="2765"/>
      </w:tblGrid>
      <w:tr w:rsidR="009B355A" w:rsidTr="000D2683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0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Организационно-методические мероприятия по</w:t>
            </w:r>
            <w:r w:rsidRPr="0038320C">
              <w:rPr>
                <w:lang w:val="ru-RU"/>
              </w:rPr>
              <w:br/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обеспечению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сроки годности средств индивидуальной защиты органов дыхания и зрения человека от опасных факторов пожара</w:t>
            </w:r>
          </w:p>
        </w:tc>
        <w:tc>
          <w:tcPr>
            <w:tcW w:w="2073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 видимость планов эвакуации</w:t>
            </w:r>
          </w:p>
        </w:tc>
        <w:tc>
          <w:tcPr>
            <w:tcW w:w="207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8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9B355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проведение повторной обработки конструкций и инженерного оборудования объектов защиты в соответствии с технической (проектной) документацией изготовителя средства огнезащиты и (или) производителя огнезащитных работ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комплектность проектной документации на средств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заведующий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Профилактические и технические противопожарные мероприятия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работоспособность котельной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оператор котельной, специалист по пожарной безопасности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очистку от горючих отходов и отложений:</w:t>
            </w:r>
          </w:p>
          <w:p w:rsidR="009B355A" w:rsidRDefault="00075F1B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вентиляционные камеры;</w:t>
            </w:r>
          </w:p>
          <w:p w:rsidR="009B355A" w:rsidRDefault="00075F1B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циклоны;</w:t>
            </w:r>
          </w:p>
          <w:p w:rsidR="009B355A" w:rsidRDefault="00075F1B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фильтры;</w:t>
            </w:r>
          </w:p>
          <w:p w:rsidR="009B355A" w:rsidRDefault="00075F1B">
            <w:pPr>
              <w:numPr>
                <w:ilvl w:val="0"/>
                <w:numId w:val="1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воздуховоды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водоотдачу наружных и внутренних водопроводов противопожарного водоснабжения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специалист по пожарной безопасности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ревизию пожарного инвентаря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задвижек с электроприводом, установленных на обводных линиях водомерных устройств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май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покрывало для изоляции очага возгорания – нет ли механических повреждений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 перезарядку огнетушителей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инструкцией по эксплуатации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АХЧ, 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Проверить:</w:t>
            </w:r>
          </w:p>
          <w:p w:rsidR="009B355A" w:rsidRPr="0038320C" w:rsidRDefault="00075F1B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огнезадерживающие устройства в воздуховодах – заслонки, шиберы, клапаны и др.;</w:t>
            </w:r>
          </w:p>
          <w:p w:rsidR="009B355A" w:rsidRPr="0038320C" w:rsidRDefault="00075F1B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устройства блокировки вентиляционных систем с автоматическими установками пожарной сигнализации или пожаротушения;</w:t>
            </w:r>
          </w:p>
          <w:p w:rsidR="009B355A" w:rsidRPr="0038320C" w:rsidRDefault="00075F1B">
            <w:pPr>
              <w:numPr>
                <w:ilvl w:val="0"/>
                <w:numId w:val="1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автоматические устройства отключения общеобменной вентиляции и кондиционирования при пожаре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технической документацией устройств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регламентам технического обслуживания</w:t>
            </w:r>
            <w:r w:rsidRPr="0038320C">
              <w:rPr>
                <w:lang w:val="ru-RU"/>
              </w:rPr>
              <w:br/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противопожарных систем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 по пятницам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АХЧ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 по 25-м числам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Производить своевременную очистку крышек люков колодцев подземных пожарных гидрантов от льда и снега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зимний период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RPr="003943F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Информирование работников и обучающихся</w:t>
            </w:r>
            <w:r w:rsidRPr="0038320C">
              <w:rPr>
                <w:lang w:val="ru-RU"/>
              </w:rPr>
              <w:br/>
            </w:r>
            <w:r w:rsidRPr="0038320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 мерах пожарной безопасности 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 обносить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 необходимости) программы противопожарных инструктажей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заведующий</w:t>
            </w:r>
          </w:p>
        </w:tc>
      </w:tr>
      <w:tr w:rsidR="009B355A" w:rsidRPr="003943F6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квартал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заведующие кабинетами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Проведение повторных противопожарных инструктажей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ответственные за проведение инструктажей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Направление работников в учебные центры на обучение по программ ДПО в области пожарной безопасности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перспективным графиком обучения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тренировок по эвакуации при пожаре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9B355A" w:rsidTr="000D2683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Pr="0038320C" w:rsidRDefault="00075F1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832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20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B355A" w:rsidRDefault="00075F1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педагогические работники</w:t>
            </w:r>
          </w:p>
        </w:tc>
      </w:tr>
    </w:tbl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Default="000E777B" w:rsidP="000D2683">
      <w:pPr>
        <w:spacing w:line="600" w:lineRule="atLeast"/>
        <w:rPr>
          <w:lang w:val="ru-RU"/>
        </w:rPr>
      </w:pPr>
    </w:p>
    <w:p w:rsidR="000E777B" w:rsidRPr="000E777B" w:rsidRDefault="000E777B" w:rsidP="000D2683">
      <w:pPr>
        <w:spacing w:line="600" w:lineRule="atLeast"/>
        <w:rPr>
          <w:lang w:val="ru-RU"/>
        </w:rPr>
      </w:pPr>
    </w:p>
    <w:sectPr w:rsidR="000E777B" w:rsidRPr="000E777B" w:rsidSect="007B48AF">
      <w:headerReference w:type="default" r:id="rId8"/>
      <w:headerReference w:type="first" r:id="rId9"/>
      <w:pgSz w:w="11907" w:h="16839"/>
      <w:pgMar w:top="567" w:right="567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86F" w:rsidRDefault="00C7186F" w:rsidP="003B08B9">
      <w:pPr>
        <w:spacing w:line="240" w:lineRule="auto"/>
      </w:pPr>
      <w:r>
        <w:separator/>
      </w:r>
    </w:p>
  </w:endnote>
  <w:endnote w:type="continuationSeparator" w:id="0">
    <w:p w:rsidR="00C7186F" w:rsidRDefault="00C7186F" w:rsidP="003B0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86F" w:rsidRDefault="00C7186F" w:rsidP="003B08B9">
      <w:pPr>
        <w:spacing w:line="240" w:lineRule="auto"/>
      </w:pPr>
      <w:r>
        <w:separator/>
      </w:r>
    </w:p>
  </w:footnote>
  <w:footnote w:type="continuationSeparator" w:id="0">
    <w:p w:rsidR="00C7186F" w:rsidRDefault="00C7186F" w:rsidP="003B08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06D" w:rsidRDefault="008A406D">
    <w:pPr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7424D4">
      <w:rPr>
        <w:rFonts w:ascii="Times New Roman" w:hAnsi="Times New Roman" w:cs="Times New Roman"/>
        <w:noProof/>
        <w:sz w:val="24"/>
        <w:szCs w:val="24"/>
      </w:rPr>
      <w:t>38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06D" w:rsidRDefault="008A406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A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204B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E75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354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64C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736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A4D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7024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ED2A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F4C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3E72D7"/>
    <w:multiLevelType w:val="multilevel"/>
    <w:tmpl w:val="C7DCD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EB401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6A13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9969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A94C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6617D"/>
    <w:multiLevelType w:val="multilevel"/>
    <w:tmpl w:val="6C62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305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9917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6657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4"/>
  </w:num>
  <w:num w:numId="5">
    <w:abstractNumId w:val="8"/>
  </w:num>
  <w:num w:numId="6">
    <w:abstractNumId w:val="9"/>
  </w:num>
  <w:num w:numId="7">
    <w:abstractNumId w:val="7"/>
  </w:num>
  <w:num w:numId="8">
    <w:abstractNumId w:val="5"/>
  </w:num>
  <w:num w:numId="9">
    <w:abstractNumId w:val="16"/>
  </w:num>
  <w:num w:numId="10">
    <w:abstractNumId w:val="3"/>
  </w:num>
  <w:num w:numId="11">
    <w:abstractNumId w:val="1"/>
  </w:num>
  <w:num w:numId="12">
    <w:abstractNumId w:val="14"/>
  </w:num>
  <w:num w:numId="13">
    <w:abstractNumId w:val="12"/>
  </w:num>
  <w:num w:numId="14">
    <w:abstractNumId w:val="18"/>
  </w:num>
  <w:num w:numId="15">
    <w:abstractNumId w:val="2"/>
  </w:num>
  <w:num w:numId="16">
    <w:abstractNumId w:val="6"/>
  </w:num>
  <w:num w:numId="17">
    <w:abstractNumId w:val="17"/>
  </w:num>
  <w:num w:numId="18">
    <w:abstractNumId w:val="1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36C8B"/>
    <w:rsid w:val="00075F1B"/>
    <w:rsid w:val="000A1B68"/>
    <w:rsid w:val="000B0E3E"/>
    <w:rsid w:val="000B45C1"/>
    <w:rsid w:val="000C3F25"/>
    <w:rsid w:val="000D2683"/>
    <w:rsid w:val="000E777B"/>
    <w:rsid w:val="00144966"/>
    <w:rsid w:val="00216770"/>
    <w:rsid w:val="00286F3F"/>
    <w:rsid w:val="002C7773"/>
    <w:rsid w:val="002D2986"/>
    <w:rsid w:val="002D33B1"/>
    <w:rsid w:val="002D3591"/>
    <w:rsid w:val="002D4CD5"/>
    <w:rsid w:val="0031289C"/>
    <w:rsid w:val="00331D35"/>
    <w:rsid w:val="003511DA"/>
    <w:rsid w:val="003514A0"/>
    <w:rsid w:val="0038320C"/>
    <w:rsid w:val="003943F6"/>
    <w:rsid w:val="003B08B9"/>
    <w:rsid w:val="003E09E4"/>
    <w:rsid w:val="00450B3E"/>
    <w:rsid w:val="00476DBD"/>
    <w:rsid w:val="004830D7"/>
    <w:rsid w:val="004C1AD8"/>
    <w:rsid w:val="004F7E17"/>
    <w:rsid w:val="0054447F"/>
    <w:rsid w:val="005A05CE"/>
    <w:rsid w:val="005B43FC"/>
    <w:rsid w:val="005D2467"/>
    <w:rsid w:val="005F3B4E"/>
    <w:rsid w:val="00645FB4"/>
    <w:rsid w:val="00653AF6"/>
    <w:rsid w:val="00695758"/>
    <w:rsid w:val="006A2409"/>
    <w:rsid w:val="006C2891"/>
    <w:rsid w:val="00714755"/>
    <w:rsid w:val="007261C9"/>
    <w:rsid w:val="00733D45"/>
    <w:rsid w:val="007424D4"/>
    <w:rsid w:val="007B48AF"/>
    <w:rsid w:val="007B5C79"/>
    <w:rsid w:val="00810250"/>
    <w:rsid w:val="008A406D"/>
    <w:rsid w:val="008F4938"/>
    <w:rsid w:val="008F6133"/>
    <w:rsid w:val="0098772F"/>
    <w:rsid w:val="009B355A"/>
    <w:rsid w:val="009C1A48"/>
    <w:rsid w:val="00A47E37"/>
    <w:rsid w:val="00AC6D48"/>
    <w:rsid w:val="00AD02F7"/>
    <w:rsid w:val="00AE1F7B"/>
    <w:rsid w:val="00B73A5A"/>
    <w:rsid w:val="00C27139"/>
    <w:rsid w:val="00C7186F"/>
    <w:rsid w:val="00CA7F5C"/>
    <w:rsid w:val="00CF097C"/>
    <w:rsid w:val="00D01939"/>
    <w:rsid w:val="00D321C5"/>
    <w:rsid w:val="00D4593D"/>
    <w:rsid w:val="00DE7604"/>
    <w:rsid w:val="00E24CCD"/>
    <w:rsid w:val="00E438A1"/>
    <w:rsid w:val="00E768C7"/>
    <w:rsid w:val="00EE14C2"/>
    <w:rsid w:val="00F01E19"/>
    <w:rsid w:val="00FA4A90"/>
    <w:rsid w:val="00FE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CE73"/>
  <w15:docId w15:val="{BFD179D6-3A1C-4286-9E95-76AF7672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891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F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1"/>
    <w:qFormat/>
    <w:rsid w:val="007B48AF"/>
    <w:pPr>
      <w:spacing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customStyle="1" w:styleId="a4">
    <w:name w:val="Без интервала Знак"/>
    <w:link w:val="a3"/>
    <w:uiPriority w:val="99"/>
    <w:rsid w:val="007B48AF"/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customStyle="1" w:styleId="Default">
    <w:name w:val="Default"/>
    <w:rsid w:val="007261C9"/>
    <w:pPr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CA7F5C"/>
    <w:rPr>
      <w:b/>
      <w:bCs/>
    </w:rPr>
  </w:style>
  <w:style w:type="paragraph" w:customStyle="1" w:styleId="c20">
    <w:name w:val="c20"/>
    <w:basedOn w:val="a"/>
    <w:rsid w:val="00CA7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4">
    <w:name w:val="c24"/>
    <w:basedOn w:val="a0"/>
    <w:rsid w:val="00CA7F5C"/>
  </w:style>
  <w:style w:type="character" w:customStyle="1" w:styleId="20">
    <w:name w:val="Заголовок 2 Знак"/>
    <w:basedOn w:val="a0"/>
    <w:link w:val="2"/>
    <w:uiPriority w:val="9"/>
    <w:semiHidden/>
    <w:rsid w:val="00CA7F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CA7F5C"/>
    <w:rPr>
      <w:color w:val="0000FF"/>
      <w:u w:val="single"/>
    </w:rPr>
  </w:style>
  <w:style w:type="paragraph" w:customStyle="1" w:styleId="c1">
    <w:name w:val="c1"/>
    <w:basedOn w:val="a"/>
    <w:rsid w:val="00CA7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5">
    <w:name w:val="c35"/>
    <w:basedOn w:val="a0"/>
    <w:rsid w:val="00CA7F5C"/>
  </w:style>
  <w:style w:type="character" w:customStyle="1" w:styleId="c0">
    <w:name w:val="c0"/>
    <w:basedOn w:val="a0"/>
    <w:rsid w:val="00CA7F5C"/>
  </w:style>
  <w:style w:type="character" w:customStyle="1" w:styleId="c23">
    <w:name w:val="c23"/>
    <w:basedOn w:val="a0"/>
    <w:rsid w:val="00CA7F5C"/>
  </w:style>
  <w:style w:type="table" w:styleId="a7">
    <w:name w:val="Table Grid"/>
    <w:basedOn w:val="a1"/>
    <w:uiPriority w:val="59"/>
    <w:rsid w:val="00CA7F5C"/>
    <w:pPr>
      <w:spacing w:line="240" w:lineRule="auto"/>
      <w:ind w:left="119" w:right="119" w:firstLine="403"/>
      <w:jc w:val="both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/ZakomyE3RVtEMw5UYNlGCwfIKLTW2FZEXvmYB+qbFk=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+4k6M83G5IiSQitMXqN/dCB7+RNh/cqNXFIK5k3jbSc=</DigestValue>
    </Reference>
  </SignedInfo>
  <SignatureValue>yxRBB8zlXUz0u40wYjWLuBMFOpSsx2zPxqBOi8DzH48tfVtBQ/5st6XiDHgQN9MJ
F30GggMnYSoJSTCE7yQ5OQ==</SignatureValue>
  <KeyInfo>
    <X509Data>
      <X509Certificate>MIIJXTCCCQqgAwIBAgIRAJv4LW5vaLyE0/attoO/9f8wCgYIKoUDBwEBAwIwggFr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0LUg0LrQsNC30L3QsNGH0LXQudGB0YLQstC+MB4XDTI1MTAwMzEyMTk0M1oXDTI2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MAKGJWh0dHA6Ly9jcmwuZmsubG9jYWwvY3JsL3VjZmtfMjAyNS5jcnQwHQYDVR0O
BBYEFLlGbOwj048PGLlzjdKerVMO5UzPMIIBdgYDVR0jBIIBbTCCAWmAFL8/vHKm
a0NnawNAzMavxvrAzT38oYIBQ6SCAT8wggE7MSEwHwYJKoZIhvcNAQkBFhJkaXRA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0YHQuNC4ggonMiIIAAAAAAtUMAoGCCqFAwcBAQMCA0EAMnxgMEtbB7fPstb5dupN
BE2w2Izw96Z1OTf3NjEtRltpro9UZXgFUVM0LB2Ra9pqd2XDYn3Sx9J+Nv3/n419
3w==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0mJVk+dnxH56hkG289/cgaZymAE=</DigestValue>
      </Reference>
      <Reference URI="/word/document.xml?ContentType=application/vnd.openxmlformats-officedocument.wordprocessingml.document.main+xml">
        <DigestMethod Algorithm="http://www.w3.org/2000/09/xmldsig#sha1"/>
        <DigestValue>O6tSGpkvoAMW8Lvq0koMbTBXxhs=</DigestValue>
      </Reference>
      <Reference URI="/word/endnotes.xml?ContentType=application/vnd.openxmlformats-officedocument.wordprocessingml.endnotes+xml">
        <DigestMethod Algorithm="http://www.w3.org/2000/09/xmldsig#sha1"/>
        <DigestValue>7cdkCpzQTg06hFn9ywNbESJsI/w=</DigestValue>
      </Reference>
      <Reference URI="/word/fontTable.xml?ContentType=application/vnd.openxmlformats-officedocument.wordprocessingml.fontTable+xml">
        <DigestMethod Algorithm="http://www.w3.org/2000/09/xmldsig#sha1"/>
        <DigestValue>/SC+UFu+QNIWzkIagEnEH4fUvH4=</DigestValue>
      </Reference>
      <Reference URI="/word/footnotes.xml?ContentType=application/vnd.openxmlformats-officedocument.wordprocessingml.footnotes+xml">
        <DigestMethod Algorithm="http://www.w3.org/2000/09/xmldsig#sha1"/>
        <DigestValue>S/aIbJuMYH8TUGaQrOUmvzKmxlM=</DigestValue>
      </Reference>
      <Reference URI="/word/header1.xml?ContentType=application/vnd.openxmlformats-officedocument.wordprocessingml.header+xml">
        <DigestMethod Algorithm="http://www.w3.org/2000/09/xmldsig#sha1"/>
        <DigestValue>Dsjkdb93NGxxjSxpsVcofVfOxJI=</DigestValue>
      </Reference>
      <Reference URI="/word/header2.xml?ContentType=application/vnd.openxmlformats-officedocument.wordprocessingml.header+xml">
        <DigestMethod Algorithm="http://www.w3.org/2000/09/xmldsig#sha1"/>
        <DigestValue>paWHgYFycJp43Zrmtd4HhR+hBO0=</DigestValue>
      </Reference>
      <Reference URI="/word/numbering.xml?ContentType=application/vnd.openxmlformats-officedocument.wordprocessingml.numbering+xml">
        <DigestMethod Algorithm="http://www.w3.org/2000/09/xmldsig#sha1"/>
        <DigestValue>o4TI07Ac9L2cw9016LeY8wUYIjk=</DigestValue>
      </Reference>
      <Reference URI="/word/settings.xml?ContentType=application/vnd.openxmlformats-officedocument.wordprocessingml.settings+xml">
        <DigestMethod Algorithm="http://www.w3.org/2000/09/xmldsig#sha1"/>
        <DigestValue>LeZg6xdRxCryxWJrznKPgLc89VA=</DigestValue>
      </Reference>
      <Reference URI="/word/styles.xml?ContentType=application/vnd.openxmlformats-officedocument.wordprocessingml.styles+xml">
        <DigestMethod Algorithm="http://www.w3.org/2000/09/xmldsig#sha1"/>
        <DigestValue>oWZJTmJMD/Le6hrKjjJnzpTKLnI=</DigestValue>
      </Reference>
      <Reference URI="/word/theme/theme1.xml?ContentType=application/vnd.openxmlformats-officedocument.theme+xml">
        <DigestMethod Algorithm="http://www.w3.org/2000/09/xmldsig#sha1"/>
        <DigestValue>X/xd//kYeDEJliQjVX6j564xNyU=</DigestValue>
      </Reference>
      <Reference URI="/word/webSettings.xml?ContentType=application/vnd.openxmlformats-officedocument.wordprocessingml.webSettings+xml">
        <DigestMethod Algorithm="http://www.w3.org/2000/09/xmldsig#sha1"/>
        <DigestValue>JbBQzxrpQST6idN3eiENwQAVw2I=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2026-09-11T11:19:22Z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2026-09-11T11:19:22Z</xd:SigningTime>
          <xd:SigningCertificate>
            <xd:Cert>
              <xd:CertDigest>
                <DigestMethod Algorithm="http://www.w3.org/2000/09/xmldsig#sha1"/>
                <DigestValue>+8yui856w2T4Mhd9xiRLzpXeksU=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207318950425588093076763677820503193087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FC474-9D57-4D94-A942-0AEED8D49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56</Pages>
  <Words>11350</Words>
  <Characters>64698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Анна</cp:lastModifiedBy>
  <cp:revision>2</cp:revision>
  <dcterms:created xsi:type="dcterms:W3CDTF">2026-09-11T11:18:00Z</dcterms:created>
  <dcterms:modified xsi:type="dcterms:W3CDTF">2026-09-11T11:18:00Z</dcterms:modified>
</cp:coreProperties>
</file>