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14D" w:rsidRPr="00CB71C3" w:rsidRDefault="006C214D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</w:p>
    <w:p w:rsidR="0039195F" w:rsidRPr="00CB71C3" w:rsidRDefault="00D45C4C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B71C3">
        <w:rPr>
          <w:noProof/>
          <w:color w:val="000000" w:themeColor="text1"/>
          <w:lang w:eastAsia="ru-RU"/>
        </w:rPr>
        <w:drawing>
          <wp:inline distT="0" distB="0" distL="0" distR="0">
            <wp:extent cx="4171950" cy="3019425"/>
            <wp:effectExtent l="19050" t="0" r="0" b="0"/>
            <wp:docPr id="1" name="Рисунок 2" descr="Дорожная аз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рожная азбу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95F" w:rsidRPr="00CB71C3" w:rsidRDefault="0039195F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195F" w:rsidRPr="00CB71C3" w:rsidRDefault="0039195F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195F" w:rsidRPr="00CB71C3" w:rsidRDefault="00CB71C3" w:rsidP="00CB71C3">
      <w:pPr>
        <w:spacing w:after="0" w:line="240" w:lineRule="auto"/>
        <w:ind w:left="-142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59" type="#_x0000_t136" style="width:464.25pt;height:4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0pt;font-weight:bold;v-text-kern:t" trim="t" fitpath="t" string=" Проект&#10;&quot; Азбуку дорожную всем детям знать положено&quot;"/>
          </v:shape>
        </w:pict>
      </w:r>
    </w:p>
    <w:p w:rsidR="0039195F" w:rsidRPr="00CB71C3" w:rsidRDefault="0039195F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proofErr w:type="gramStart"/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Автор  проекта</w:t>
      </w:r>
      <w:proofErr w:type="gramEnd"/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  </w:t>
      </w:r>
      <w:r w:rsidR="00CB71C3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Шурупа Валентина Викторовна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                              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Вид </w:t>
      </w:r>
      <w:proofErr w:type="gramStart"/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проекта: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познавательно - игровой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Участники </w:t>
      </w:r>
      <w:proofErr w:type="gramStart"/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проекта:</w:t>
      </w:r>
      <w:r w:rsidRPr="00CB71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Дети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, родители и воспитатели </w:t>
      </w:r>
      <w:r w:rsidR="009316D8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средней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группы 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Каждому участнику проекта важно помнить о том, что реализация проекта, способствует не только формированию основ безопасного поведения на улице, но и развитию ребёнка как личности (его мышления, речи, эмоциональной сферы, сенсорных навыков, физическому развитию).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proofErr w:type="gramStart"/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Продолжительность: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Д</w:t>
      </w:r>
      <w:r w:rsidR="00CB71C3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олговременный</w:t>
      </w:r>
      <w:proofErr w:type="gramEnd"/>
      <w:r w:rsidR="00CB71C3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(с 1 сентября 2016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г</w:t>
      </w:r>
      <w:r w:rsidR="00CB71C3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 – по 29 мая 2017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г.)</w:t>
      </w:r>
    </w:p>
    <w:p w:rsidR="00BC2273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Актуальность: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Проект посвящён актуальной проблеме – обучению детей дошкольного возраста правилам дорожного движения.  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Приводят к этому элементарное незнание основ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Они ещё не умеют в должной степени управлять своим поведением. Желание постоянно открывать что-то новое, непосредственность часто ставят их перед</w:t>
      </w:r>
      <w:r w:rsidR="00BC2273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реальными опасностями в быстро</w:t>
      </w:r>
    </w:p>
    <w:p w:rsidR="00BC2273" w:rsidRPr="00CB71C3" w:rsidRDefault="00BC227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E275F2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меняющейся дорожной обстановке. 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62A14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75F2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применяла разнообразные формы и методы организации детей, грамотно подходила к выбору игровой мотивации, методов и приёмов стимулирования детской деятельности, наглядного материала, использованию ИКТ.</w:t>
      </w:r>
    </w:p>
    <w:p w:rsidR="00E275F2" w:rsidRPr="00CB71C3" w:rsidRDefault="00E275F2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77FC" w:rsidRPr="00CB71C3" w:rsidRDefault="005977FC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Новизна: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система деятельности дошкольного учреждения по овладению детьми базовыми правилами поведения на дороге отражает творческие подходы к решению данной проблемы, представляет целенаправленную, спланированную работу всего коллектива образовательного учреждения.</w:t>
      </w:r>
    </w:p>
    <w:p w:rsidR="005977FC" w:rsidRPr="00CB71C3" w:rsidRDefault="005977FC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детский сад расположен в районе с интенсивным движением, поэтому необходимость обучения детей правилам дорожного движения подсказана самой жизнью.</w:t>
      </w:r>
    </w:p>
    <w:p w:rsidR="005977FC" w:rsidRPr="00CB71C3" w:rsidRDefault="005977FC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Я начала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эту  работу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глубокого изучения семьи, ее запросов, потребностей, взглядов на  рассматриваемую  проблему.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 этого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использовала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анкетирование,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одну из неформальных  форм взаимодействия. Проведённое анкетирование родителей на тему безопасности дорожного движения показало, что почти 85% опрошенных не уделяют особого внимания важности и необходимости обучения детей правилам дорожного движения дома, а 74% родителей сами регулярно нарушают эти правила.</w:t>
      </w:r>
    </w:p>
    <w:p w:rsidR="005977FC" w:rsidRPr="00CB71C3" w:rsidRDefault="005977FC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Большинство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родителей  возлагают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большие  надежды на детский сад, что в дошкольном  учреждении  детей  обязательно  всему научат. Хотя далеко не все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 представляют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чему учить ребенка в определенном возрасте.</w:t>
      </w:r>
    </w:p>
    <w:p w:rsidR="005977FC" w:rsidRPr="00CB71C3" w:rsidRDefault="005977FC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Мамы и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папы  не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скрывают,  что дома этой теме уделяют непростительно  мало  времени в силу своей занятости. Они редко играют с ребенком, дома нет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 недостаточно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настольно – печатных игр, детской художественной литературы  по дорожной тематике.  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Большинство  родителей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помощь детского сада  видят в проведении  с ними  практических занятий по безопасности дорожного движения.</w:t>
      </w:r>
    </w:p>
    <w:p w:rsidR="005977FC" w:rsidRPr="00CB71C3" w:rsidRDefault="005977FC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Диагностическое обследование детей дало также неутешительные результаты. Следствием отсутствия контроля за соблюдением правил дорожного движения детьми со стороны родителей стало неумение или неправильное применение дошкольниками имеющихся знаний о безопасном поведении на практике.</w:t>
      </w:r>
      <w:r w:rsidR="00803529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C2273" w:rsidRPr="00CB71C3" w:rsidRDefault="00803529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Получив такие данные, я активизировала работу в данном направлении. Анкетирование родителей дало возможность спланировать тематику родительских собраний, бесед, консультаций, устных журналов, содержание папок-передвижек. </w:t>
      </w:r>
      <w:proofErr w:type="gramStart"/>
      <w:r w:rsidR="00EF1D50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ысказывание</w:t>
      </w:r>
      <w:r w:rsidR="00EF1D50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С.Бранта</w:t>
      </w:r>
      <w:proofErr w:type="spellEnd"/>
      <w:proofErr w:type="gramEnd"/>
      <w:r w:rsidR="00EF1D50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C2273" w:rsidRPr="00CB71C3" w:rsidRDefault="00BC2273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2273" w:rsidRPr="00CB71C3" w:rsidRDefault="00BC227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2273" w:rsidRPr="00CB71C3" w:rsidRDefault="00BC227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2273" w:rsidRPr="00CB71C3" w:rsidRDefault="00BC227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2273" w:rsidRPr="00CB71C3" w:rsidRDefault="00803529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«Ребёнок учится тому, что видит у себя в дому: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 пример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ему»</w:t>
      </w:r>
    </w:p>
    <w:p w:rsidR="00803529" w:rsidRPr="00CB71C3" w:rsidRDefault="00803529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стала девизом такой работы.</w:t>
      </w:r>
    </w:p>
    <w:p w:rsidR="00803529" w:rsidRPr="00CB71C3" w:rsidRDefault="00803529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Вся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  работы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 сводится «к нулю», если родитель, ведущий за руку ребенка, нарушает  Правила дорожного движения, подвергая опасность свою и его жизнь. Многих детей привозят в детский сад на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машине,  и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они  подчас  становятся  свидетелями  нарушений  правил  родителями – водителями.</w:t>
      </w:r>
    </w:p>
    <w:p w:rsidR="00803529" w:rsidRPr="00CB71C3" w:rsidRDefault="00803529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считаю необходимым в дошкольном учреждении изучение с детьми Правил дорожного движения и формирование у них навыков безопасного поведения на улицах города.</w:t>
      </w:r>
    </w:p>
    <w:p w:rsidR="00803529" w:rsidRPr="00CB71C3" w:rsidRDefault="00803529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Твёрдо убеждена, что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 с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детьми по этой проблеме не должна ограничиваться только словесными объяснениями - «это можно, а так нельзя».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Главная её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 моему мнению, -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формирование у детей навыков осознанного поведения на улицах города.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ключевым - является слово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«осознанного».</w:t>
      </w:r>
    </w:p>
    <w:p w:rsidR="006C214D" w:rsidRPr="00CB71C3" w:rsidRDefault="00803529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решения этой цели поставила следующие задачи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Обучить детей необходимому минимуму Правил дорожного движения и дорожных знаков.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Научить ребёнка грамотно использовать полученные знания.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Повышение компетентности родителей по вопросам касающихся ПДД.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proofErr w:type="gramStart"/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Гипотеза: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дети с ранних лет поймут и усвоят ПДД, они смогут избежать опасных ситуаций и сохранить свою жизнь.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Проблемные вопросы: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Зачем надо формировать у детей знания правил дорожного движения?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Какова роль игры в изучении правил дорожного движения?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Какую роль выполняют родители в формировании правил поведения на улице?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Как научить ребёнка полученные «теоретические» знания пропускать через продуктивную деятельность, а затем реализовывать в играх и повседневной жизни детского сада?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Какая опасность может возникнуть на улице, если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ребёнок  не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умеет правильно оценивать ситуацию?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Этапы реализации проекта: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Подготовительный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Основной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Заключительный</w:t>
      </w:r>
    </w:p>
    <w:p w:rsidR="006C214D" w:rsidRPr="00CB71C3" w:rsidRDefault="00CB71C3" w:rsidP="00CB71C3">
      <w:pPr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1 </w:t>
      </w:r>
      <w:r w:rsidR="006C214D"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этап</w:t>
      </w:r>
      <w:r w:rsidR="006C214D"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- Подготовительный: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Постановка цели и задач.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Определение методов исследования.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Составление календарно – тематического плана по ПДД.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Подбор наглядно-иллюстративного материала.</w:t>
      </w:r>
    </w:p>
    <w:p w:rsidR="00BC2273" w:rsidRPr="00CB71C3" w:rsidRDefault="00BC2273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p w:rsidR="00BC2273" w:rsidRPr="00CB71C3" w:rsidRDefault="00BC2273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BC2273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Подбор художественной литературы по теме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Изготовление атрибутов для сюжетно-ролевых игр.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Создание картотеки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дидактических  игр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Оформление настольного макета дороги с пешеходным переходом, перекрёстком и улицами </w:t>
      </w:r>
      <w:r w:rsidR="00956F13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сел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Подбор материала для продуктивной деятельности.</w:t>
      </w:r>
    </w:p>
    <w:p w:rsidR="00410383" w:rsidRPr="00CB71C3" w:rsidRDefault="00410383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Предметно-развивающая среда по обучению детей ПДД: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Игрушки и игровое оборудование: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автобус, машины легковые и грузовые, куклы, коляски, конструктор. Светофор. Шапочки или нагрудные знаки: «Пешеходный переход», «Осторожно: дети!».</w:t>
      </w:r>
      <w:r w:rsidR="00956F13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Перекресток с зеброй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рули, сумка с билетами. Макет дороги с пешеходным переходом, перекрестком и улицами города. К нему маленькие машины и люди, 3 дорожных знака и светофор.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Наглядно-дидактические пособия: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картинки с изображением общественного транспорта: автобус, поезд, такси, легковые и грузовые автомобили. Картинки с изображением улицы, где показаны проезжая часть и тротуар. Картинки с изображением различных ситуаций: катание на велосипеде, на санках, игра детей в мяч на дороге. Иллюстрации с изображение светофора, со знаком «Пешеходный переход». Картинки с изображением всех частей машин (грузовых и легковых).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lang w:eastAsia="ru-RU"/>
        </w:rPr>
        <w:t>Сюжетно-ролевые игры: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«Шофер», «Поезд», «Птицы и автомобиль», «Зайчики перебегают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»,</w:t>
      </w:r>
      <w:r w:rsidR="0037003E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«</w:t>
      </w:r>
      <w:proofErr w:type="spellStart"/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Светофорик</w:t>
      </w:r>
      <w:proofErr w:type="spell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»,</w:t>
      </w:r>
      <w:r w:rsidR="0037003E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«На дорогах города», «Правила движения», «Гаражи и автомобили», «Автомобили и светофор</w:t>
      </w:r>
      <w:r w:rsidR="0037003E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», </w:t>
      </w:r>
      <w:r w:rsidR="0037003E"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37003E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Автобус», «Шофёры»,  «Поезд», « Гаражи и автомобили».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Атрибуты к играм и для инспектора ГИБДД.</w:t>
      </w:r>
    </w:p>
    <w:p w:rsidR="00397572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lang w:eastAsia="ru-RU"/>
        </w:rPr>
        <w:t>Дидактические игры:</w:t>
      </w:r>
      <w:r w:rsidRPr="00CB71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«Угадай, на чем повезешь», «Правильно-неправильно», «Разрешено-запрещено», «Дорожное поле», лото «Транспорт», «Собери машину по частям».</w:t>
      </w:r>
      <w:r w:rsidR="0037003E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«Собери знак», «Наша улица», «Угадай, какой знак?</w:t>
      </w:r>
      <w:proofErr w:type="gramStart"/>
      <w:r w:rsidR="0037003E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»,  «</w:t>
      </w:r>
      <w:proofErr w:type="gramEnd"/>
      <w:r w:rsidR="0037003E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Кому что нужн</w:t>
      </w:r>
      <w:r w:rsidR="00397572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о для работы?»,               </w:t>
      </w:r>
    </w:p>
    <w:p w:rsidR="006C214D" w:rsidRPr="00CB71C3" w:rsidRDefault="0037003E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 Светофор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», « Дорожные знаки».</w:t>
      </w:r>
    </w:p>
    <w:p w:rsidR="0037003E" w:rsidRPr="00CB71C3" w:rsidRDefault="0037003E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Подвижные игры:</w:t>
      </w:r>
    </w:p>
    <w:p w:rsidR="0037003E" w:rsidRPr="00CB71C3" w:rsidRDefault="0037003E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«Цветные автомобили»,</w:t>
      </w:r>
    </w:p>
    <w:p w:rsidR="0037003E" w:rsidRPr="00CB71C3" w:rsidRDefault="0037003E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«Красный, желтый, зеленый»,</w:t>
      </w:r>
    </w:p>
    <w:p w:rsidR="0037003E" w:rsidRPr="00CB71C3" w:rsidRDefault="0037003E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«Воробушки и автомобиль»,</w:t>
      </w:r>
    </w:p>
    <w:p w:rsidR="0037003E" w:rsidRPr="00CB71C3" w:rsidRDefault="0037003E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«Поезд», «Автобус».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 этап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- Основной: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Проведение комплекса мероприятий по теме: «Правила дорожного движения». </w:t>
      </w:r>
      <w:r w:rsidRPr="00CB71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Включает в себя: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Работа с детьми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Работа с родителями</w:t>
      </w:r>
    </w:p>
    <w:p w:rsidR="00BC2273" w:rsidRPr="00CB71C3" w:rsidRDefault="00BC2273" w:rsidP="00CB71C3">
      <w:pPr>
        <w:pStyle w:val="a4"/>
        <w:spacing w:before="0" w:beforeAutospacing="0" w:after="0" w:afterAutospacing="0"/>
        <w:ind w:firstLine="567"/>
        <w:contextualSpacing/>
        <w:jc w:val="center"/>
        <w:rPr>
          <w:b/>
          <w:bCs/>
          <w:color w:val="000000" w:themeColor="text1"/>
          <w:sz w:val="28"/>
          <w:szCs w:val="28"/>
          <w:u w:val="single"/>
        </w:rPr>
      </w:pPr>
    </w:p>
    <w:p w:rsidR="00BC2273" w:rsidRPr="00CB71C3" w:rsidRDefault="00BC2273" w:rsidP="00CB71C3">
      <w:pPr>
        <w:pStyle w:val="a4"/>
        <w:spacing w:before="0" w:beforeAutospacing="0" w:after="0" w:afterAutospacing="0"/>
        <w:ind w:firstLine="567"/>
        <w:contextualSpacing/>
        <w:jc w:val="center"/>
        <w:rPr>
          <w:b/>
          <w:bCs/>
          <w:color w:val="000000" w:themeColor="text1"/>
          <w:sz w:val="28"/>
          <w:szCs w:val="28"/>
          <w:u w:val="single"/>
        </w:rPr>
      </w:pPr>
    </w:p>
    <w:p w:rsidR="00BC2273" w:rsidRPr="00CB71C3" w:rsidRDefault="00BC2273" w:rsidP="00CB71C3">
      <w:pPr>
        <w:pStyle w:val="a4"/>
        <w:spacing w:before="0" w:beforeAutospacing="0" w:after="0" w:afterAutospacing="0"/>
        <w:ind w:firstLine="567"/>
        <w:contextualSpacing/>
        <w:jc w:val="center"/>
        <w:rPr>
          <w:b/>
          <w:bCs/>
          <w:color w:val="000000" w:themeColor="text1"/>
          <w:sz w:val="28"/>
          <w:szCs w:val="28"/>
          <w:u w:val="single"/>
        </w:rPr>
      </w:pPr>
    </w:p>
    <w:p w:rsidR="00E47955" w:rsidRPr="00CB71C3" w:rsidRDefault="006C214D" w:rsidP="00CB71C3">
      <w:pPr>
        <w:pStyle w:val="a4"/>
        <w:spacing w:before="0" w:beforeAutospacing="0" w:after="0" w:afterAutospacing="0"/>
        <w:ind w:firstLine="567"/>
        <w:contextualSpacing/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CB71C3">
        <w:rPr>
          <w:b/>
          <w:bCs/>
          <w:color w:val="000000" w:themeColor="text1"/>
          <w:sz w:val="28"/>
          <w:szCs w:val="28"/>
          <w:u w:val="single"/>
        </w:rPr>
        <w:lastRenderedPageBreak/>
        <w:t>Работа с детьми:</w:t>
      </w:r>
    </w:p>
    <w:p w:rsidR="00E47955" w:rsidRPr="00CB71C3" w:rsidRDefault="00E47955" w:rsidP="00CB71C3">
      <w:pPr>
        <w:pStyle w:val="a4"/>
        <w:spacing w:before="0" w:beforeAutospacing="0" w:after="0" w:afterAutospacing="0"/>
        <w:ind w:firstLine="567"/>
        <w:contextualSpacing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CB71C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Принципы обучения:</w:t>
      </w:r>
    </w:p>
    <w:p w:rsidR="00E47955" w:rsidRPr="00CB71C3" w:rsidRDefault="00E47955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Преемственность.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Каждая новая ступень обучения должна опираться на уже усвоенные знания.</w:t>
      </w:r>
    </w:p>
    <w:p w:rsidR="00E47955" w:rsidRPr="00CB71C3" w:rsidRDefault="00E47955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Последовательность и постепенность.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Знания по дорожной тематике следует давать постепенно, определенными дозами, без перегрузки, с нарастающим объемом информации.</w:t>
      </w:r>
    </w:p>
    <w:p w:rsidR="00E47955" w:rsidRPr="00CB71C3" w:rsidRDefault="00E47955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 развивающего обучения.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Организация обучающих воздействий на личность и поведение ребенка позволяет управлять темпами и содержанием его развития. Не следует заставлять детей зазубривать сложные термины, определения, схемы и дорожные знаки. Задачей является достижение понимания, осмысления и осознания детей смысла конкретных безопасных действий на улицах и дорогах. Успешность обучения определяется способностью ребенка самостоятельно объяснить, почему он должен поступить именно так, а не иначе. И как результат – осознанно вести себя в реальных дорожных условиях.</w:t>
      </w:r>
    </w:p>
    <w:p w:rsidR="00E47955" w:rsidRPr="00CB71C3" w:rsidRDefault="00E47955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Доступность.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Материал должен быть изложен в доступной форме. Дети не воспринимают сложную дорожную информацию с детализацией общепринятых определений по ПДД.</w:t>
      </w:r>
    </w:p>
    <w:p w:rsidR="00E47955" w:rsidRPr="00CB71C3" w:rsidRDefault="00E47955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Наглядность.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Этот принцип традиционно используется в работе с детьми, когда они должны сами все увидеть, услышать, потрогать и тем самым реализовать стремление к познанию. При обучении дорожной безопасности необходимы наглядные средства: плакаты, макеты дорожных знаков, специальное оборудование для проведения игровых занятий, видеофильмы и т.д.</w:t>
      </w:r>
    </w:p>
    <w:p w:rsidR="00E47955" w:rsidRPr="00CB71C3" w:rsidRDefault="00E47955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 единства воспитания и обучения.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всех этапах обучения необходимо воспитывать у детей культуру поведения на дорогах, в общественных местах и транспорте.</w:t>
      </w:r>
    </w:p>
    <w:p w:rsidR="00E47955" w:rsidRPr="00CB71C3" w:rsidRDefault="00E47955" w:rsidP="00CB71C3">
      <w:pPr>
        <w:spacing w:after="0" w:line="240" w:lineRule="auto"/>
        <w:ind w:firstLine="567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Принципы воспитания:</w:t>
      </w:r>
    </w:p>
    <w:p w:rsidR="00E47955" w:rsidRPr="00CB71C3" w:rsidRDefault="00E47955" w:rsidP="00CB71C3">
      <w:pPr>
        <w:numPr>
          <w:ilvl w:val="0"/>
          <w:numId w:val="10"/>
        </w:numPr>
        <w:shd w:val="clear" w:color="auto" w:fill="FFFFFF"/>
        <w:spacing w:after="0" w:line="240" w:lineRule="auto"/>
        <w:ind w:left="375"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индивидуального и дифференцированного подхода.</w:t>
      </w:r>
    </w:p>
    <w:p w:rsidR="00E47955" w:rsidRPr="00CB71C3" w:rsidRDefault="00E47955" w:rsidP="00CB71C3">
      <w:pPr>
        <w:numPr>
          <w:ilvl w:val="0"/>
          <w:numId w:val="10"/>
        </w:numPr>
        <w:shd w:val="clear" w:color="auto" w:fill="FFFFFF"/>
        <w:spacing w:after="0" w:line="240" w:lineRule="auto"/>
        <w:ind w:left="375"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взаимодействия “дети – дорожная среда”.</w:t>
      </w:r>
    </w:p>
    <w:p w:rsidR="00E47955" w:rsidRPr="00CB71C3" w:rsidRDefault="00E47955" w:rsidP="00CB71C3">
      <w:pPr>
        <w:numPr>
          <w:ilvl w:val="0"/>
          <w:numId w:val="10"/>
        </w:numPr>
        <w:shd w:val="clear" w:color="auto" w:fill="FFFFFF"/>
        <w:spacing w:after="0" w:line="240" w:lineRule="auto"/>
        <w:ind w:left="375"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взаимосвязи причин опасного поведения и его последствия: дорожно-транспортного происшествия.</w:t>
      </w:r>
    </w:p>
    <w:p w:rsidR="00E47955" w:rsidRPr="00CB71C3" w:rsidRDefault="00E47955" w:rsidP="00CB71C3">
      <w:pPr>
        <w:numPr>
          <w:ilvl w:val="0"/>
          <w:numId w:val="10"/>
        </w:numPr>
        <w:shd w:val="clear" w:color="auto" w:fill="FFFFFF"/>
        <w:spacing w:after="0" w:line="240" w:lineRule="auto"/>
        <w:ind w:left="375"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возрастной безопасности.</w:t>
      </w:r>
    </w:p>
    <w:p w:rsidR="00E47955" w:rsidRPr="00CB71C3" w:rsidRDefault="00E47955" w:rsidP="00CB71C3">
      <w:pPr>
        <w:numPr>
          <w:ilvl w:val="0"/>
          <w:numId w:val="10"/>
        </w:numPr>
        <w:shd w:val="clear" w:color="auto" w:fill="FFFFFF"/>
        <w:spacing w:after="0" w:line="240" w:lineRule="auto"/>
        <w:ind w:left="375"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социальной безопасности.</w:t>
      </w:r>
    </w:p>
    <w:p w:rsidR="00E47955" w:rsidRPr="00CB71C3" w:rsidRDefault="00E47955" w:rsidP="00CB71C3">
      <w:pPr>
        <w:numPr>
          <w:ilvl w:val="0"/>
          <w:numId w:val="10"/>
        </w:numPr>
        <w:shd w:val="clear" w:color="auto" w:fill="FFFFFF"/>
        <w:spacing w:after="0" w:line="240" w:lineRule="auto"/>
        <w:ind w:left="375"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самоорганизации, </w:t>
      </w:r>
      <w:proofErr w:type="spell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саморегуляции</w:t>
      </w:r>
      <w:proofErr w:type="spell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самовоспитания.</w:t>
      </w:r>
    </w:p>
    <w:p w:rsidR="00BC2273" w:rsidRPr="00CB71C3" w:rsidRDefault="00BC227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2273" w:rsidRDefault="00BC227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71C3" w:rsidRP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2273" w:rsidRPr="00CB71C3" w:rsidRDefault="00BC227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62"/>
        <w:gridCol w:w="2507"/>
      </w:tblGrid>
      <w:tr w:rsidR="00CB71C3" w:rsidRPr="00CB71C3" w:rsidTr="00397572">
        <w:trPr>
          <w:trHeight w:val="343"/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7572" w:rsidRPr="00CB71C3" w:rsidRDefault="00397572" w:rsidP="00CB71C3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            Методы обучения: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7572" w:rsidRPr="00CB71C3" w:rsidRDefault="00397572" w:rsidP="00CB71C3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воспитания:</w:t>
            </w:r>
          </w:p>
        </w:tc>
      </w:tr>
      <w:tr w:rsidR="00CB71C3" w:rsidRPr="00CB71C3" w:rsidTr="00397572">
        <w:trPr>
          <w:trHeight w:val="295"/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1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2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Внушение</w:t>
            </w:r>
          </w:p>
        </w:tc>
      </w:tr>
      <w:tr w:rsidR="00CB71C3" w:rsidRPr="00CB71C3" w:rsidTr="00397572">
        <w:trPr>
          <w:trHeight w:val="363"/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3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Рассказ-объяснение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4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Убеждение</w:t>
            </w:r>
          </w:p>
        </w:tc>
      </w:tr>
      <w:tr w:rsidR="00CB71C3" w:rsidRPr="00CB71C3" w:rsidTr="00EF1D50">
        <w:trPr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5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6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</w:t>
            </w:r>
          </w:p>
        </w:tc>
      </w:tr>
      <w:tr w:rsidR="00CB71C3" w:rsidRPr="00CB71C3" w:rsidTr="00EF1D50">
        <w:trPr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7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схемами и карточками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8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Упражнение</w:t>
            </w:r>
          </w:p>
        </w:tc>
      </w:tr>
      <w:tr w:rsidR="00CB71C3" w:rsidRPr="00CB71C3" w:rsidTr="00EF1D50">
        <w:trPr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19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20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Поощрение</w:t>
            </w:r>
          </w:p>
        </w:tc>
      </w:tr>
      <w:tr w:rsidR="00CB71C3" w:rsidRPr="00CB71C3" w:rsidTr="00EF1D50">
        <w:trPr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21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Игры-упражнения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CB71C3" w:rsidRPr="00CB71C3" w:rsidTr="00EF1D50">
        <w:trPr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22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CB71C3" w:rsidRPr="00CB71C3" w:rsidTr="00EF1D50">
        <w:trPr>
          <w:jc w:val="center"/>
        </w:trPr>
        <w:tc>
          <w:tcPr>
            <w:tcW w:w="6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numPr>
                <w:ilvl w:val="0"/>
                <w:numId w:val="23"/>
              </w:numPr>
              <w:spacing w:after="0" w:line="240" w:lineRule="auto"/>
              <w:ind w:left="375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7955" w:rsidRPr="00CB71C3" w:rsidRDefault="00E47955" w:rsidP="00CB71C3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E47955" w:rsidRPr="00CB71C3" w:rsidRDefault="00E47955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непосредственно-образовательную деятельность;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образовательную деятельность, осуществляемую в ходе режимных моментов;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совместную деятельность воспитателя и детей с учетом интеграции;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самостоятельную деятельность детей.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Познавательная деятельность по обучению детей ПДД</w:t>
      </w:r>
    </w:p>
    <w:p w:rsidR="00462A14" w:rsidRPr="00CB71C3" w:rsidRDefault="00462A14" w:rsidP="00CB71C3">
      <w:pPr>
        <w:spacing w:after="0" w:line="240" w:lineRule="auto"/>
        <w:ind w:firstLine="567"/>
        <w:contextualSpacing/>
        <w:rPr>
          <w:rFonts w:ascii="Arial" w:eastAsia="Times New Roman" w:hAnsi="Arial" w:cs="Arial"/>
          <w:color w:val="000000" w:themeColor="text1"/>
          <w:lang w:eastAsia="ru-RU"/>
        </w:rPr>
      </w:pPr>
    </w:p>
    <w:p w:rsidR="006C214D" w:rsidRPr="00CB71C3" w:rsidRDefault="006C214D" w:rsidP="00CB71C3">
      <w:pPr>
        <w:spacing w:after="0" w:line="240" w:lineRule="auto"/>
        <w:ind w:left="720" w:firstLine="567"/>
        <w:contextualSpacing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Тематические занятия (НОД).</w:t>
      </w:r>
    </w:p>
    <w:p w:rsidR="006C214D" w:rsidRPr="00CB71C3" w:rsidRDefault="006C214D" w:rsidP="00CB71C3">
      <w:pPr>
        <w:spacing w:after="0" w:line="240" w:lineRule="auto"/>
        <w:ind w:left="720" w:firstLine="567"/>
        <w:contextualSpacing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Знакомство с профессией сотрудника ГИБДД, шофера.</w:t>
      </w:r>
    </w:p>
    <w:p w:rsidR="006C214D" w:rsidRPr="00CB71C3" w:rsidRDefault="006C214D" w:rsidP="00CB71C3">
      <w:pPr>
        <w:spacing w:after="0" w:line="240" w:lineRule="auto"/>
        <w:ind w:left="720" w:firstLine="567"/>
        <w:contextualSpacing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Отгадывание загадок.</w:t>
      </w:r>
    </w:p>
    <w:p w:rsidR="006C214D" w:rsidRPr="00CB71C3" w:rsidRDefault="006C214D" w:rsidP="00CB71C3">
      <w:pPr>
        <w:spacing w:after="0" w:line="240" w:lineRule="auto"/>
        <w:ind w:left="720" w:firstLine="567"/>
        <w:contextualSpacing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Чтение художественной литературы по теме.</w:t>
      </w:r>
    </w:p>
    <w:p w:rsidR="00BC2273" w:rsidRPr="00CB71C3" w:rsidRDefault="006C214D" w:rsidP="00CB71C3">
      <w:pPr>
        <w:spacing w:after="0" w:line="240" w:lineRule="auto"/>
        <w:ind w:left="720" w:firstLine="567"/>
        <w:contextualSpacing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Рассматривание плакатов по ПДД.</w:t>
      </w:r>
    </w:p>
    <w:p w:rsidR="006C214D" w:rsidRPr="00CB71C3" w:rsidRDefault="006C214D" w:rsidP="00CB71C3">
      <w:pPr>
        <w:spacing w:after="0" w:line="240" w:lineRule="auto"/>
        <w:ind w:left="72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Наблюдение за транспортом.</w:t>
      </w:r>
    </w:p>
    <w:p w:rsidR="006C214D" w:rsidRPr="00CB71C3" w:rsidRDefault="006C214D" w:rsidP="00CB71C3">
      <w:pPr>
        <w:spacing w:after="0" w:line="240" w:lineRule="auto"/>
        <w:ind w:left="72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Беседа.</w:t>
      </w:r>
    </w:p>
    <w:p w:rsidR="006C214D" w:rsidRPr="00CB71C3" w:rsidRDefault="006C214D" w:rsidP="00CB71C3">
      <w:pPr>
        <w:spacing w:after="0" w:line="240" w:lineRule="auto"/>
        <w:ind w:left="72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Создание собственных проблемных ситуаций</w:t>
      </w:r>
    </w:p>
    <w:p w:rsidR="006C214D" w:rsidRPr="00CB71C3" w:rsidRDefault="006C214D" w:rsidP="00CB71C3">
      <w:pPr>
        <w:spacing w:after="0" w:line="240" w:lineRule="auto"/>
        <w:ind w:left="72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 помощью моделей.</w:t>
      </w:r>
    </w:p>
    <w:p w:rsidR="00E275F2" w:rsidRPr="00CB71C3" w:rsidRDefault="00E275F2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Продуктивная деятельность по обучению детей ПДД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Конструирование,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Рисование,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Лепка,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Аппликация</w:t>
      </w:r>
    </w:p>
    <w:p w:rsidR="006C214D" w:rsidRPr="00CB71C3" w:rsidRDefault="006C214D" w:rsidP="00CB71C3">
      <w:pPr>
        <w:spacing w:after="0" w:line="240" w:lineRule="auto"/>
        <w:ind w:left="54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 темы: «Улица», «Транспорт», «Дорожные знаки», «Светофор»</w:t>
      </w:r>
    </w:p>
    <w:p w:rsidR="00BC2273" w:rsidRPr="00CB71C3" w:rsidRDefault="00BC2273" w:rsidP="00CB71C3">
      <w:pPr>
        <w:spacing w:after="0" w:line="240" w:lineRule="auto"/>
        <w:ind w:left="54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p w:rsidR="00BC2273" w:rsidRPr="00CB71C3" w:rsidRDefault="00BC2273" w:rsidP="00CB71C3">
      <w:pPr>
        <w:pStyle w:val="c12"/>
        <w:spacing w:before="0" w:beforeAutospacing="0" w:after="0" w:afterAutospacing="0"/>
        <w:ind w:firstLine="567"/>
        <w:contextualSpacing/>
        <w:jc w:val="both"/>
        <w:rPr>
          <w:b/>
          <w:bCs/>
          <w:color w:val="000000" w:themeColor="text1"/>
          <w:sz w:val="28"/>
          <w:szCs w:val="28"/>
          <w:u w:val="single"/>
        </w:rPr>
      </w:pPr>
    </w:p>
    <w:p w:rsidR="00BC2273" w:rsidRPr="00CB71C3" w:rsidRDefault="00BC2273" w:rsidP="00CB71C3">
      <w:pPr>
        <w:pStyle w:val="c12"/>
        <w:spacing w:before="0" w:beforeAutospacing="0" w:after="0" w:afterAutospacing="0"/>
        <w:ind w:firstLine="567"/>
        <w:contextualSpacing/>
        <w:jc w:val="both"/>
        <w:rPr>
          <w:b/>
          <w:bCs/>
          <w:color w:val="000000" w:themeColor="text1"/>
          <w:sz w:val="28"/>
          <w:szCs w:val="28"/>
          <w:u w:val="single"/>
        </w:rPr>
      </w:pPr>
    </w:p>
    <w:p w:rsidR="00140C9C" w:rsidRPr="00CB71C3" w:rsidRDefault="006C214D" w:rsidP="00CB71C3">
      <w:pPr>
        <w:pStyle w:val="c12"/>
        <w:spacing w:before="0" w:beforeAutospacing="0" w:after="0" w:afterAutospacing="0"/>
        <w:ind w:firstLine="567"/>
        <w:contextualSpacing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CB71C3">
        <w:rPr>
          <w:b/>
          <w:bCs/>
          <w:color w:val="000000" w:themeColor="text1"/>
          <w:sz w:val="32"/>
          <w:szCs w:val="32"/>
          <w:u w:val="single"/>
        </w:rPr>
        <w:lastRenderedPageBreak/>
        <w:t>Работа с родителями:</w:t>
      </w:r>
    </w:p>
    <w:p w:rsidR="00140C9C" w:rsidRPr="00CB71C3" w:rsidRDefault="00140C9C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 информационный стенд для родителей,</w:t>
      </w:r>
      <w:r w:rsidR="003F6298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выпускается информационная ежемесячная газета для родителей и детей,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используются инновационные компьютер</w:t>
      </w:r>
      <w:r w:rsidR="003F6298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технологии (ИКТ), составляется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адресная книга родительских e-</w:t>
      </w:r>
      <w:proofErr w:type="spell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куда</w:t>
      </w:r>
      <w:r w:rsidR="003F6298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 рассылать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анкеты, точечные консультации, рекомендации, интерактивные игры для индивидуальной работы с ребёнком дома по закреплению знаний  по ПДД, проводятся семейные мастер-</w:t>
      </w:r>
      <w:r w:rsidR="0015224E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классы «Будьте осторожны, соблюдайте правила дорожные!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на другие темы, участие в акции «Письмо водителю», посвящённой Всемирному дню памяти жертв ДТП.</w:t>
      </w:r>
    </w:p>
    <w:p w:rsidR="00A06B1B" w:rsidRPr="00CB71C3" w:rsidRDefault="00A06B1B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Лекции;</w:t>
      </w:r>
    </w:p>
    <w:p w:rsidR="00A06B1B" w:rsidRPr="00CB71C3" w:rsidRDefault="00A06B1B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Консультации;</w:t>
      </w:r>
    </w:p>
    <w:p w:rsidR="00A06B1B" w:rsidRPr="00CB71C3" w:rsidRDefault="0015224E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Анкеты</w:t>
      </w:r>
      <w:r w:rsidR="00A06B1B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06B1B" w:rsidRPr="00CB71C3" w:rsidRDefault="00A06B1B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Папки – передвижки;</w:t>
      </w:r>
    </w:p>
    <w:p w:rsidR="00A06B1B" w:rsidRPr="00CB71C3" w:rsidRDefault="0015224E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Памятки</w:t>
      </w:r>
      <w:r w:rsidR="00A06B1B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06B1B" w:rsidRPr="00CB71C3" w:rsidRDefault="00A06B1B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 буклетов “Вы спрашивали, мы отвечаем”;</w:t>
      </w:r>
    </w:p>
    <w:p w:rsidR="00A06B1B" w:rsidRPr="00CB71C3" w:rsidRDefault="00A06B1B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Выставки;</w:t>
      </w:r>
    </w:p>
    <w:p w:rsidR="00A06B1B" w:rsidRPr="00CB71C3" w:rsidRDefault="0015224E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 газеты “Советы дяди Стёпы</w:t>
      </w:r>
      <w:r w:rsidR="00A06B1B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”;</w:t>
      </w:r>
    </w:p>
    <w:p w:rsidR="00A06B1B" w:rsidRPr="00CB71C3" w:rsidRDefault="0015224E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Семейные мастер- классы</w:t>
      </w:r>
      <w:r w:rsidR="00A06B1B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06B1B" w:rsidRPr="00CB71C3" w:rsidRDefault="00A06B1B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Совместные праздники;</w:t>
      </w:r>
    </w:p>
    <w:p w:rsidR="00A06B1B" w:rsidRPr="00CB71C3" w:rsidRDefault="00A06B1B" w:rsidP="00CB71C3">
      <w:pPr>
        <w:numPr>
          <w:ilvl w:val="0"/>
          <w:numId w:val="9"/>
        </w:numPr>
        <w:shd w:val="clear" w:color="auto" w:fill="FFFFFF"/>
        <w:spacing w:after="0" w:line="240" w:lineRule="auto"/>
        <w:ind w:left="37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Совместные решения проблемных ситуаций, р</w:t>
      </w:r>
      <w:r w:rsidR="00BC2273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олевое их проигрывание и другое.</w:t>
      </w:r>
    </w:p>
    <w:p w:rsidR="00140C9C" w:rsidRPr="00CB71C3" w:rsidRDefault="00140C9C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Систематическую работу по обучению детей правилам дорожного движения я в своём коллективе начин</w:t>
      </w:r>
      <w:r w:rsidR="00EF1D50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 с младшего дошкольного возраста, идём от простого к сложному.</w:t>
      </w:r>
    </w:p>
    <w:p w:rsidR="00850FBD" w:rsidRPr="00CB71C3" w:rsidRDefault="00140C9C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Базовой программой, по которой работает наш детский сад, являетс</w:t>
      </w:r>
      <w:r w:rsidR="00621B57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программа «От рождения до школы» под ред. Н.В. </w:t>
      </w:r>
      <w:proofErr w:type="spellStart"/>
      <w:r w:rsidR="00621B57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="00BC2273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так как, к сожалени</w:t>
      </w:r>
      <w:r w:rsidR="00850FBD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ю, программы обучения дошкольников, согласованной с Госавтоинспекцией и адаптированной к современным условиям дорожного движения нет, дополнительно я использую программу Р.Б. </w:t>
      </w:r>
      <w:proofErr w:type="spellStart"/>
      <w:proofErr w:type="gramStart"/>
      <w:r w:rsidR="00850FBD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Стёркиной</w:t>
      </w:r>
      <w:proofErr w:type="spellEnd"/>
      <w:r w:rsidR="00850FBD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«</w:t>
      </w:r>
      <w:proofErr w:type="gramEnd"/>
      <w:r w:rsidR="00850FBD"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 безопасного поведения».</w:t>
      </w:r>
    </w:p>
    <w:p w:rsidR="00140C9C" w:rsidRPr="00CB71C3" w:rsidRDefault="00140C9C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базе этих программ – мною разработано и эффективно используется в работе перспективное планирование по ознакомлению детей с правилами дорожного движения.</w:t>
      </w:r>
    </w:p>
    <w:p w:rsidR="00850FBD" w:rsidRPr="00CB71C3" w:rsidRDefault="00140C9C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выявления уровня усвоения детьми знаний о правилах дорожного движения и умения их практического применения разработала примерное содержание показателей и методику их выявления.</w:t>
      </w:r>
    </w:p>
    <w:p w:rsidR="00140C9C" w:rsidRPr="00CB71C3" w:rsidRDefault="00140C9C" w:rsidP="00CB71C3">
      <w:pPr>
        <w:spacing w:after="0" w:line="240" w:lineRule="auto"/>
        <w:ind w:firstLine="567"/>
        <w:contextualSpacing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Определила показатели и уровни оценки знаний детей по каждому показателю.</w:t>
      </w:r>
    </w:p>
    <w:p w:rsidR="00140C9C" w:rsidRPr="00CB71C3" w:rsidRDefault="00140C9C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Проанализировав статистику ДТП с участием детей, и опираясь на особенности психофизиологического развития детей дошкольного возраста, выделила следующие причины детского ДТТ.</w:t>
      </w:r>
    </w:p>
    <w:p w:rsidR="0034797A" w:rsidRPr="00CB71C3" w:rsidRDefault="0034797A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850FBD"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Причины детского дорожно-транспортного травматизма:</w:t>
      </w:r>
    </w:p>
    <w:p w:rsidR="0034797A" w:rsidRPr="00CB71C3" w:rsidRDefault="0034797A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ДТП, связанные с детьми, возникают, если: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 глядя, выбегают на проезжую часть из-за стоящего предмета;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смотрят по сторонам небрежно;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оглядевшись, начинают движение;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оценивают обстановку без поворота головы;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делают шаг назад, не глядя;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немедленно реагируют, когда кто-то их позовёт или они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кого-то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увидят;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перебегают проезжую часть, не останавливаясь;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двигаются по кратчайшему пути, а не по безопасному;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совмещают движение с разговорами, с рассматриванием яркого транспорта или игрушек у другого пешехода;</w:t>
      </w:r>
    </w:p>
    <w:p w:rsidR="0034797A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держат руку взрослого небрежно, а порой пытаются вырваться и бегом закончить переход;</w:t>
      </w:r>
    </w:p>
    <w:p w:rsidR="006C214D" w:rsidRPr="00CB71C3" w:rsidRDefault="0034797A" w:rsidP="00CB71C3">
      <w:pPr>
        <w:numPr>
          <w:ilvl w:val="0"/>
          <w:numId w:val="8"/>
        </w:numPr>
        <w:spacing w:after="0" w:line="240" w:lineRule="auto"/>
        <w:ind w:left="36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проявляют недисциплинированность, толкаются и т.д.</w:t>
      </w:r>
    </w:p>
    <w:p w:rsidR="00140C9C" w:rsidRPr="00CB71C3" w:rsidRDefault="00140C9C" w:rsidP="00CB71C3">
      <w:pPr>
        <w:spacing w:after="0" w:line="240" w:lineRule="auto"/>
        <w:ind w:firstLine="567"/>
        <w:contextualSpacing/>
        <w:rPr>
          <w:rFonts w:ascii="Arial" w:eastAsia="Times New Roman" w:hAnsi="Arial" w:cs="Arial"/>
          <w:color w:val="000000" w:themeColor="text1"/>
          <w:lang w:eastAsia="ru-RU"/>
        </w:rPr>
      </w:pPr>
    </w:p>
    <w:p w:rsidR="006C214D" w:rsidRDefault="00CB71C3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3 </w:t>
      </w:r>
      <w:r w:rsidR="006C214D"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этап</w:t>
      </w:r>
      <w:r w:rsidR="006C214D"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- Заключительный (обобщающий):</w:t>
      </w:r>
    </w:p>
    <w:p w:rsidR="00CB71C3" w:rsidRPr="00CB71C3" w:rsidRDefault="00CB71C3" w:rsidP="00CB71C3">
      <w:pPr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 w:themeColor="text1"/>
          <w:lang w:eastAsia="ru-RU"/>
        </w:rPr>
      </w:pP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1. Закрепление знаний детей и поведенческих навыков</w:t>
      </w:r>
      <w:r w:rsidRPr="00CB71C3">
        <w:rPr>
          <w:rFonts w:ascii="Calibri" w:eastAsia="Times New Roman" w:hAnsi="Calibri" w:cs="Arial"/>
          <w:color w:val="000000" w:themeColor="text1"/>
          <w:sz w:val="28"/>
          <w:szCs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 проц</w:t>
      </w:r>
      <w:r w:rsidR="00621B57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ессе проведения </w:t>
      </w:r>
      <w:proofErr w:type="gramStart"/>
      <w:r w:rsidR="00621B57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праздника  «</w:t>
      </w:r>
      <w:proofErr w:type="gramEnd"/>
      <w:r w:rsidR="00621B57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Путешествие с Буратино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</w:t>
      </w:r>
      <w:r w:rsidRPr="00CB71C3">
        <w:rPr>
          <w:rFonts w:ascii="Calibri" w:eastAsia="Times New Roman" w:hAnsi="Calibri" w:cs="Arial"/>
          <w:color w:val="000000" w:themeColor="text1"/>
          <w:sz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(совместно с родителями);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2. Обобщение результатов работы в форме фотоколлажа;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3. Презентация опыта работы на педагогическом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совете,  посвященном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неделе педагогического мастерства</w:t>
      </w:r>
      <w:r w:rsidRPr="00CB71C3">
        <w:rPr>
          <w:rFonts w:ascii="Calibri" w:eastAsia="Times New Roman" w:hAnsi="Calibri" w:cs="Arial"/>
          <w:color w:val="000000" w:themeColor="text1"/>
          <w:sz w:val="28"/>
          <w:szCs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«Безопасность в ДОУ».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40"/>
          <w:lang w:eastAsia="ru-RU"/>
        </w:rPr>
        <w:t> </w:t>
      </w:r>
    </w:p>
    <w:p w:rsidR="006C214D" w:rsidRPr="00CB71C3" w:rsidRDefault="00850FB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="006C214D"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результаты:</w:t>
      </w:r>
    </w:p>
    <w:p w:rsidR="006C214D" w:rsidRPr="00CB71C3" w:rsidRDefault="006C214D" w:rsidP="00CB71C3">
      <w:pPr>
        <w:spacing w:after="0" w:line="240" w:lineRule="auto"/>
        <w:ind w:left="426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К окончанию проекта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сформировать  у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детей знания правил дорожного движения и навыков безопасного поведения на дороге. Они должны знать: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Назначение светофора и каждого его цвета;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Правила поведения на проезжей части, в транспорте;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Дорожные знаки «Пешеходный переход», «Осторожно: дети!»;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Как правильно переходить улицу;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Чем различаются проезжая часть и тротуар;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Какой транспорт передвигается по дороге (проезжей части);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Составные части транспорта;</w:t>
      </w:r>
    </w:p>
    <w:p w:rsidR="00850FBD" w:rsidRPr="00CB71C3" w:rsidRDefault="00850FB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Кто такие пешеходы;</w:t>
      </w:r>
    </w:p>
    <w:p w:rsidR="006C214D" w:rsidRPr="00CB71C3" w:rsidRDefault="006C214D" w:rsidP="00CB71C3">
      <w:pPr>
        <w:spacing w:after="0" w:line="240" w:lineRule="auto"/>
        <w:ind w:left="852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Профессия «Шофер».</w:t>
      </w:r>
    </w:p>
    <w:p w:rsidR="006C214D" w:rsidRPr="00CB71C3" w:rsidRDefault="006C214D" w:rsidP="00CB71C3">
      <w:pPr>
        <w:spacing w:after="0" w:line="240" w:lineRule="auto"/>
        <w:ind w:left="426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Создать необходимые условия для организации деятельности ДОУ по обучению детей дошкольного возраста ПДД (предметно-развивающая среда):</w:t>
      </w:r>
    </w:p>
    <w:p w:rsidR="006C214D" w:rsidRPr="00CB71C3" w:rsidRDefault="006C214D" w:rsidP="00CB71C3">
      <w:pPr>
        <w:spacing w:after="0" w:line="240" w:lineRule="auto"/>
        <w:ind w:left="426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Разработать конспекты НОД;</w:t>
      </w:r>
    </w:p>
    <w:p w:rsidR="006C214D" w:rsidRPr="00CB71C3" w:rsidRDefault="006C214D" w:rsidP="00CB71C3">
      <w:pPr>
        <w:spacing w:after="0" w:line="240" w:lineRule="auto"/>
        <w:ind w:left="1984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Игрушки и игровое оборудование;</w:t>
      </w:r>
    </w:p>
    <w:p w:rsidR="006C214D" w:rsidRPr="00CB71C3" w:rsidRDefault="006C214D" w:rsidP="00CB71C3">
      <w:pPr>
        <w:spacing w:after="0" w:line="240" w:lineRule="auto"/>
        <w:ind w:left="1984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Наглядно-дидактические пособия;</w:t>
      </w:r>
    </w:p>
    <w:p w:rsidR="006C214D" w:rsidRPr="00CB71C3" w:rsidRDefault="006C214D" w:rsidP="00CB71C3">
      <w:pPr>
        <w:spacing w:after="0" w:line="240" w:lineRule="auto"/>
        <w:ind w:left="1984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Картотека сюжетно-ролевых игр и атрибуты к ним;</w:t>
      </w:r>
    </w:p>
    <w:p w:rsidR="006C214D" w:rsidRPr="00CB71C3" w:rsidRDefault="006C214D" w:rsidP="00CB71C3">
      <w:pPr>
        <w:spacing w:after="0" w:line="240" w:lineRule="auto"/>
        <w:ind w:left="1984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Картотека дидактических игр;</w:t>
      </w:r>
    </w:p>
    <w:p w:rsidR="006C214D" w:rsidRPr="00CB71C3" w:rsidRDefault="006C214D" w:rsidP="00CB71C3">
      <w:pPr>
        <w:spacing w:after="0" w:line="240" w:lineRule="auto"/>
        <w:ind w:left="1984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Картотека подвижных игр;</w:t>
      </w:r>
    </w:p>
    <w:p w:rsidR="006C214D" w:rsidRPr="00CB71C3" w:rsidRDefault="006C214D" w:rsidP="00CB71C3">
      <w:pPr>
        <w:spacing w:after="0" w:line="240" w:lineRule="auto"/>
        <w:ind w:left="1984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Картотека со стихами и загадками.</w:t>
      </w:r>
    </w:p>
    <w:p w:rsidR="006C214D" w:rsidRPr="00CB71C3" w:rsidRDefault="006C214D" w:rsidP="00CB71C3">
      <w:pPr>
        <w:spacing w:after="0" w:line="240" w:lineRule="auto"/>
        <w:ind w:left="426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                     Создать уголок ПДД в группе.</w:t>
      </w:r>
    </w:p>
    <w:p w:rsidR="006C214D" w:rsidRPr="00CB71C3" w:rsidRDefault="006C214D" w:rsidP="00CB71C3">
      <w:pPr>
        <w:spacing w:after="0" w:line="240" w:lineRule="auto"/>
        <w:ind w:left="426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Вызвать интерес у родителей к проблеме обучения детей дорожной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грамоте,  и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безопасному поведению на дороге.</w:t>
      </w:r>
    </w:p>
    <w:p w:rsidR="006C214D" w:rsidRPr="00CB71C3" w:rsidRDefault="006C214D" w:rsidP="00CB71C3">
      <w:pPr>
        <w:spacing w:after="0" w:line="240" w:lineRule="auto"/>
        <w:ind w:left="426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Координировать деятельность по обучению родителями детей ПДД.</w:t>
      </w:r>
    </w:p>
    <w:p w:rsidR="006C214D" w:rsidRPr="00CB71C3" w:rsidRDefault="006C214D" w:rsidP="00CB71C3">
      <w:p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Оформить фотоколлаж на тему: «Как мы изучали ПДД».</w:t>
      </w:r>
    </w:p>
    <w:p w:rsidR="00A413EE" w:rsidRPr="00CB71C3" w:rsidRDefault="00A413EE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Сравнительные результаты </w:t>
      </w:r>
      <w:proofErr w:type="spellStart"/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 детей навыков</w:t>
      </w:r>
    </w:p>
    <w:p w:rsidR="00A413EE" w:rsidRPr="00CB71C3" w:rsidRDefault="00A413EE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соблюдения правил дорожного движения</w:t>
      </w: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 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выглядят следующим образом (в разрезе </w:t>
      </w:r>
      <w:r w:rsid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2016-2017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учебного года):</w:t>
      </w:r>
    </w:p>
    <w:p w:rsidR="00CB71C3" w:rsidRDefault="00CB71C3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p w:rsidR="00CB71C3" w:rsidRDefault="00CB71C3" w:rsidP="00CB71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CB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редняя группа</w:t>
      </w:r>
    </w:p>
    <w:p w:rsidR="00CB71C3" w:rsidRPr="00CB71C3" w:rsidRDefault="00CB71C3" w:rsidP="00CB71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B71C3" w:rsidRPr="00CB71C3" w:rsidTr="00CB71C3">
        <w:tc>
          <w:tcPr>
            <w:tcW w:w="4785" w:type="dxa"/>
            <w:gridSpan w:val="3"/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Начало года</w:t>
            </w:r>
          </w:p>
        </w:tc>
        <w:tc>
          <w:tcPr>
            <w:tcW w:w="4786" w:type="dxa"/>
            <w:gridSpan w:val="3"/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Конец года</w:t>
            </w:r>
          </w:p>
        </w:tc>
      </w:tr>
      <w:tr w:rsidR="00CB71C3" w:rsidRPr="00CB71C3" w:rsidTr="00CB71C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высокий</w:t>
            </w:r>
          </w:p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уровень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средний</w:t>
            </w:r>
          </w:p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уровень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низкий</w:t>
            </w:r>
          </w:p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уровень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высокий</w:t>
            </w:r>
          </w:p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уровень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средний</w:t>
            </w:r>
          </w:p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уровень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низкий</w:t>
            </w:r>
          </w:p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уровень</w:t>
            </w:r>
          </w:p>
        </w:tc>
      </w:tr>
      <w:tr w:rsidR="00CB71C3" w:rsidRPr="00CB71C3" w:rsidTr="00CB71C3">
        <w:tc>
          <w:tcPr>
            <w:tcW w:w="1595" w:type="dxa"/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595" w:type="dxa"/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35%</w:t>
            </w:r>
          </w:p>
        </w:tc>
        <w:tc>
          <w:tcPr>
            <w:tcW w:w="1595" w:type="dxa"/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CB71C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65%</w:t>
            </w:r>
          </w:p>
        </w:tc>
        <w:tc>
          <w:tcPr>
            <w:tcW w:w="1595" w:type="dxa"/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595" w:type="dxa"/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596" w:type="dxa"/>
          </w:tcPr>
          <w:p w:rsidR="00CB71C3" w:rsidRPr="00CB71C3" w:rsidRDefault="00CB71C3" w:rsidP="00CB71C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</w:tbl>
    <w:p w:rsidR="00CB71C3" w:rsidRPr="00CB71C3" w:rsidRDefault="00CB71C3" w:rsidP="00CB71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:rsidR="00A413EE" w:rsidRPr="00CB71C3" w:rsidRDefault="00A413EE" w:rsidP="00CB71C3">
      <w:p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bookmarkStart w:id="0" w:name="5d5a7e9a14235837f149b801c7723efe44875c6f"/>
      <w:bookmarkEnd w:id="0"/>
    </w:p>
    <w:p w:rsidR="00A413EE" w:rsidRPr="00CB71C3" w:rsidRDefault="00A413EE" w:rsidP="00CB71C3">
      <w:pPr>
        <w:spacing w:after="0" w:line="240" w:lineRule="auto"/>
        <w:ind w:left="426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</w:p>
    <w:p w:rsidR="006C214D" w:rsidRPr="00CB71C3" w:rsidRDefault="006C214D" w:rsidP="00CB71C3">
      <w:pPr>
        <w:spacing w:after="0" w:line="240" w:lineRule="auto"/>
        <w:ind w:left="540"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Вывод: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 w:themeColor="text1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ребёнку вовремя не дать специальных знаний и навыков, то дети будут действовать только в соответствии с присущими им возрастными психологическими особенностями, а значит, опасно, не контролируя своё поведение. Перед нами встаёт вопрос: как и чему учить детей? Какие знания и навыки им нужно привить? Ребёнка с детских лет следует учить, управлять своими желаниями, правильно относиться к понятиям "можно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",  "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надо", "нельзя". Это касается всех сфер жизни, в полной мере относится и к поведению на улице и дороге. Ребёнок должен твёрдо усвоить, что каждый участник дорожного движения, и взрослый, и ребёнок, обязан выполнять установленные правила. При этом он вправе рассчитывать, что их будут выполнять и другие участники движения.</w:t>
      </w:r>
    </w:p>
    <w:p w:rsidR="006C214D" w:rsidRPr="00CB71C3" w:rsidRDefault="006C214D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</w:p>
    <w:p w:rsidR="006C214D" w:rsidRPr="00CB71C3" w:rsidRDefault="006C214D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</w:p>
    <w:p w:rsidR="00850FBD" w:rsidRPr="00CB71C3" w:rsidRDefault="00850FBD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</w:p>
    <w:p w:rsidR="00850FBD" w:rsidRPr="00CB71C3" w:rsidRDefault="00850FBD" w:rsidP="00CB71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</w:p>
    <w:p w:rsidR="00397572" w:rsidRPr="00CB71C3" w:rsidRDefault="00397572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397572" w:rsidRDefault="00397572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CB71C3" w:rsidRDefault="00CB71C3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CB71C3" w:rsidRDefault="00CB71C3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CB71C3" w:rsidRDefault="00CB71C3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CB71C3" w:rsidRDefault="00CB71C3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CB71C3" w:rsidRDefault="00CB71C3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CB71C3" w:rsidRDefault="00CB71C3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CB71C3" w:rsidRDefault="00CB71C3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CB71C3" w:rsidRPr="00CB71C3" w:rsidRDefault="00CB71C3" w:rsidP="00CB71C3">
      <w:pPr>
        <w:pStyle w:val="aa"/>
        <w:ind w:firstLine="567"/>
        <w:contextualSpacing/>
        <w:rPr>
          <w:b/>
          <w:color w:val="000000" w:themeColor="text1"/>
          <w:szCs w:val="28"/>
        </w:rPr>
      </w:pPr>
    </w:p>
    <w:p w:rsidR="00BD21D5" w:rsidRPr="00CB71C3" w:rsidRDefault="00BD21D5" w:rsidP="00CB71C3">
      <w:pPr>
        <w:pStyle w:val="aa"/>
        <w:contextualSpacing/>
        <w:rPr>
          <w:b/>
          <w:color w:val="000000" w:themeColor="text1"/>
          <w:sz w:val="24"/>
        </w:rPr>
      </w:pPr>
      <w:r w:rsidRPr="00CB71C3">
        <w:rPr>
          <w:b/>
          <w:color w:val="000000" w:themeColor="text1"/>
          <w:sz w:val="24"/>
        </w:rPr>
        <w:lastRenderedPageBreak/>
        <w:t>Перспективный план работы с детьми</w:t>
      </w:r>
    </w:p>
    <w:p w:rsidR="00A623D4" w:rsidRPr="00CB71C3" w:rsidRDefault="008D3F6F" w:rsidP="00CB71C3">
      <w:pPr>
        <w:pStyle w:val="aa"/>
        <w:contextualSpacing/>
        <w:rPr>
          <w:b/>
          <w:color w:val="000000" w:themeColor="text1"/>
          <w:sz w:val="24"/>
        </w:rPr>
      </w:pPr>
      <w:r w:rsidRPr="00CB71C3">
        <w:rPr>
          <w:b/>
          <w:color w:val="000000" w:themeColor="text1"/>
          <w:sz w:val="24"/>
        </w:rPr>
        <w:t xml:space="preserve">по </w:t>
      </w:r>
      <w:proofErr w:type="gramStart"/>
      <w:r w:rsidRPr="00CB71C3">
        <w:rPr>
          <w:b/>
          <w:color w:val="000000" w:themeColor="text1"/>
          <w:sz w:val="24"/>
        </w:rPr>
        <w:t xml:space="preserve">ПДД  </w:t>
      </w:r>
      <w:r w:rsidR="009316D8" w:rsidRPr="00CB71C3">
        <w:rPr>
          <w:b/>
          <w:color w:val="000000" w:themeColor="text1"/>
          <w:sz w:val="24"/>
        </w:rPr>
        <w:t>средняя</w:t>
      </w:r>
      <w:proofErr w:type="gramEnd"/>
      <w:r w:rsidRPr="00CB71C3">
        <w:rPr>
          <w:b/>
          <w:color w:val="000000" w:themeColor="text1"/>
          <w:sz w:val="24"/>
        </w:rPr>
        <w:t xml:space="preserve"> группа </w:t>
      </w:r>
    </w:p>
    <w:p w:rsidR="00BD21D5" w:rsidRPr="00CB71C3" w:rsidRDefault="00BD21D5" w:rsidP="00CB71C3">
      <w:pPr>
        <w:pStyle w:val="aa"/>
        <w:contextualSpacing/>
        <w:rPr>
          <w:b/>
          <w:color w:val="000000" w:themeColor="text1"/>
          <w:sz w:val="24"/>
        </w:rPr>
      </w:pPr>
    </w:p>
    <w:p w:rsidR="00A623D4" w:rsidRPr="00CB71C3" w:rsidRDefault="00A623D4" w:rsidP="00CB71C3">
      <w:pPr>
        <w:pStyle w:val="aa"/>
        <w:contextualSpacing/>
        <w:jc w:val="left"/>
        <w:rPr>
          <w:b/>
          <w:color w:val="000000" w:themeColor="text1"/>
          <w:sz w:val="24"/>
        </w:rPr>
      </w:pPr>
      <w:r w:rsidRPr="00CB71C3">
        <w:rPr>
          <w:b/>
          <w:color w:val="000000" w:themeColor="text1"/>
          <w:sz w:val="24"/>
        </w:rPr>
        <w:t xml:space="preserve"> </w:t>
      </w:r>
      <w:r w:rsidR="00BD21D5" w:rsidRPr="00CB71C3">
        <w:rPr>
          <w:b/>
          <w:color w:val="000000" w:themeColor="text1"/>
          <w:sz w:val="24"/>
        </w:rPr>
        <w:t xml:space="preserve">                                          </w:t>
      </w:r>
      <w:r w:rsidRPr="00CB71C3">
        <w:rPr>
          <w:b/>
          <w:color w:val="000000" w:themeColor="text1"/>
          <w:sz w:val="24"/>
        </w:rPr>
        <w:t xml:space="preserve">   Сентябрь  </w:t>
      </w:r>
    </w:p>
    <w:p w:rsidR="00BD21D5" w:rsidRPr="00CB71C3" w:rsidRDefault="00BD21D5" w:rsidP="00CB71C3">
      <w:pPr>
        <w:pStyle w:val="aa"/>
        <w:contextualSpacing/>
        <w:jc w:val="left"/>
        <w:rPr>
          <w:b/>
          <w:color w:val="000000" w:themeColor="text1"/>
          <w:sz w:val="24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6"/>
        <w:gridCol w:w="1598"/>
        <w:gridCol w:w="1593"/>
        <w:gridCol w:w="1200"/>
        <w:gridCol w:w="891"/>
        <w:gridCol w:w="1501"/>
        <w:gridCol w:w="1583"/>
      </w:tblGrid>
      <w:tr w:rsidR="00CB71C3" w:rsidRPr="00CB71C3" w:rsidTr="00F54B20">
        <w:tc>
          <w:tcPr>
            <w:tcW w:w="887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785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811" w:type="pct"/>
            <w:gridSpan w:val="3"/>
          </w:tcPr>
          <w:p w:rsidR="00A623D4" w:rsidRPr="00CB71C3" w:rsidRDefault="00A623D4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73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77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</w:tr>
      <w:tr w:rsidR="00CB71C3" w:rsidRPr="00CB71C3" w:rsidTr="00F54B20">
        <w:trPr>
          <w:cantSplit/>
        </w:trPr>
        <w:tc>
          <w:tcPr>
            <w:tcW w:w="887" w:type="pct"/>
            <w:vMerge w:val="restar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Конструирование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«Строительство дорожек для пешеходов и машин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 Формировать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представление о протяженности предметов. Познакомить с разными способами соединения деталей при построении дорог для пешеходов</w:t>
            </w:r>
          </w:p>
        </w:tc>
        <w:tc>
          <w:tcPr>
            <w:tcW w:w="785" w:type="pct"/>
            <w:vMerge w:val="restar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Знакомство с улицей.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Дать представление об улице, дороге, тротуаре, автомобилях.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«Домик для светофора»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знакомство детей с цветами светофора, учить узнавать и называть знакомые геометрические фигуры.</w:t>
            </w:r>
          </w:p>
        </w:tc>
        <w:tc>
          <w:tcPr>
            <w:tcW w:w="590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 по теме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Улица</w:t>
            </w:r>
          </w:p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Широкая</w:t>
            </w:r>
          </w:p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Узкая</w:t>
            </w:r>
          </w:p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Дорога</w:t>
            </w:r>
          </w:p>
          <w:p w:rsidR="00A623D4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Тротуар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8" w:type="pct"/>
            <w:shd w:val="clear" w:color="auto" w:fill="auto"/>
          </w:tcPr>
          <w:p w:rsidR="00A623D4" w:rsidRPr="00CB71C3" w:rsidRDefault="00F54B20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 во время прогулок знакомить детей с улицей, дорогой широкой и узкой, тротуаром для пешеходов</w:t>
            </w:r>
          </w:p>
        </w:tc>
        <w:tc>
          <w:tcPr>
            <w:tcW w:w="77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детей на самостоятельную деятельность  в уголке по ПДД: настольно-печатные игры, книги, иллюстрации</w:t>
            </w:r>
          </w:p>
        </w:tc>
      </w:tr>
      <w:tr w:rsidR="00CB71C3" w:rsidRPr="00CB71C3" w:rsidTr="00F54B20">
        <w:trPr>
          <w:cantSplit/>
        </w:trPr>
        <w:tc>
          <w:tcPr>
            <w:tcW w:w="887" w:type="pct"/>
            <w:vMerge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pct"/>
            <w:vMerge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Лото «Разноцветный транспорт»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развитие представлений об основных  цветах..</w:t>
            </w:r>
          </w:p>
        </w:tc>
        <w:tc>
          <w:tcPr>
            <w:tcW w:w="590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«Движение»</w:t>
            </w:r>
          </w:p>
        </w:tc>
        <w:tc>
          <w:tcPr>
            <w:tcW w:w="438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Кондуктор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сумка</w:t>
            </w:r>
          </w:p>
        </w:tc>
        <w:tc>
          <w:tcPr>
            <w:tcW w:w="73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по безопасности на дороге.</w:t>
            </w:r>
          </w:p>
        </w:tc>
        <w:tc>
          <w:tcPr>
            <w:tcW w:w="77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  <w:tr w:rsidR="00CB71C3" w:rsidRPr="00CB71C3" w:rsidTr="00F54B20">
        <w:trPr>
          <w:cantSplit/>
        </w:trPr>
        <w:tc>
          <w:tcPr>
            <w:tcW w:w="887" w:type="pct"/>
            <w:vMerge w:val="restart"/>
          </w:tcPr>
          <w:p w:rsidR="00A623D4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Транспорт</w:t>
            </w:r>
          </w:p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развивать умение детей различать виды наземного транспорта</w:t>
            </w:r>
          </w:p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грузовые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легковые)  Закрепить знания о частях машины.</w:t>
            </w:r>
          </w:p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Рисование:</w:t>
            </w:r>
          </w:p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Широкая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узкие дорожки»</w:t>
            </w:r>
          </w:p>
          <w:p w:rsidR="00F54B20" w:rsidRPr="00CB71C3" w:rsidRDefault="00F54B2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умение детей проводить широкие и узкие полоски.</w:t>
            </w:r>
          </w:p>
        </w:tc>
        <w:tc>
          <w:tcPr>
            <w:tcW w:w="785" w:type="pct"/>
            <w:vMerge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pct"/>
          </w:tcPr>
          <w:p w:rsidR="00D35760" w:rsidRPr="00CB71C3" w:rsidRDefault="00D3576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«Домик для светофора»</w:t>
            </w:r>
          </w:p>
          <w:p w:rsidR="00A623D4" w:rsidRPr="00CB71C3" w:rsidRDefault="00D3576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знакомство детей с цветами светофора, учить узнавать и называть знакомые геометрические фигуры.</w:t>
            </w:r>
          </w:p>
        </w:tc>
        <w:tc>
          <w:tcPr>
            <w:tcW w:w="590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Фургон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Просторная кабина</w:t>
            </w:r>
          </w:p>
        </w:tc>
        <w:tc>
          <w:tcPr>
            <w:tcW w:w="73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с детьми П</w:t>
            </w:r>
            <w:r w:rsidR="00D35760"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ДД, во время прогулок по селу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Обогащени</w:t>
            </w:r>
            <w:r w:rsidR="00F54B20"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предметно-развивающей </w:t>
            </w:r>
            <w:proofErr w:type="gramStart"/>
            <w:r w:rsidR="00F54B20"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среды  по</w:t>
            </w:r>
            <w:proofErr w:type="gramEnd"/>
            <w:r w:rsidR="00F54B20"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ПДД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71C3" w:rsidRPr="00CB71C3" w:rsidTr="00F54B20">
        <w:trPr>
          <w:cantSplit/>
        </w:trPr>
        <w:tc>
          <w:tcPr>
            <w:tcW w:w="887" w:type="pct"/>
            <w:vMerge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pct"/>
            <w:vMerge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pct"/>
          </w:tcPr>
          <w:p w:rsidR="00D35760" w:rsidRPr="00CB71C3" w:rsidRDefault="00D35760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«Строим дорожку»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(из кирпичиков), обыграть их.</w:t>
            </w:r>
          </w:p>
          <w:p w:rsidR="00A623D4" w:rsidRPr="00CB71C3" w:rsidRDefault="00D35760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побуждать детей выполнять постройки по словесному </w:t>
            </w:r>
            <w:r w:rsidRPr="00CB71C3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объяснению воспитателя, рассматривая только образец.</w:t>
            </w:r>
          </w:p>
        </w:tc>
        <w:tc>
          <w:tcPr>
            <w:tcW w:w="590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С.Михалков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свет зажёгся красный,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Значит, двигаться опасно,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 зелёный говорит:</w:t>
            </w:r>
          </w:p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«Проходите, путь открыт!»</w:t>
            </w:r>
          </w:p>
        </w:tc>
        <w:tc>
          <w:tcPr>
            <w:tcW w:w="438" w:type="pct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</w:tcPr>
          <w:p w:rsidR="00A623D4" w:rsidRPr="00CB71C3" w:rsidRDefault="00A623D4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26AB9" w:rsidRPr="00CB71C3" w:rsidRDefault="00426AB9" w:rsidP="00CB71C3">
      <w:pPr>
        <w:pStyle w:val="aa"/>
        <w:contextualSpacing/>
        <w:rPr>
          <w:b/>
          <w:color w:val="000000" w:themeColor="text1"/>
          <w:sz w:val="24"/>
        </w:rPr>
      </w:pPr>
    </w:p>
    <w:p w:rsidR="000861C3" w:rsidRPr="00CB71C3" w:rsidRDefault="00426AB9" w:rsidP="00CB71C3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BD21D5"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</w:p>
    <w:p w:rsidR="008D3F6F" w:rsidRPr="00CB71C3" w:rsidRDefault="000861C3" w:rsidP="00CB71C3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BD21D5"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426AB9"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D3F6F"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Октябрь </w:t>
      </w:r>
    </w:p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9"/>
        <w:gridCol w:w="1636"/>
        <w:gridCol w:w="1550"/>
        <w:gridCol w:w="1184"/>
        <w:gridCol w:w="1177"/>
        <w:gridCol w:w="1537"/>
        <w:gridCol w:w="1611"/>
      </w:tblGrid>
      <w:tr w:rsidR="00CB71C3" w:rsidRPr="00CB71C3" w:rsidTr="000010F0">
        <w:trPr>
          <w:trHeight w:val="1275"/>
        </w:trPr>
        <w:tc>
          <w:tcPr>
            <w:tcW w:w="1085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722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моментов.</w:t>
            </w:r>
          </w:p>
        </w:tc>
        <w:tc>
          <w:tcPr>
            <w:tcW w:w="1769" w:type="pct"/>
            <w:gridSpan w:val="3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70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</w:tr>
      <w:tr w:rsidR="00CB71C3" w:rsidRPr="00CB71C3" w:rsidTr="000010F0">
        <w:trPr>
          <w:cantSplit/>
          <w:trHeight w:val="2550"/>
        </w:trPr>
        <w:tc>
          <w:tcPr>
            <w:tcW w:w="1085" w:type="pct"/>
            <w:shd w:val="clear" w:color="auto" w:fill="auto"/>
          </w:tcPr>
          <w:p w:rsidR="008D3F6F" w:rsidRPr="00CB71C3" w:rsidRDefault="008D3F6F" w:rsidP="00CB71C3">
            <w:pPr>
              <w:pStyle w:val="ac"/>
              <w:contextualSpacing/>
              <w:rPr>
                <w:b/>
                <w:color w:val="000000" w:themeColor="text1"/>
                <w:sz w:val="24"/>
              </w:rPr>
            </w:pPr>
            <w:r w:rsidRPr="00CB71C3">
              <w:rPr>
                <w:b/>
                <w:color w:val="000000" w:themeColor="text1"/>
                <w:sz w:val="24"/>
              </w:rPr>
              <w:lastRenderedPageBreak/>
              <w:t>Строительство дорожек.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развивать </w:t>
            </w: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 различать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дороги разного назначения, соотносить размеры и форм у дорог с их названием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 за светофором.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Познакомить детей со светофором, дать представления о его работе.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Х/к «Едем на поезде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Венгер</w:t>
            </w:r>
            <w:proofErr w:type="spell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стр. 111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Анализ изображения поезда, освоение действий по замещению деталей изображения</w:t>
            </w:r>
          </w:p>
        </w:tc>
        <w:tc>
          <w:tcPr>
            <w:tcW w:w="540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В. Кожевников «Светофор» </w:t>
            </w:r>
          </w:p>
        </w:tc>
        <w:tc>
          <w:tcPr>
            <w:tcW w:w="533" w:type="pct"/>
            <w:vMerge w:val="restar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Дорога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Шоссе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Дорожка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Тротуар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Тропинка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 мигает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Кубик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Кирпичик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Треугольная призма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Сигнал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Красный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Жёлтый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зелёный</w:t>
            </w:r>
          </w:p>
        </w:tc>
        <w:tc>
          <w:tcPr>
            <w:tcW w:w="70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детей со светофором</w:t>
            </w: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Обогащение предметно-развивающей среды по ПДД в группе.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71C3" w:rsidRPr="00CB71C3" w:rsidTr="000010F0">
        <w:trPr>
          <w:cantSplit/>
          <w:trHeight w:val="2550"/>
        </w:trPr>
        <w:tc>
          <w:tcPr>
            <w:tcW w:w="1085" w:type="pct"/>
            <w:shd w:val="clear" w:color="auto" w:fill="auto"/>
          </w:tcPr>
          <w:p w:rsidR="00857CF2" w:rsidRPr="00CB71C3" w:rsidRDefault="00857CF2" w:rsidP="00CB71C3">
            <w:pPr>
              <w:pStyle w:val="ac"/>
              <w:contextualSpacing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:rsidR="00857CF2" w:rsidRPr="00CB71C3" w:rsidRDefault="00857CF2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pct"/>
            <w:shd w:val="clear" w:color="auto" w:fill="auto"/>
          </w:tcPr>
          <w:p w:rsidR="00857CF2" w:rsidRPr="00CB71C3" w:rsidRDefault="00857CF2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auto"/>
          </w:tcPr>
          <w:p w:rsidR="00857CF2" w:rsidRPr="00CB71C3" w:rsidRDefault="00857CF2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pct"/>
            <w:vMerge/>
            <w:shd w:val="clear" w:color="auto" w:fill="auto"/>
          </w:tcPr>
          <w:p w:rsidR="00857CF2" w:rsidRPr="00CB71C3" w:rsidRDefault="00857CF2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857CF2" w:rsidRPr="00CB71C3" w:rsidRDefault="00857CF2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</w:tcPr>
          <w:p w:rsidR="00857CF2" w:rsidRPr="00CB71C3" w:rsidRDefault="00857CF2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71C3" w:rsidRPr="00CB71C3" w:rsidTr="000010F0">
        <w:trPr>
          <w:cantSplit/>
          <w:trHeight w:val="2520"/>
        </w:trPr>
        <w:tc>
          <w:tcPr>
            <w:tcW w:w="1085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Транспорт  «</w:t>
            </w:r>
            <w:proofErr w:type="gramEnd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машин» (2 вариант)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научить ребенка объединять машины в группы.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С.Михалков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свет зажёгся красный,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Значит, двигаться опасно,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 зелёный говорит: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«Проходите, путь открыт!»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</w:t>
            </w: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детей на самостоятельную деятельность  в уголке по ПДД: настольно-печатные игры, книги, макеты, иллюстрации</w:t>
            </w:r>
          </w:p>
        </w:tc>
      </w:tr>
      <w:tr w:rsidR="00CB71C3" w:rsidRPr="00CB71C3" w:rsidTr="000010F0">
        <w:trPr>
          <w:cantSplit/>
          <w:trHeight w:val="1791"/>
        </w:trPr>
        <w:tc>
          <w:tcPr>
            <w:tcW w:w="1085" w:type="pct"/>
            <w:vMerge w:val="restar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Д/и «Улица города»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Закрепить знания детей о движении транспорта и пешеходов.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Аппликация 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«Светофор»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стимулировать детей к передаче в  своих работах впечатления , полученных на улице.</w:t>
            </w:r>
          </w:p>
        </w:tc>
        <w:tc>
          <w:tcPr>
            <w:tcW w:w="540" w:type="pct"/>
            <w:vMerge w:val="restar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 по теме.</w:t>
            </w:r>
          </w:p>
        </w:tc>
        <w:tc>
          <w:tcPr>
            <w:tcW w:w="533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 о том, как надо учить детей правильно вести себя на улице.</w:t>
            </w: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  <w:tr w:rsidR="00CB71C3" w:rsidRPr="00CB71C3" w:rsidTr="000010F0">
        <w:trPr>
          <w:cantSplit/>
          <w:trHeight w:val="1761"/>
        </w:trPr>
        <w:tc>
          <w:tcPr>
            <w:tcW w:w="1085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 сюжетных картинок по теме «Улица»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навыки организованного поведения на улице.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D3F6F" w:rsidRPr="00CB71C3" w:rsidRDefault="008D3F6F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6AB9" w:rsidRPr="00CB71C3" w:rsidRDefault="00426AB9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75F2" w:rsidRPr="00CB71C3" w:rsidRDefault="00E275F2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3F6F" w:rsidRPr="00CB71C3" w:rsidRDefault="008D3F6F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Ноябрь 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4"/>
        <w:gridCol w:w="1611"/>
        <w:gridCol w:w="1647"/>
        <w:gridCol w:w="1081"/>
        <w:gridCol w:w="950"/>
        <w:gridCol w:w="1703"/>
        <w:gridCol w:w="1586"/>
      </w:tblGrid>
      <w:tr w:rsidR="00CB71C3" w:rsidRPr="00CB71C3" w:rsidTr="00850FBD">
        <w:trPr>
          <w:trHeight w:val="1005"/>
        </w:trPr>
        <w:tc>
          <w:tcPr>
            <w:tcW w:w="1032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73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Образовательная деятельность, осуществляемая в ходе </w:t>
            </w:r>
            <w:proofErr w:type="spellStart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реж</w:t>
            </w:r>
            <w:proofErr w:type="spellEnd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моментов</w:t>
            </w:r>
          </w:p>
        </w:tc>
        <w:tc>
          <w:tcPr>
            <w:tcW w:w="1733" w:type="pct"/>
            <w:gridSpan w:val="3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77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72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</w:tr>
      <w:tr w:rsidR="00CB71C3" w:rsidRPr="00CB71C3" w:rsidTr="00850FBD">
        <w:trPr>
          <w:cantSplit/>
          <w:trHeight w:val="1798"/>
        </w:trPr>
        <w:tc>
          <w:tcPr>
            <w:tcW w:w="1032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Д/и «Как перейти улицу»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Познакомить детей с правилами перехода улицы. Закрепить знания о сигналах светофора.</w:t>
            </w:r>
          </w:p>
        </w:tc>
        <w:tc>
          <w:tcPr>
            <w:tcW w:w="733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Прогулка на перекрёсток.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детей с правилами перехода улицы.</w:t>
            </w:r>
          </w:p>
        </w:tc>
        <w:tc>
          <w:tcPr>
            <w:tcW w:w="791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Транспорт  «</w:t>
            </w:r>
            <w:proofErr w:type="gramEnd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Цвет машин» ( 3 вариант)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научить ребенка различать машины по цвету.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Автоазбука</w:t>
            </w:r>
            <w:proofErr w:type="spellEnd"/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«Переход и пешеход»</w:t>
            </w:r>
          </w:p>
        </w:tc>
        <w:tc>
          <w:tcPr>
            <w:tcW w:w="442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Сигнал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Красный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Жёлтый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Зелёный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Переход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пешех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од</w:t>
            </w:r>
          </w:p>
        </w:tc>
        <w:tc>
          <w:tcPr>
            <w:tcW w:w="77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 время прогулок закрепить с детьми правила перехода на перекрёстке, сигналы светофора</w:t>
            </w:r>
          </w:p>
        </w:tc>
        <w:tc>
          <w:tcPr>
            <w:tcW w:w="72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детей на самостоятельную деятельность  в уголке по ПДД: настольно-печатные игры, книги, макеты, иллюстрации</w:t>
            </w:r>
          </w:p>
        </w:tc>
      </w:tr>
      <w:tr w:rsidR="00CB71C3" w:rsidRPr="00CB71C3" w:rsidTr="00850FBD">
        <w:trPr>
          <w:cantSplit/>
          <w:trHeight w:val="1523"/>
        </w:trPr>
        <w:tc>
          <w:tcPr>
            <w:tcW w:w="1032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Рисование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«Разноцветные колёса»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1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«Найди одинаковые машины» 4 вариант</w:t>
            </w:r>
          </w:p>
          <w:p w:rsidR="008D3F6F" w:rsidRPr="00CB71C3" w:rsidRDefault="00426AB9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</w:t>
            </w:r>
            <w:r w:rsidR="008D3F6F"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</w:t>
            </w:r>
            <w:proofErr w:type="spellEnd"/>
            <w:r w:rsidR="008D3F6F"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действий  соотнесения цвета с эталонами.</w:t>
            </w:r>
          </w:p>
        </w:tc>
        <w:tc>
          <w:tcPr>
            <w:tcW w:w="500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Информационный стенд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«ПДД для родителей с детьми младшего дошкольного возраста»</w:t>
            </w:r>
          </w:p>
        </w:tc>
        <w:tc>
          <w:tcPr>
            <w:tcW w:w="72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  <w:tr w:rsidR="00CB71C3" w:rsidRPr="00CB71C3" w:rsidTr="00850FBD">
        <w:trPr>
          <w:cantSplit/>
          <w:trHeight w:val="4083"/>
        </w:trPr>
        <w:tc>
          <w:tcPr>
            <w:tcW w:w="1032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Дидактическая игра «Заправка»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ознакомление детей с отношениями по величине, при установлении соотнесения 2-3 предметными рядами.</w:t>
            </w:r>
          </w:p>
        </w:tc>
        <w:tc>
          <w:tcPr>
            <w:tcW w:w="73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1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Дидактическая игра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«Сломанный светофор»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сигналы светофора</w:t>
            </w:r>
          </w:p>
          <w:p w:rsidR="008D3F6F" w:rsidRPr="00CB71C3" w:rsidRDefault="008D3F6F" w:rsidP="00CB71C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С/р игра «Мы–водители»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Учить детей взаимодействовать друг с другом, согласовывать свои действия  с определенными правилами, закрепить правила дорожного движения для водителей и пешеходов.</w:t>
            </w:r>
          </w:p>
        </w:tc>
        <w:tc>
          <w:tcPr>
            <w:tcW w:w="500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6" w:type="pct"/>
            <w:vMerge w:val="restar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Игровое оборудование для сюжетно-ролевой игры          </w:t>
            </w: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– водители»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71C3" w:rsidRPr="00CB71C3" w:rsidTr="00850FBD">
        <w:trPr>
          <w:cantSplit/>
          <w:trHeight w:val="1523"/>
        </w:trPr>
        <w:tc>
          <w:tcPr>
            <w:tcW w:w="1032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1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Транспорт  «</w:t>
            </w:r>
            <w:proofErr w:type="gramEnd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Цвет машин» ( 3 вариант)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научить ребенка различать машины по цвету.</w:t>
            </w:r>
          </w:p>
        </w:tc>
        <w:tc>
          <w:tcPr>
            <w:tcW w:w="500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6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D3F6F" w:rsidRPr="00CB71C3" w:rsidRDefault="008D3F6F" w:rsidP="00CB71C3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</w:p>
    <w:p w:rsidR="008D3F6F" w:rsidRPr="00CB71C3" w:rsidRDefault="008D3F6F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Декабрь 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4"/>
        <w:gridCol w:w="1661"/>
        <w:gridCol w:w="1511"/>
        <w:gridCol w:w="1112"/>
        <w:gridCol w:w="1177"/>
        <w:gridCol w:w="1431"/>
        <w:gridCol w:w="1636"/>
      </w:tblGrid>
      <w:tr w:rsidR="00CB71C3" w:rsidRPr="00CB71C3" w:rsidTr="00850FBD">
        <w:tc>
          <w:tcPr>
            <w:tcW w:w="1056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757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моментов.</w:t>
            </w:r>
          </w:p>
        </w:tc>
        <w:tc>
          <w:tcPr>
            <w:tcW w:w="1743" w:type="pct"/>
            <w:gridSpan w:val="3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69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751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</w:tr>
      <w:tr w:rsidR="00CB71C3" w:rsidRPr="00CB71C3" w:rsidTr="00850FBD">
        <w:trPr>
          <w:cantSplit/>
        </w:trPr>
        <w:tc>
          <w:tcPr>
            <w:tcW w:w="1056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Дети и улица</w:t>
            </w:r>
          </w:p>
          <w:p w:rsidR="008D3F6F" w:rsidRPr="00CB71C3" w:rsidRDefault="008D3F6F" w:rsidP="00CB71C3">
            <w:pPr>
              <w:spacing w:after="0" w:line="240" w:lineRule="auto"/>
              <w:ind w:right="-5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  развивать умение  останавливаться  на краю тротуара и самому, ни при каких обстоятельствах, не выходить на проезжую часть дороги,  закрепить навыки </w:t>
            </w: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</w:t>
            </w:r>
            <w:proofErr w:type="spell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поведения на улице: вести себя спокойно, не бежать, не толкать других людей, не кричать, не мешать окружающим</w:t>
            </w:r>
          </w:p>
        </w:tc>
        <w:tc>
          <w:tcPr>
            <w:tcW w:w="757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 за транспортом.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Обратить внимание на разнообразие колёс у разного вида транспорта»</w:t>
            </w:r>
          </w:p>
        </w:tc>
        <w:tc>
          <w:tcPr>
            <w:tcW w:w="675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Беседа 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«Будем вежливы»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закрепить правила поведения на улице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Подвижная игра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«Чья машина едет быстрее»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развивать ловкость, умение работать в команде, закреплять правила ПДД.</w:t>
            </w:r>
          </w:p>
        </w:tc>
        <w:tc>
          <w:tcPr>
            <w:tcW w:w="516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Автоазбука</w:t>
            </w:r>
            <w:proofErr w:type="spellEnd"/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«Колесо» </w:t>
            </w:r>
          </w:p>
        </w:tc>
        <w:tc>
          <w:tcPr>
            <w:tcW w:w="552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Колесо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Машина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Автобус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Троллейбус</w:t>
            </w:r>
          </w:p>
        </w:tc>
        <w:tc>
          <w:tcPr>
            <w:tcW w:w="69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Закреплять представления детей о разных видах наземного транспорта, анализировать его внешний вид</w:t>
            </w:r>
          </w:p>
        </w:tc>
        <w:tc>
          <w:tcPr>
            <w:tcW w:w="751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детей на самостоятельную деятельность  в уголке по ПДД: настольно-печатные игры, книги, макеты, иллюстрации</w:t>
            </w:r>
          </w:p>
        </w:tc>
      </w:tr>
      <w:tr w:rsidR="00CB71C3" w:rsidRPr="00CB71C3" w:rsidTr="00850FBD">
        <w:trPr>
          <w:cantSplit/>
        </w:trPr>
        <w:tc>
          <w:tcPr>
            <w:tcW w:w="1056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С/р игра «Путешествия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знания , умения, навыки по правилам дорожного движения.</w:t>
            </w:r>
          </w:p>
        </w:tc>
        <w:tc>
          <w:tcPr>
            <w:tcW w:w="516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«Колесо, шины»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Буклет для родителей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«Рекомендации родителям младших дошкольников по ПДД»</w:t>
            </w:r>
          </w:p>
        </w:tc>
        <w:tc>
          <w:tcPr>
            <w:tcW w:w="751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  <w:tr w:rsidR="00CB71C3" w:rsidRPr="00CB71C3" w:rsidTr="00850FBD">
        <w:trPr>
          <w:cantSplit/>
        </w:trPr>
        <w:tc>
          <w:tcPr>
            <w:tcW w:w="1056" w:type="pct"/>
          </w:tcPr>
          <w:p w:rsidR="008D3F6F" w:rsidRPr="00CB71C3" w:rsidRDefault="008D3F6F" w:rsidP="00CB71C3">
            <w:pPr>
              <w:spacing w:after="0" w:line="240" w:lineRule="auto"/>
              <w:ind w:right="-235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Грузовой автомобиль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познакомить детей с основными частями грузовика, уточнить звания о работе шофера.</w:t>
            </w:r>
          </w:p>
        </w:tc>
        <w:tc>
          <w:tcPr>
            <w:tcW w:w="757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Беседа 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«Будем вежливы»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закрепить правила поведения на улице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16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Автоазбука</w:t>
            </w:r>
            <w:proofErr w:type="spellEnd"/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Руль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Колесо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багажник</w:t>
            </w:r>
          </w:p>
        </w:tc>
        <w:tc>
          <w:tcPr>
            <w:tcW w:w="69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Игровое оборудование для сюжетно-ролевой игры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«Путешествия»            </w:t>
            </w:r>
          </w:p>
        </w:tc>
      </w:tr>
      <w:tr w:rsidR="00CB71C3" w:rsidRPr="00CB71C3" w:rsidTr="00850FBD">
        <w:trPr>
          <w:cantSplit/>
        </w:trPr>
        <w:tc>
          <w:tcPr>
            <w:tcW w:w="1056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5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</w:t>
            </w:r>
            <w:proofErr w:type="gramStart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и«</w:t>
            </w:r>
            <w:proofErr w:type="gramEnd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Чья машина едет быстрее»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развивать ловкость, умение работать в команде, закреплять ПДД.</w:t>
            </w:r>
          </w:p>
        </w:tc>
        <w:tc>
          <w:tcPr>
            <w:tcW w:w="516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26AB9" w:rsidRPr="00CB71C3" w:rsidRDefault="00426AB9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F6F" w:rsidRPr="00CB71C3" w:rsidRDefault="008D3F6F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Январь 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1719"/>
        <w:gridCol w:w="1520"/>
        <w:gridCol w:w="1148"/>
        <w:gridCol w:w="1103"/>
        <w:gridCol w:w="1288"/>
        <w:gridCol w:w="1693"/>
      </w:tblGrid>
      <w:tr w:rsidR="00CB71C3" w:rsidRPr="00CB71C3" w:rsidTr="00850FBD">
        <w:tc>
          <w:tcPr>
            <w:tcW w:w="1076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77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773" w:type="pct"/>
            <w:gridSpan w:val="3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604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770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</w:tr>
      <w:tr w:rsidR="00CB71C3" w:rsidRPr="00CB71C3" w:rsidTr="00850FBD">
        <w:trPr>
          <w:cantSplit/>
        </w:trPr>
        <w:tc>
          <w:tcPr>
            <w:tcW w:w="1076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Строительство  моста</w:t>
            </w:r>
            <w:proofErr w:type="gramEnd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для машин»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Рассмотреть изображение моста для машин через реку, выделить основные части сооружения. Учить детей ориентироваться при постройке на заданные условия. </w:t>
            </w:r>
          </w:p>
        </w:tc>
        <w:tc>
          <w:tcPr>
            <w:tcW w:w="77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водителями.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Дать детям представления о профессии водителя</w:t>
            </w:r>
          </w:p>
        </w:tc>
        <w:tc>
          <w:tcPr>
            <w:tcW w:w="719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С/р игра «Едем через мост»</w:t>
            </w:r>
          </w:p>
        </w:tc>
        <w:tc>
          <w:tcPr>
            <w:tcW w:w="52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Звенина</w:t>
            </w:r>
            <w:proofErr w:type="spellEnd"/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«Авария»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книги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«Хорошо на свете жить»</w:t>
            </w:r>
          </w:p>
        </w:tc>
        <w:tc>
          <w:tcPr>
            <w:tcW w:w="525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Водитель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Машина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</w:t>
            </w:r>
          </w:p>
        </w:tc>
        <w:tc>
          <w:tcPr>
            <w:tcW w:w="604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детей с мостами и их назначением во время прогулок, на картинках.</w:t>
            </w:r>
          </w:p>
        </w:tc>
        <w:tc>
          <w:tcPr>
            <w:tcW w:w="770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Обогащение предметно-развивающей </w:t>
            </w: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среды  карточками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«опасные ловушки».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71C3" w:rsidRPr="00CB71C3" w:rsidTr="00850FBD">
        <w:trPr>
          <w:cantSplit/>
        </w:trPr>
        <w:tc>
          <w:tcPr>
            <w:tcW w:w="1076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«Строительство моста для пешеходов»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Учить выделять основные части предмета.  Продолжать знакомить с зависимостью строения предмета от его назначения.</w:t>
            </w:r>
          </w:p>
        </w:tc>
        <w:tc>
          <w:tcPr>
            <w:tcW w:w="778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9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 с изображением городских улиц., транспорта</w:t>
            </w:r>
          </w:p>
        </w:tc>
        <w:tc>
          <w:tcPr>
            <w:tcW w:w="52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Звенина</w:t>
            </w:r>
            <w:proofErr w:type="spellEnd"/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иду домой»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книги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«Хорошо на свете жить»</w:t>
            </w:r>
          </w:p>
        </w:tc>
        <w:tc>
          <w:tcPr>
            <w:tcW w:w="525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Удобный въезд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Спуск для машин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Пропасть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Опоры для моста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 «Я и светофор»</w:t>
            </w:r>
          </w:p>
        </w:tc>
        <w:tc>
          <w:tcPr>
            <w:tcW w:w="770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Игровое оборудование для сюжетно-ролевой игры «Едем через мост»</w:t>
            </w:r>
          </w:p>
        </w:tc>
      </w:tr>
      <w:tr w:rsidR="00CB71C3" w:rsidRPr="00CB71C3" w:rsidTr="00850FBD">
        <w:trPr>
          <w:cantSplit/>
        </w:trPr>
        <w:tc>
          <w:tcPr>
            <w:tcW w:w="1076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9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«Угадай по описанию</w:t>
            </w:r>
          </w:p>
        </w:tc>
        <w:tc>
          <w:tcPr>
            <w:tcW w:w="52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Автоазбука</w:t>
            </w:r>
            <w:proofErr w:type="spellEnd"/>
          </w:p>
        </w:tc>
        <w:tc>
          <w:tcPr>
            <w:tcW w:w="525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Ступеньки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Перила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Опора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Мост для пешеходов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водитель</w:t>
            </w:r>
          </w:p>
        </w:tc>
        <w:tc>
          <w:tcPr>
            <w:tcW w:w="604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0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</w:tbl>
    <w:p w:rsidR="008D3F6F" w:rsidRPr="00CB71C3" w:rsidRDefault="008D3F6F" w:rsidP="00CB71C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6AB9" w:rsidRPr="00CB71C3" w:rsidRDefault="008D3F6F" w:rsidP="00CB71C3">
      <w:pPr>
        <w:pStyle w:val="aa"/>
        <w:contextualSpacing/>
        <w:jc w:val="left"/>
        <w:rPr>
          <w:color w:val="000000" w:themeColor="text1"/>
          <w:sz w:val="24"/>
        </w:rPr>
      </w:pPr>
      <w:r w:rsidRPr="00CB71C3">
        <w:rPr>
          <w:color w:val="000000" w:themeColor="text1"/>
          <w:sz w:val="24"/>
        </w:rPr>
        <w:t xml:space="preserve">             </w:t>
      </w:r>
      <w:r w:rsidR="0087044A" w:rsidRPr="00CB71C3">
        <w:rPr>
          <w:color w:val="000000" w:themeColor="text1"/>
          <w:sz w:val="24"/>
        </w:rPr>
        <w:t xml:space="preserve">                      </w:t>
      </w:r>
    </w:p>
    <w:p w:rsidR="000861C3" w:rsidRPr="00CB71C3" w:rsidRDefault="000861C3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Февраль 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1974"/>
        <w:gridCol w:w="1357"/>
        <w:gridCol w:w="1394"/>
        <w:gridCol w:w="1230"/>
        <w:gridCol w:w="1236"/>
        <w:gridCol w:w="1487"/>
      </w:tblGrid>
      <w:tr w:rsidR="00CB71C3" w:rsidRPr="00CB71C3" w:rsidTr="00E275F2">
        <w:tc>
          <w:tcPr>
            <w:tcW w:w="987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894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моментов.</w:t>
            </w:r>
          </w:p>
        </w:tc>
        <w:tc>
          <w:tcPr>
            <w:tcW w:w="1839" w:type="pct"/>
            <w:gridSpan w:val="3"/>
          </w:tcPr>
          <w:p w:rsidR="000861C3" w:rsidRPr="00CB71C3" w:rsidRDefault="000861C3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598" w:type="pct"/>
            <w:shd w:val="clear" w:color="auto" w:fill="auto"/>
          </w:tcPr>
          <w:p w:rsidR="000861C3" w:rsidRPr="00CB71C3" w:rsidRDefault="000861C3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682" w:type="pct"/>
            <w:shd w:val="clear" w:color="auto" w:fill="auto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</w:tr>
      <w:tr w:rsidR="00CB71C3" w:rsidRPr="00CB71C3" w:rsidTr="00E275F2">
        <w:trPr>
          <w:cantSplit/>
        </w:trPr>
        <w:tc>
          <w:tcPr>
            <w:tcW w:w="987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«Дорожные ситуации»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учить детей составлять небольшие рассказы о дорожных ситуациях по содержанию сюжетных картинок.</w:t>
            </w:r>
          </w:p>
        </w:tc>
        <w:tc>
          <w:tcPr>
            <w:tcW w:w="894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Прогулка «Дисциплинированных пешеходов»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 знакомство с разнообразием улиц и дорог в ближайшем окружении,  какие дорожные знаки и  разметка встречается на дорогах.</w:t>
            </w:r>
          </w:p>
        </w:tc>
        <w:tc>
          <w:tcPr>
            <w:tcW w:w="612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С/р игра «Улицы города»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закрепление правил перехода улиц, формирование реакций на сигналы светофора.</w:t>
            </w:r>
          </w:p>
        </w:tc>
        <w:tc>
          <w:tcPr>
            <w:tcW w:w="653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«Водитель», «Скорость» </w:t>
            </w:r>
          </w:p>
        </w:tc>
        <w:tc>
          <w:tcPr>
            <w:tcW w:w="575" w:type="pct"/>
            <w:vMerge w:val="restart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Работники ГИБДД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Регулировщик движения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Жезл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Белый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Черный цвет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Пешеходный переход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</w:t>
            </w:r>
          </w:p>
        </w:tc>
        <w:tc>
          <w:tcPr>
            <w:tcW w:w="598" w:type="pct"/>
            <w:shd w:val="clear" w:color="auto" w:fill="auto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время прогулок закрепить представление о работе сотрудника ГИБДД</w:t>
            </w:r>
          </w:p>
        </w:tc>
        <w:tc>
          <w:tcPr>
            <w:tcW w:w="682" w:type="pct"/>
            <w:shd w:val="clear" w:color="auto" w:fill="auto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Выполнений заданий в рабочих тетрадях.</w:t>
            </w:r>
          </w:p>
        </w:tc>
      </w:tr>
      <w:tr w:rsidR="00CB71C3" w:rsidRPr="00CB71C3" w:rsidTr="00E275F2">
        <w:trPr>
          <w:cantSplit/>
        </w:trPr>
        <w:tc>
          <w:tcPr>
            <w:tcW w:w="987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«Специальные машины»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занятие с картинками из серии «Транспорт»: «Скорая помощь», «Пожарная машина».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Закрепить представления о специальных машинах, умение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отвечать на вопрос: «Как ты узнаешь, что на машине едет доктор к больному?» (на машине «Скорая помощь» имеется красный крест);  замечать характерные детали.</w:t>
            </w:r>
          </w:p>
        </w:tc>
        <w:tc>
          <w:tcPr>
            <w:tcW w:w="894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2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Дидактическая игра 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«Мы едем, едем, едем» (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вариант «По морю, по земле, по воздуху»)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учить детей делать простейшие обобщения, закрепить разные виды транспорта.</w:t>
            </w: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pct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«Регулировщик»</w:t>
            </w:r>
          </w:p>
        </w:tc>
        <w:tc>
          <w:tcPr>
            <w:tcW w:w="575" w:type="pct"/>
            <w:vMerge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с детьми ПДД во время прогулок по городу</w:t>
            </w:r>
          </w:p>
        </w:tc>
        <w:tc>
          <w:tcPr>
            <w:tcW w:w="682" w:type="pct"/>
            <w:shd w:val="clear" w:color="auto" w:fill="auto"/>
          </w:tcPr>
          <w:p w:rsidR="000861C3" w:rsidRPr="00CB71C3" w:rsidRDefault="000861C3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</w:tbl>
    <w:p w:rsidR="000861C3" w:rsidRPr="00CB71C3" w:rsidRDefault="000861C3" w:rsidP="00CB71C3">
      <w:pPr>
        <w:pStyle w:val="aa"/>
        <w:contextualSpacing/>
        <w:jc w:val="left"/>
        <w:rPr>
          <w:color w:val="000000" w:themeColor="text1"/>
          <w:sz w:val="24"/>
        </w:rPr>
      </w:pPr>
    </w:p>
    <w:p w:rsidR="000861C3" w:rsidRPr="00CB71C3" w:rsidRDefault="000861C3" w:rsidP="00CB71C3">
      <w:pPr>
        <w:pStyle w:val="aa"/>
        <w:contextualSpacing/>
        <w:jc w:val="left"/>
        <w:rPr>
          <w:color w:val="000000" w:themeColor="text1"/>
          <w:sz w:val="24"/>
        </w:rPr>
      </w:pPr>
      <w:r w:rsidRPr="00CB71C3">
        <w:rPr>
          <w:color w:val="000000" w:themeColor="text1"/>
          <w:sz w:val="24"/>
        </w:rPr>
        <w:t xml:space="preserve">                                      </w:t>
      </w:r>
    </w:p>
    <w:p w:rsidR="008D3F6F" w:rsidRPr="00CB71C3" w:rsidRDefault="000861C3" w:rsidP="00CB71C3">
      <w:pPr>
        <w:pStyle w:val="aa"/>
        <w:contextualSpacing/>
        <w:jc w:val="left"/>
        <w:rPr>
          <w:b/>
          <w:color w:val="000000" w:themeColor="text1"/>
          <w:sz w:val="24"/>
        </w:rPr>
      </w:pPr>
      <w:r w:rsidRPr="00CB71C3">
        <w:rPr>
          <w:b/>
          <w:color w:val="000000" w:themeColor="text1"/>
          <w:sz w:val="24"/>
        </w:rPr>
        <w:t xml:space="preserve">                                 </w:t>
      </w:r>
      <w:r w:rsidR="00BD21D5" w:rsidRPr="00CB71C3">
        <w:rPr>
          <w:b/>
          <w:color w:val="000000" w:themeColor="text1"/>
          <w:sz w:val="24"/>
        </w:rPr>
        <w:t xml:space="preserve">         </w:t>
      </w:r>
      <w:r w:rsidRPr="00CB71C3">
        <w:rPr>
          <w:b/>
          <w:color w:val="000000" w:themeColor="text1"/>
          <w:sz w:val="24"/>
        </w:rPr>
        <w:t xml:space="preserve">  </w:t>
      </w:r>
      <w:r w:rsidR="008D3F6F" w:rsidRPr="00CB71C3">
        <w:rPr>
          <w:b/>
          <w:color w:val="000000" w:themeColor="text1"/>
          <w:sz w:val="24"/>
        </w:rPr>
        <w:t xml:space="preserve">Март 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9"/>
        <w:gridCol w:w="1613"/>
        <w:gridCol w:w="1529"/>
        <w:gridCol w:w="1169"/>
        <w:gridCol w:w="1106"/>
        <w:gridCol w:w="1528"/>
        <w:gridCol w:w="1588"/>
      </w:tblGrid>
      <w:tr w:rsidR="00CB71C3" w:rsidRPr="00CB71C3" w:rsidTr="00426AB9">
        <w:tc>
          <w:tcPr>
            <w:tcW w:w="103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73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764" w:type="pct"/>
            <w:gridSpan w:val="3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74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72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</w:tr>
      <w:tr w:rsidR="00CB71C3" w:rsidRPr="00CB71C3" w:rsidTr="00426AB9">
        <w:trPr>
          <w:cantSplit/>
        </w:trPr>
        <w:tc>
          <w:tcPr>
            <w:tcW w:w="1033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Строительство грузовой машины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Учить выделять в предмете его основные части, определять их назначение и строение.</w:t>
            </w:r>
          </w:p>
        </w:tc>
        <w:tc>
          <w:tcPr>
            <w:tcW w:w="733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Наблюдение за грузовым транспортом.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 Развитие представлений о грузовом транспорте, умение анализировать предмет.</w:t>
            </w:r>
          </w:p>
        </w:tc>
        <w:tc>
          <w:tcPr>
            <w:tcW w:w="69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Рассматривание альбома 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«Виды транспорта»</w:t>
            </w:r>
          </w:p>
        </w:tc>
        <w:tc>
          <w:tcPr>
            <w:tcW w:w="55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«Водитель»</w:t>
            </w:r>
          </w:p>
        </w:tc>
        <w:tc>
          <w:tcPr>
            <w:tcW w:w="519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Прицеп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Кузов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Машина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детей с грузовым транспортом, его разновидностями предназначением</w:t>
            </w:r>
          </w:p>
        </w:tc>
        <w:tc>
          <w:tcPr>
            <w:tcW w:w="72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детей на самостоятельную деятельность  в уголке по ПДД: настольно-печатные игры, книги, иллюстрации</w:t>
            </w:r>
          </w:p>
        </w:tc>
      </w:tr>
      <w:tr w:rsidR="00CB71C3" w:rsidRPr="00CB71C3" w:rsidTr="00426AB9">
        <w:trPr>
          <w:cantSplit/>
        </w:trPr>
        <w:tc>
          <w:tcPr>
            <w:tcW w:w="103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Лото «Разноцветный транспорт»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развитие представлений об основных  цветах..</w:t>
            </w:r>
          </w:p>
        </w:tc>
        <w:tc>
          <w:tcPr>
            <w:tcW w:w="55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«Движение»</w:t>
            </w:r>
          </w:p>
        </w:tc>
        <w:tc>
          <w:tcPr>
            <w:tcW w:w="519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Кондуктор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сумка</w:t>
            </w:r>
          </w:p>
        </w:tc>
        <w:tc>
          <w:tcPr>
            <w:tcW w:w="74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по безопасности на дороге.</w:t>
            </w:r>
          </w:p>
        </w:tc>
        <w:tc>
          <w:tcPr>
            <w:tcW w:w="72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  <w:tr w:rsidR="00CB71C3" w:rsidRPr="00CB71C3" w:rsidTr="00426AB9">
        <w:trPr>
          <w:cantSplit/>
        </w:trPr>
        <w:tc>
          <w:tcPr>
            <w:tcW w:w="1033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Конструирование «Трамвай»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Развитие способностей анализировать образец  постройки.</w:t>
            </w:r>
          </w:p>
        </w:tc>
        <w:tc>
          <w:tcPr>
            <w:tcW w:w="73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Дидактическая игра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«Мы едем, едем, едем» (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вариант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На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чем поедем»)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 развивать умение  работать детей с вкладышами, закрепить знания о разных видах транспорта.</w:t>
            </w:r>
          </w:p>
        </w:tc>
        <w:tc>
          <w:tcPr>
            <w:tcW w:w="55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Фургон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Просторная кабина</w:t>
            </w:r>
          </w:p>
        </w:tc>
        <w:tc>
          <w:tcPr>
            <w:tcW w:w="74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с детьми ПДД, во время прогулок по городу.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Обогащение предметно-развивающей </w:t>
            </w: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среды  карточками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«опасные ловушки».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71C3" w:rsidRPr="00CB71C3" w:rsidTr="00426AB9">
        <w:trPr>
          <w:cantSplit/>
        </w:trPr>
        <w:tc>
          <w:tcPr>
            <w:tcW w:w="103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Развивающая игра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«Собери автомобиль» (разрезные картинки)</w:t>
            </w:r>
          </w:p>
        </w:tc>
        <w:tc>
          <w:tcPr>
            <w:tcW w:w="55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С.Михалков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свет зажёгся красный,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Значит, двигаться опасно,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 зелёный говорит: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«Проходите, путь открыт!»</w:t>
            </w:r>
          </w:p>
        </w:tc>
        <w:tc>
          <w:tcPr>
            <w:tcW w:w="519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570F2" w:rsidRPr="00CB71C3" w:rsidRDefault="001570F2" w:rsidP="00CB71C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0F2" w:rsidRPr="00CB71C3" w:rsidRDefault="001570F2" w:rsidP="00CB71C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F6F" w:rsidRPr="00CB71C3" w:rsidRDefault="009316D8" w:rsidP="00CB71C3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="008D3F6F"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Апрель 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2"/>
        <w:gridCol w:w="1959"/>
        <w:gridCol w:w="1421"/>
        <w:gridCol w:w="1384"/>
        <w:gridCol w:w="1222"/>
        <w:gridCol w:w="1228"/>
        <w:gridCol w:w="1476"/>
      </w:tblGrid>
      <w:tr w:rsidR="00CB71C3" w:rsidRPr="00CB71C3" w:rsidTr="00426AB9">
        <w:tc>
          <w:tcPr>
            <w:tcW w:w="987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894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моментов.</w:t>
            </w:r>
          </w:p>
        </w:tc>
        <w:tc>
          <w:tcPr>
            <w:tcW w:w="1839" w:type="pct"/>
            <w:gridSpan w:val="3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598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682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</w:tr>
      <w:tr w:rsidR="00CB71C3" w:rsidRPr="00CB71C3" w:rsidTr="00426AB9">
        <w:trPr>
          <w:cantSplit/>
        </w:trPr>
        <w:tc>
          <w:tcPr>
            <w:tcW w:w="987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«Дорожные ситуации»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учить детей составлять небольшие рассказы о дорожных ситуациях по содержанию сюжетных картинок.</w:t>
            </w:r>
          </w:p>
        </w:tc>
        <w:tc>
          <w:tcPr>
            <w:tcW w:w="894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Прогулка «Дисциплинированных пешеходов»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 знакомство с разнообразием улиц и дорог в ближайшем окружении,  какие дорожные знаки и  разметка встречается на дорогах.</w:t>
            </w:r>
          </w:p>
        </w:tc>
        <w:tc>
          <w:tcPr>
            <w:tcW w:w="612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С/р игра «Улицы города»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закрепление правил перехода улиц, формирование реакций на сигналы светофора.</w:t>
            </w:r>
          </w:p>
        </w:tc>
        <w:tc>
          <w:tcPr>
            <w:tcW w:w="65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«Водитель», «Скорость» </w:t>
            </w:r>
          </w:p>
        </w:tc>
        <w:tc>
          <w:tcPr>
            <w:tcW w:w="575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Работники ГИБДД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Регулировщик движения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Жезл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Белый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Черный цвет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Пешеходный переход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</w:t>
            </w:r>
          </w:p>
        </w:tc>
        <w:tc>
          <w:tcPr>
            <w:tcW w:w="598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время прогулок закрепить представление о работе сотрудника ГИБДД</w:t>
            </w:r>
          </w:p>
        </w:tc>
        <w:tc>
          <w:tcPr>
            <w:tcW w:w="682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Выполнений заданий в рабочих тетрадях.</w:t>
            </w:r>
          </w:p>
        </w:tc>
      </w:tr>
      <w:tr w:rsidR="00CB71C3" w:rsidRPr="00CB71C3" w:rsidTr="00426AB9">
        <w:trPr>
          <w:cantSplit/>
        </w:trPr>
        <w:tc>
          <w:tcPr>
            <w:tcW w:w="987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«Специальные машины»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занятие с картинками из серии «Транспорт»: «Скорая помощь», «Пожарная машина».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Закрепить представления о специальных машинах, умение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отвечать на вопрос: «Как ты узнаешь, что на машине едет доктор к больному?» (на машине «Скорая помощь» имеется красный крест);  замечать характерные детали.</w:t>
            </w:r>
          </w:p>
        </w:tc>
        <w:tc>
          <w:tcPr>
            <w:tcW w:w="894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2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Дидактическая игра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«Мы едем, едем, едем» (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вариант «По морю, по земле, по воздуху»)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учить детей делать простейшие обобщения, закрепить разные виды транспорта.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«Регулировщик»</w:t>
            </w:r>
          </w:p>
        </w:tc>
        <w:tc>
          <w:tcPr>
            <w:tcW w:w="575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с детьми ПДД во время прогулок по городу</w:t>
            </w:r>
          </w:p>
        </w:tc>
        <w:tc>
          <w:tcPr>
            <w:tcW w:w="682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  <w:tr w:rsidR="00CB71C3" w:rsidRPr="00CB71C3" w:rsidTr="00426AB9">
        <w:trPr>
          <w:cantSplit/>
        </w:trPr>
        <w:tc>
          <w:tcPr>
            <w:tcW w:w="987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Рассматривание картины 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«Едем на автобусе»</w:t>
            </w:r>
          </w:p>
        </w:tc>
        <w:tc>
          <w:tcPr>
            <w:tcW w:w="894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2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Рисование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«Окна в автобусе»</w:t>
            </w:r>
          </w:p>
        </w:tc>
        <w:tc>
          <w:tcPr>
            <w:tcW w:w="65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Прослушание аудиозаписей по ПДД.</w:t>
            </w:r>
          </w:p>
        </w:tc>
        <w:tc>
          <w:tcPr>
            <w:tcW w:w="682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Игровое оборудование для сюжетно-ролевой игры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 Улицы города»</w:t>
            </w:r>
          </w:p>
        </w:tc>
      </w:tr>
      <w:tr w:rsidR="00CB71C3" w:rsidRPr="00CB71C3" w:rsidTr="00426AB9">
        <w:trPr>
          <w:cantSplit/>
        </w:trPr>
        <w:tc>
          <w:tcPr>
            <w:tcW w:w="987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Аппликация 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«Грузовой  автомобиль»</w:t>
            </w:r>
          </w:p>
        </w:tc>
        <w:tc>
          <w:tcPr>
            <w:tcW w:w="894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2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 иллюстраций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теме «Транспорт</w:t>
            </w:r>
          </w:p>
        </w:tc>
        <w:tc>
          <w:tcPr>
            <w:tcW w:w="65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«ГИБДД»</w:t>
            </w:r>
          </w:p>
        </w:tc>
        <w:tc>
          <w:tcPr>
            <w:tcW w:w="575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D3F6F" w:rsidRPr="00CB71C3" w:rsidRDefault="008D3F6F" w:rsidP="00CB71C3">
      <w:pPr>
        <w:pStyle w:val="aa"/>
        <w:contextualSpacing/>
        <w:jc w:val="left"/>
        <w:rPr>
          <w:b/>
          <w:color w:val="000000" w:themeColor="text1"/>
          <w:sz w:val="24"/>
        </w:rPr>
      </w:pPr>
    </w:p>
    <w:p w:rsidR="001570F2" w:rsidRPr="00CB71C3" w:rsidRDefault="001570F2" w:rsidP="00CB71C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F6F" w:rsidRPr="00CB71C3" w:rsidRDefault="009316D8" w:rsidP="00CB71C3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71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</w:t>
      </w:r>
      <w:r w:rsidR="008D3F6F" w:rsidRPr="00CB7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Май 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3"/>
        <w:gridCol w:w="1589"/>
        <w:gridCol w:w="1674"/>
        <w:gridCol w:w="1302"/>
        <w:gridCol w:w="1192"/>
        <w:gridCol w:w="1238"/>
        <w:gridCol w:w="1564"/>
      </w:tblGrid>
      <w:tr w:rsidR="00CB71C3" w:rsidRPr="00CB71C3" w:rsidTr="00426AB9">
        <w:trPr>
          <w:trHeight w:val="990"/>
        </w:trPr>
        <w:tc>
          <w:tcPr>
            <w:tcW w:w="1021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723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деятельность, осуществляемая в ходе режимных моментов.</w:t>
            </w:r>
          </w:p>
        </w:tc>
        <w:tc>
          <w:tcPr>
            <w:tcW w:w="1957" w:type="pct"/>
            <w:gridSpan w:val="3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58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</w:tr>
      <w:tr w:rsidR="00CB71C3" w:rsidRPr="00CB71C3" w:rsidTr="00426AB9">
        <w:trPr>
          <w:cantSplit/>
        </w:trPr>
        <w:tc>
          <w:tcPr>
            <w:tcW w:w="1021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«Мой город»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Овладение действиями замещения, построения и использование людьми. Развитие представлений об улице, городе, о ПДД.</w:t>
            </w:r>
          </w:p>
        </w:tc>
        <w:tc>
          <w:tcPr>
            <w:tcW w:w="723" w:type="pct"/>
            <w:vMerge w:val="restar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Прогулка по улице </w:t>
            </w:r>
            <w:proofErr w:type="spellStart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Баныкина</w:t>
            </w:r>
            <w:proofErr w:type="spellEnd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Обратить внимание на красоту улицы, её планирование и составные  части.</w:t>
            </w:r>
          </w:p>
        </w:tc>
        <w:tc>
          <w:tcPr>
            <w:tcW w:w="78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Подвижная </w:t>
            </w:r>
            <w:proofErr w:type="gramStart"/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Ловкий пешеход»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развивать ловкость, действовать по сигналу.</w:t>
            </w:r>
          </w:p>
        </w:tc>
        <w:tc>
          <w:tcPr>
            <w:tcW w:w="610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Н.Носов «Автомобиль»</w:t>
            </w:r>
          </w:p>
        </w:tc>
        <w:tc>
          <w:tcPr>
            <w:tcW w:w="55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Улица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Тротуар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Здания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Пешеходный переход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Остановка для транспорта</w:t>
            </w:r>
          </w:p>
        </w:tc>
        <w:tc>
          <w:tcPr>
            <w:tcW w:w="58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Прогулки по городу, составление рассказов о родном городе. </w:t>
            </w: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продуктивной деятельности</w:t>
            </w:r>
          </w:p>
        </w:tc>
      </w:tr>
      <w:tr w:rsidR="00CB71C3" w:rsidRPr="00CB71C3" w:rsidTr="00426AB9">
        <w:trPr>
          <w:cantSplit/>
        </w:trPr>
        <w:tc>
          <w:tcPr>
            <w:tcW w:w="1021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Дидактическая игра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«Мы едем, едем, едем» (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вариант </w:t>
            </w:r>
            <w:proofErr w:type="gramStart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Кто</w:t>
            </w:r>
            <w:proofErr w:type="gramEnd"/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быстрее»)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знания о транспорте.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 Беретов «Про машину»</w:t>
            </w:r>
          </w:p>
        </w:tc>
        <w:tc>
          <w:tcPr>
            <w:tcW w:w="55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Разметка на дороге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Чистые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Широкие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Улицы</w:t>
            </w:r>
          </w:p>
        </w:tc>
        <w:tc>
          <w:tcPr>
            <w:tcW w:w="58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совместных с детьми работ по теме «Мой город</w:t>
            </w: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детей на самостоятельную деятельность  в уголке по ПДД: настольно-печатные игры, книги, иллюстрации</w:t>
            </w:r>
          </w:p>
        </w:tc>
      </w:tr>
      <w:tr w:rsidR="00CB71C3" w:rsidRPr="00CB71C3" w:rsidTr="00426AB9">
        <w:trPr>
          <w:cantSplit/>
        </w:trPr>
        <w:tc>
          <w:tcPr>
            <w:tcW w:w="1021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Конструирование «Строительство улиц города»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Цель. Стимулировать самостоятельное создание детьми конструкции дома с внесением в неё элементов нового. Придумать название улиц города.</w:t>
            </w:r>
          </w:p>
        </w:tc>
        <w:tc>
          <w:tcPr>
            <w:tcW w:w="723" w:type="pct"/>
            <w:vMerge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Дидактическая игра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«Геометрическое лото- транспорт»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закрепить знания детей о геометрических фигурах, о различных видов транспорта, учить их классифицировать..</w:t>
            </w:r>
          </w:p>
        </w:tc>
        <w:tc>
          <w:tcPr>
            <w:tcW w:w="610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Михалков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свет зажёгся красный,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Значит, двигаться опасно,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 зелёный говорит: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«Проходите, путь открыт!»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8" w:type="pct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Памятка для родителей 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«Уроки поведения детей на улице»</w:t>
            </w: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71C3" w:rsidRPr="00CB71C3" w:rsidTr="00426AB9">
        <w:trPr>
          <w:cantSplit/>
        </w:trPr>
        <w:tc>
          <w:tcPr>
            <w:tcW w:w="1021" w:type="pct"/>
          </w:tcPr>
          <w:p w:rsidR="008D3F6F" w:rsidRPr="00CB71C3" w:rsidRDefault="008D3F6F" w:rsidP="00CB71C3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Диагностические задания</w:t>
            </w:r>
          </w:p>
        </w:tc>
        <w:tc>
          <w:tcPr>
            <w:tcW w:w="723" w:type="pct"/>
            <w:vMerge/>
          </w:tcPr>
          <w:p w:rsidR="008D3F6F" w:rsidRPr="00CB71C3" w:rsidRDefault="008D3F6F" w:rsidP="00CB71C3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8" w:type="pct"/>
          </w:tcPr>
          <w:p w:rsidR="008D3F6F" w:rsidRPr="00CB71C3" w:rsidRDefault="008D3F6F" w:rsidP="00CB71C3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71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Рассматривание иллюстраций</w:t>
            </w:r>
            <w:r w:rsidRPr="00CB71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теме «Транспорт»</w:t>
            </w:r>
          </w:p>
        </w:tc>
        <w:tc>
          <w:tcPr>
            <w:tcW w:w="610" w:type="pct"/>
          </w:tcPr>
          <w:p w:rsidR="008D3F6F" w:rsidRPr="00CB71C3" w:rsidRDefault="008D3F6F" w:rsidP="00CB71C3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8" w:type="pct"/>
          </w:tcPr>
          <w:p w:rsidR="008D3F6F" w:rsidRPr="00CB71C3" w:rsidRDefault="008D3F6F" w:rsidP="00CB71C3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</w:tcPr>
          <w:p w:rsidR="008D3F6F" w:rsidRPr="00CB71C3" w:rsidRDefault="008D3F6F" w:rsidP="00CB71C3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81260" w:rsidRPr="00CB71C3" w:rsidRDefault="00681260" w:rsidP="00CB71C3">
      <w:pPr>
        <w:pStyle w:val="a4"/>
        <w:spacing w:before="0" w:beforeAutospacing="0" w:after="0" w:afterAutospacing="0"/>
        <w:ind w:firstLine="567"/>
        <w:contextualSpacing/>
        <w:jc w:val="both"/>
        <w:outlineLvl w:val="4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:rsidR="008D3F6F" w:rsidRPr="00CB71C3" w:rsidRDefault="008D3F6F" w:rsidP="00CB71C3">
      <w:pPr>
        <w:pStyle w:val="a4"/>
        <w:spacing w:before="0" w:beforeAutospacing="0" w:after="0" w:afterAutospacing="0"/>
        <w:ind w:firstLine="567"/>
        <w:contextualSpacing/>
        <w:jc w:val="both"/>
        <w:outlineLvl w:val="4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:rsidR="00A511B4" w:rsidRPr="00CB71C3" w:rsidRDefault="00A511B4" w:rsidP="00CB71C3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397572" w:rsidRPr="00CB71C3" w:rsidRDefault="00397572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397572" w:rsidRPr="00CB71C3" w:rsidRDefault="00397572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397572" w:rsidRPr="00CB71C3" w:rsidRDefault="00397572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397572" w:rsidRPr="00CB71C3" w:rsidRDefault="00397572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316D8" w:rsidRPr="00CB71C3" w:rsidRDefault="009316D8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316D8" w:rsidRPr="00CB71C3" w:rsidRDefault="009316D8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316D8" w:rsidRPr="00CB71C3" w:rsidRDefault="009316D8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316D8" w:rsidRDefault="009316D8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CB71C3" w:rsidRPr="00CB71C3" w:rsidRDefault="00CB71C3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316D8" w:rsidRDefault="009316D8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CB71C3" w:rsidRPr="00CB71C3" w:rsidRDefault="00CB71C3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E28EB" w:rsidRPr="00CB71C3" w:rsidRDefault="009E28EB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  <w:r w:rsidRPr="00CB71C3">
        <w:rPr>
          <w:b/>
          <w:color w:val="000000" w:themeColor="text1"/>
          <w:sz w:val="52"/>
          <w:szCs w:val="52"/>
        </w:rPr>
        <w:t>КОМПЛЕКСНЫЕ</w:t>
      </w:r>
    </w:p>
    <w:p w:rsidR="009E28EB" w:rsidRPr="00CB71C3" w:rsidRDefault="009E28EB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  <w:r w:rsidRPr="00CB71C3">
        <w:rPr>
          <w:b/>
          <w:color w:val="000000" w:themeColor="text1"/>
          <w:sz w:val="52"/>
          <w:szCs w:val="52"/>
        </w:rPr>
        <w:t>ЗАНЯТИЯ</w:t>
      </w:r>
    </w:p>
    <w:p w:rsidR="009E28EB" w:rsidRPr="00CB71C3" w:rsidRDefault="009E28EB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  <w:r w:rsidRPr="00CB71C3">
        <w:rPr>
          <w:b/>
          <w:color w:val="000000" w:themeColor="text1"/>
          <w:sz w:val="52"/>
          <w:szCs w:val="52"/>
        </w:rPr>
        <w:t>ПО</w:t>
      </w:r>
    </w:p>
    <w:p w:rsidR="009E28EB" w:rsidRPr="00CB71C3" w:rsidRDefault="009E28EB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  <w:r w:rsidRPr="00CB71C3">
        <w:rPr>
          <w:b/>
          <w:color w:val="000000" w:themeColor="text1"/>
          <w:sz w:val="52"/>
          <w:szCs w:val="52"/>
        </w:rPr>
        <w:t>БЕЗОПАСНОСТИ</w:t>
      </w:r>
      <w:r w:rsidRPr="00CB71C3">
        <w:rPr>
          <w:b/>
          <w:color w:val="000000" w:themeColor="text1"/>
          <w:sz w:val="52"/>
          <w:szCs w:val="52"/>
        </w:rPr>
        <w:br/>
        <w:t>ДОРОЖНОГО</w:t>
      </w:r>
      <w:r w:rsidRPr="00CB71C3">
        <w:rPr>
          <w:b/>
          <w:color w:val="000000" w:themeColor="text1"/>
          <w:sz w:val="52"/>
          <w:szCs w:val="52"/>
        </w:rPr>
        <w:br/>
        <w:t>ДВИЖЕНИЯ</w:t>
      </w:r>
    </w:p>
    <w:p w:rsidR="009E28EB" w:rsidRPr="00CB71C3" w:rsidRDefault="009E28EB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E28EB" w:rsidRPr="00CB71C3" w:rsidRDefault="009E28EB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E28EB" w:rsidRPr="00CB71C3" w:rsidRDefault="009E28EB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9E28EB" w:rsidRPr="00CB71C3" w:rsidRDefault="009E28EB" w:rsidP="00CB71C3">
      <w:pPr>
        <w:spacing w:after="0" w:line="240" w:lineRule="auto"/>
        <w:ind w:firstLine="567"/>
        <w:contextualSpacing/>
        <w:jc w:val="center"/>
        <w:rPr>
          <w:b/>
          <w:color w:val="000000" w:themeColor="text1"/>
          <w:sz w:val="52"/>
          <w:szCs w:val="52"/>
        </w:rPr>
      </w:pPr>
    </w:p>
    <w:p w:rsidR="00397572" w:rsidRPr="00CB71C3" w:rsidRDefault="00397572" w:rsidP="00CB71C3">
      <w:pPr>
        <w:shd w:val="clear" w:color="auto" w:fill="FFFFFF"/>
        <w:spacing w:after="0" w:line="240" w:lineRule="auto"/>
        <w:ind w:firstLine="567"/>
        <w:contextualSpacing/>
        <w:rPr>
          <w:b/>
          <w:color w:val="000000" w:themeColor="text1"/>
          <w:sz w:val="52"/>
          <w:szCs w:val="52"/>
        </w:rPr>
      </w:pPr>
    </w:p>
    <w:p w:rsidR="00397572" w:rsidRDefault="00397572" w:rsidP="00CB71C3">
      <w:pPr>
        <w:shd w:val="clear" w:color="auto" w:fill="FFFFFF"/>
        <w:spacing w:after="0" w:line="240" w:lineRule="auto"/>
        <w:ind w:firstLine="567"/>
        <w:contextualSpacing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b/>
          <w:color w:val="000000" w:themeColor="text1"/>
          <w:sz w:val="52"/>
          <w:szCs w:val="52"/>
        </w:rPr>
      </w:pPr>
    </w:p>
    <w:p w:rsidR="00CB71C3" w:rsidRDefault="00CB71C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b/>
          <w:bCs/>
          <w:color w:val="000000" w:themeColor="text1"/>
          <w:sz w:val="32"/>
          <w:szCs w:val="32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Коммуникация на тему: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"Труд водителя"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учить детей логично отвечать на вопросы воспитателя, пред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лагать варианты ответов. Закрепить знания детей о маши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нах. Познакомить с трудом водителя. Воспитывать уважи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тельное отношение к труду взрослых, бережное отношение к игрушкам-машинам. Закреплять навыки культурного по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ведения «на дороге».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Ход занятия:</w:t>
      </w:r>
    </w:p>
    <w:p w:rsidR="009E28EB" w:rsidRPr="00CB71C3" w:rsidRDefault="009E28EB" w:rsidP="00CB71C3">
      <w:pPr>
        <w:widowControl w:val="0"/>
        <w:numPr>
          <w:ilvl w:val="0"/>
          <w:numId w:val="4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посмотрите, сегодня в нашем гараже очень много машин. Какого они цвета? Какого размера? Вам нравятся наши машины? Хотите поиграть?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(Дети играют, водят машины, рассматривают их).</w:t>
      </w:r>
    </w:p>
    <w:p w:rsidR="009E28EB" w:rsidRPr="00CB71C3" w:rsidRDefault="009E28EB" w:rsidP="00CB71C3">
      <w:pPr>
        <w:widowControl w:val="0"/>
        <w:numPr>
          <w:ilvl w:val="0"/>
          <w:numId w:val="4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скажите, а машины сейчас сами двигаются?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(Нет, мы их водим).</w:t>
      </w:r>
    </w:p>
    <w:p w:rsidR="009E28EB" w:rsidRPr="00CB71C3" w:rsidRDefault="009E28EB" w:rsidP="00CB71C3">
      <w:pPr>
        <w:widowControl w:val="0"/>
        <w:numPr>
          <w:ilvl w:val="0"/>
          <w:numId w:val="4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как называется человек, который водит машину?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(Шофер, водитель).</w:t>
      </w:r>
    </w:p>
    <w:p w:rsidR="009E28EB" w:rsidRPr="00CB71C3" w:rsidRDefault="009E28EB" w:rsidP="00CB71C3">
      <w:pPr>
        <w:widowControl w:val="0"/>
        <w:numPr>
          <w:ilvl w:val="0"/>
          <w:numId w:val="4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Правильно, водитель.</w:t>
      </w:r>
    </w:p>
    <w:p w:rsidR="009E28EB" w:rsidRPr="00CB71C3" w:rsidRDefault="009E28EB" w:rsidP="00CB71C3">
      <w:pPr>
        <w:widowControl w:val="0"/>
        <w:numPr>
          <w:ilvl w:val="0"/>
          <w:numId w:val="4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сидит водитель?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</w:t>
      </w:r>
      <w:proofErr w:type="gramStart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</w:t>
      </w:r>
      <w:proofErr w:type="gramEnd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кабине).</w:t>
      </w:r>
    </w:p>
    <w:p w:rsidR="009E28EB" w:rsidRPr="00CB71C3" w:rsidRDefault="009E28EB" w:rsidP="00CB71C3">
      <w:pPr>
        <w:widowControl w:val="0"/>
        <w:numPr>
          <w:ilvl w:val="0"/>
          <w:numId w:val="4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водитель управляет машиной?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</w:t>
      </w:r>
      <w:proofErr w:type="gramStart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</w:t>
      </w:r>
      <w:proofErr w:type="gramEnd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кабине есть педаль, кнопочки, руль и т. д.).</w:t>
      </w:r>
    </w:p>
    <w:p w:rsidR="009E28EB" w:rsidRPr="00CB71C3" w:rsidRDefault="009E28EB" w:rsidP="00CB71C3">
      <w:pPr>
        <w:widowControl w:val="0"/>
        <w:numPr>
          <w:ilvl w:val="0"/>
          <w:numId w:val="4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работать водителем, надо много знать. Где лево, где право, где прямо. Для чего нужны педали, руль, кнопочки.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Подвижная игра "Мы водители"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Воспитатель дает задание, по сигналу менять направление: вле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во, вправо, прямо, тормози...</w:t>
      </w:r>
    </w:p>
    <w:p w:rsidR="009E28EB" w:rsidRPr="00CB71C3" w:rsidRDefault="009E28EB" w:rsidP="00CB71C3">
      <w:pPr>
        <w:widowControl w:val="0"/>
        <w:numPr>
          <w:ilvl w:val="1"/>
          <w:numId w:val="43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Молодцы, как вы хорошо научились водить свои машины.</w:t>
      </w:r>
    </w:p>
    <w:p w:rsidR="009E28EB" w:rsidRPr="00CB71C3" w:rsidRDefault="009E28EB" w:rsidP="00CB71C3">
      <w:pPr>
        <w:widowControl w:val="0"/>
        <w:numPr>
          <w:ilvl w:val="1"/>
          <w:numId w:val="43"/>
        </w:numPr>
        <w:shd w:val="clear" w:color="auto" w:fill="FFFFFF"/>
        <w:tabs>
          <w:tab w:val="clear" w:pos="1440"/>
          <w:tab w:val="num" w:pos="284"/>
          <w:tab w:val="left" w:pos="653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Водитель должен не только уметь водить машину, но и уметь ее заправить. Чем заправляют машины?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(Бензином).</w:t>
      </w:r>
    </w:p>
    <w:p w:rsidR="009E28EB" w:rsidRPr="00CB71C3" w:rsidRDefault="009E28EB" w:rsidP="00CB71C3">
      <w:pPr>
        <w:widowControl w:val="0"/>
        <w:numPr>
          <w:ilvl w:val="1"/>
          <w:numId w:val="43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Правильно, без бензина машина не может ездить.</w:t>
      </w:r>
    </w:p>
    <w:p w:rsidR="009E28EB" w:rsidRPr="00CB71C3" w:rsidRDefault="009E28EB" w:rsidP="00CB71C3">
      <w:pPr>
        <w:widowControl w:val="0"/>
        <w:numPr>
          <w:ilvl w:val="1"/>
          <w:numId w:val="43"/>
        </w:numPr>
        <w:shd w:val="clear" w:color="auto" w:fill="FFFFFF"/>
        <w:tabs>
          <w:tab w:val="clear" w:pos="1440"/>
          <w:tab w:val="num" w:pos="284"/>
          <w:tab w:val="left" w:pos="653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можно заправить машину?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(На автозаправочной станции).</w:t>
      </w:r>
    </w:p>
    <w:p w:rsidR="009E28EB" w:rsidRPr="00CB71C3" w:rsidRDefault="009E28EB" w:rsidP="00CB71C3">
      <w:pPr>
        <w:widowControl w:val="0"/>
        <w:numPr>
          <w:ilvl w:val="1"/>
          <w:numId w:val="43"/>
        </w:numPr>
        <w:shd w:val="clear" w:color="auto" w:fill="FFFFFF"/>
        <w:tabs>
          <w:tab w:val="clear" w:pos="1440"/>
          <w:tab w:val="num" w:pos="284"/>
          <w:tab w:val="left" w:pos="653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На заправочной станции всегда порядок, машины стоят в очереди и заправляют бензина столько, сколько нужно.</w:t>
      </w:r>
    </w:p>
    <w:p w:rsidR="009E28EB" w:rsidRPr="00CB71C3" w:rsidRDefault="009E28EB" w:rsidP="00CB71C3">
      <w:pPr>
        <w:widowControl w:val="0"/>
        <w:numPr>
          <w:ilvl w:val="1"/>
          <w:numId w:val="43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вы думаете, какой машине понадобится больше бензина? </w:t>
      </w:r>
    </w:p>
    <w:p w:rsidR="009E28EB" w:rsidRPr="00CB71C3" w:rsidRDefault="009E28EB" w:rsidP="00CB71C3">
      <w:pPr>
        <w:shd w:val="clear" w:color="auto" w:fill="FFFFFF"/>
        <w:tabs>
          <w:tab w:val="left" w:pos="70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tabs>
          <w:tab w:val="left" w:pos="70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tabs>
          <w:tab w:val="left" w:pos="70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tabs>
          <w:tab w:val="left" w:pos="70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tabs>
          <w:tab w:val="left" w:pos="70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tabs>
          <w:tab w:val="left" w:pos="701"/>
        </w:tabs>
        <w:spacing w:after="0" w:line="240" w:lineRule="auto"/>
        <w:ind w:left="595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6401435" distR="6401435" simplePos="0" relativeHeight="251652608" behindDoc="0" locked="0" layoutInCell="1" allowOverlap="1">
            <wp:simplePos x="0" y="0"/>
            <wp:positionH relativeFrom="page">
              <wp:posOffset>834390</wp:posOffset>
            </wp:positionH>
            <wp:positionV relativeFrom="paragraph">
              <wp:posOffset>-5715</wp:posOffset>
            </wp:positionV>
            <wp:extent cx="3276600" cy="1850390"/>
            <wp:effectExtent l="19050" t="0" r="0" b="0"/>
            <wp:wrapNone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Дидактическая игра "Заправь машину"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</w:t>
      </w:r>
      <w:proofErr w:type="spellStart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Фланелеграф</w:t>
      </w:r>
      <w:proofErr w:type="spellEnd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). (Большому автобусу – большую канистру, среднему грузовику –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среднюю канистру, маленькому легковому автомобилю маленькую канистру).</w:t>
      </w:r>
    </w:p>
    <w:p w:rsidR="009E28EB" w:rsidRPr="00CB71C3" w:rsidRDefault="009E28EB" w:rsidP="00CB71C3">
      <w:pPr>
        <w:widowControl w:val="0"/>
        <w:numPr>
          <w:ilvl w:val="0"/>
          <w:numId w:val="44"/>
        </w:numPr>
        <w:shd w:val="clear" w:color="auto" w:fill="FFFFFF"/>
        <w:tabs>
          <w:tab w:val="clear" w:pos="6173"/>
        </w:tabs>
        <w:autoSpaceDE w:val="0"/>
        <w:autoSpaceDN w:val="0"/>
        <w:adjustRightInd w:val="0"/>
        <w:spacing w:after="0" w:line="240" w:lineRule="auto"/>
        <w:ind w:left="54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Ваши заправленные машины теперь могут далеко уехать.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водители должны очень аккуратно управлять своей машиной, </w:t>
      </w:r>
      <w:proofErr w:type="gram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чтобы  сберечь</w:t>
      </w:r>
      <w:proofErr w:type="gram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от поломок и опасностей.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Поиграйте со своей машиной так, чтобы ей очень понравился во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дитель, чтобы машине было играть с вами интересно и безопасно.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Художественное творчество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Рисование на тему: "Железная дорога для доктора Айболита"  </w:t>
      </w:r>
    </w:p>
    <w:p w:rsidR="00397572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Учить детей рисовать длинные и короткие пересека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ющиеся линии с помощью кисточки. Формировать желание помогать тем, кто нуждается в помощи.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Демонстрационный материал: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Игрушки – сова, паровоз, де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ревья.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Раздаточный материал.</w:t>
      </w:r>
      <w:r w:rsidRPr="00CB71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Прямоугольная карточка (альбом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ный лист, разрезанный пополам по длинной оси); гуашь, кисть.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Ход занятия: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Обыграйте ситуацию: из леса прилетела сова и плачет. Ока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зывается, ее совята заболели.</w:t>
      </w:r>
    </w:p>
    <w:p w:rsidR="009E28EB" w:rsidRPr="00CB71C3" w:rsidRDefault="009E28EB" w:rsidP="00CB71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Доктор Айболит едет в поезде на помощь</w:t>
      </w:r>
      <w:r w:rsidR="00BD21D5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железная дорога кончилась.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продолжим дорогу, чтобы поезд (покажите игрушечный паровоз) с доктором смог проехать в лес.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Возьмите прямоугольную карточку, нарисуйте на ней па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раллельные линии – это рельсы – и короткие перпендику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лярные линии – это шпалы. Раздайте детям остальные кар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точки и предложите нарисовать рельсы и шпалы. Покажите малышам, как нужно правильно держать кисть тремя паль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чиками за середину, обмакивать в воду и набирать краску только на ворс.</w:t>
      </w:r>
    </w:p>
    <w:p w:rsidR="00BD21D5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Когда детские рисунки будут готовы, положите карточки в ряд – получилась дорога в игрушечный лес; вместе с малышами отправьте по железной дороге игрушечный поезд с доктором Айболитом и совой.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 конце занятия от имени совы поблагодарите ребят за помощь.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Подвижная игра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</w:t>
      </w: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Поезд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</w:t>
      </w:r>
    </w:p>
    <w:p w:rsidR="001570F2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9E28EB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 </w:t>
      </w:r>
      <w:r w:rsidR="009E28EB"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Коммуникация на тему:</w:t>
      </w:r>
      <w:r w:rsidR="00397572"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E28EB"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"Грузовой транспорт"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дать детям представление о грузовом транспорте, о грузах, которые перевозят водители на грузовом транспорте. За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крепить знания о составных частях грузовой машины. Раз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вивать умение имитировать заданный образ, развивать во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ображение, творчество.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Ход занятия: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что у вас сегодня было на завтрак?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(Каша, чай, булка с маслом).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num" w:pos="284"/>
          <w:tab w:val="num" w:pos="42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приготовил вам завтрак?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(Повар).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num" w:pos="284"/>
          <w:tab w:val="num" w:pos="42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у нас в группе очень много и в соседней группе детей тоже много, а во всех группах детского сада очень много детей. Откуда же повар взял столько продуктов?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(На машине привезли из магазина).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num" w:pos="284"/>
          <w:tab w:val="num" w:pos="42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Правильно, когда гуляли, видели, как к кухне приезжала ма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шина и из нее выгружали много продуктов. Какие продукты вы видели? (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Молоко в бидонах. Рыбу в металлических ящиках. Сахар, крупу в меш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 xml:space="preserve">ках, картошку и морковку в сетках и много других разных продуктов). 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num" w:pos="284"/>
          <w:tab w:val="num" w:pos="42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На какой машине можно возить продукты?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num" w:pos="284"/>
          <w:tab w:val="num" w:pos="42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называется машина, которая перевозит грузы?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(Грузовая).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left" w:pos="3686"/>
        </w:tabs>
        <w:autoSpaceDE w:val="0"/>
        <w:autoSpaceDN w:val="0"/>
        <w:adjustRightInd w:val="0"/>
        <w:spacing w:after="0" w:line="240" w:lineRule="auto"/>
        <w:ind w:left="3686" w:right="1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6401435" distR="6401435" simplePos="0" relativeHeight="251658752" behindDoc="0" locked="0" layoutInCell="1" allowOverlap="1">
            <wp:simplePos x="0" y="0"/>
            <wp:positionH relativeFrom="margin">
              <wp:posOffset>6350</wp:posOffset>
            </wp:positionH>
            <wp:positionV relativeFrom="paragraph">
              <wp:posOffset>33655</wp:posOffset>
            </wp:positionV>
            <wp:extent cx="2032000" cy="1358900"/>
            <wp:effectExtent l="19050" t="0" r="6350" b="0"/>
            <wp:wrapNone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какие еще грузы может перевозить грузовая машина?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(Отве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ты детей разные: кирпичи, мебель, хлеб, молоко, цемент, книги, доски, картошку в мешках, елки к Новому году и т. д.).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left" w:pos="3686"/>
        </w:tabs>
        <w:autoSpaceDE w:val="0"/>
        <w:autoSpaceDN w:val="0"/>
        <w:adjustRightInd w:val="0"/>
        <w:spacing w:after="0" w:line="240" w:lineRule="auto"/>
        <w:ind w:left="3686" w:right="1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Грузовые машины – это помощники человека.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left" w:pos="3686"/>
        </w:tabs>
        <w:autoSpaceDE w:val="0"/>
        <w:autoSpaceDN w:val="0"/>
        <w:adjustRightInd w:val="0"/>
        <w:spacing w:after="0" w:line="240" w:lineRule="auto"/>
        <w:ind w:left="3686" w:right="1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часть машины, где сидит шофер и управляет ма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шиной?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(Кабина).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left" w:pos="284"/>
        </w:tabs>
        <w:autoSpaceDE w:val="0"/>
        <w:autoSpaceDN w:val="0"/>
        <w:adjustRightInd w:val="0"/>
        <w:spacing w:after="0" w:line="240" w:lineRule="auto"/>
        <w:ind w:left="284" w:right="1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Куда складывают груз?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(Кузов).</w:t>
      </w:r>
    </w:p>
    <w:p w:rsidR="009E28EB" w:rsidRPr="00CB71C3" w:rsidRDefault="009E28EB" w:rsidP="00CB71C3">
      <w:pPr>
        <w:widowControl w:val="0"/>
        <w:numPr>
          <w:ilvl w:val="0"/>
          <w:numId w:val="47"/>
        </w:numPr>
        <w:shd w:val="clear" w:color="auto" w:fill="FFFFFF"/>
        <w:tabs>
          <w:tab w:val="clear" w:pos="1234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 какой части машина никогда не поедет?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(Без колес).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Д/игра "Почини машину"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(Собрать по частям машину)</w:t>
      </w:r>
    </w:p>
    <w:p w:rsidR="009E28EB" w:rsidRPr="00CB71C3" w:rsidRDefault="001570F2" w:rsidP="00CB71C3">
      <w:pPr>
        <w:shd w:val="clear" w:color="auto" w:fill="FFFFFF"/>
        <w:tabs>
          <w:tab w:val="num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E28EB"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"Перевези груз"</w:t>
      </w:r>
    </w:p>
    <w:p w:rsidR="009E28EB" w:rsidRPr="00CB71C3" w:rsidRDefault="009E28EB" w:rsidP="00CB71C3">
      <w:pPr>
        <w:shd w:val="clear" w:color="auto" w:fill="FFFFFF"/>
        <w:tabs>
          <w:tab w:val="num" w:pos="0"/>
        </w:tabs>
        <w:spacing w:after="0" w:line="240" w:lineRule="auto"/>
        <w:ind w:right="-5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Дети по сигналу превращаются в любую грузовую машину и движутся по группе, не сталкиваются, осторожно везут свой груз. По сигналу останавливаются, заправляются бензином, по сигналу продолжают свой путь.</w:t>
      </w:r>
    </w:p>
    <w:p w:rsidR="00397572" w:rsidRPr="00CB71C3" w:rsidRDefault="00397572" w:rsidP="00CB71C3">
      <w:pPr>
        <w:shd w:val="clear" w:color="auto" w:fill="FFFFFF"/>
        <w:tabs>
          <w:tab w:val="num" w:pos="0"/>
        </w:tabs>
        <w:spacing w:after="0" w:line="240" w:lineRule="auto"/>
        <w:ind w:right="-5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6401435" distR="6401435" simplePos="0" relativeHeight="251655680" behindDoc="0" locked="0" layoutInCell="1" allowOverlap="1">
            <wp:simplePos x="0" y="0"/>
            <wp:positionH relativeFrom="margin">
              <wp:posOffset>2514600</wp:posOffset>
            </wp:positionH>
            <wp:positionV relativeFrom="paragraph">
              <wp:posOffset>112395</wp:posOffset>
            </wp:positionV>
            <wp:extent cx="3314700" cy="1307465"/>
            <wp:effectExtent l="19050" t="0" r="0" b="0"/>
            <wp:wrapNone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8EB" w:rsidRPr="00CB71C3" w:rsidRDefault="009E28EB" w:rsidP="00CB71C3">
      <w:pPr>
        <w:shd w:val="clear" w:color="auto" w:fill="FFFFFF"/>
        <w:spacing w:after="0" w:line="240" w:lineRule="auto"/>
        <w:ind w:right="5935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После игры дети рассказывают, какого цвета грузовиками они были и какой груз они перевозили.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right="5935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right="5935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1F59" w:rsidRPr="00CB71C3" w:rsidRDefault="00CB1F59" w:rsidP="00CB71C3">
      <w:pPr>
        <w:shd w:val="clear" w:color="auto" w:fill="FFFFFF"/>
        <w:spacing w:after="0" w:line="240" w:lineRule="auto"/>
        <w:ind w:right="5935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1F59" w:rsidRPr="00CB71C3" w:rsidRDefault="00CB1F59" w:rsidP="00CB71C3">
      <w:pPr>
        <w:shd w:val="clear" w:color="auto" w:fill="FFFFFF"/>
        <w:spacing w:after="0" w:line="240" w:lineRule="auto"/>
        <w:ind w:right="5935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1F59" w:rsidRPr="00CB71C3" w:rsidRDefault="00CB1F59" w:rsidP="00CB71C3">
      <w:pPr>
        <w:shd w:val="clear" w:color="auto" w:fill="FFFFFF"/>
        <w:spacing w:after="0" w:line="240" w:lineRule="auto"/>
        <w:ind w:right="5935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Художественное творчество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Аппликация на тему: "Светофор"(из заготовленных частей предмета)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учить детей составлять из зара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нее заготовленных кругов и прямоугольника изображение предмета и наклеивать его. Познакомить с сигналами све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тофора.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Демонстрационный материал.</w:t>
      </w:r>
      <w:r w:rsidRPr="00CB71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Модель светофора.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Раздаточный </w:t>
      </w:r>
      <w:proofErr w:type="gramStart"/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материал:</w:t>
      </w: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Половинка</w:t>
      </w:r>
      <w:proofErr w:type="gram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альбомного листа, вы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резанный из цветной бумаги большой прямоугольник и 3 кру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га (красный, желтый и зеленый); фломастеры, клей, кисть для клея, тряпочка, клеенка-подкладка.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Ход занятия: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занятия побеседуйте с детьми: </w:t>
      </w:r>
    </w:p>
    <w:p w:rsidR="009E28EB" w:rsidRPr="00CB71C3" w:rsidRDefault="009E28EB" w:rsidP="00CB71C3">
      <w:pPr>
        <w:widowControl w:val="0"/>
        <w:numPr>
          <w:ilvl w:val="0"/>
          <w:numId w:val="48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мы с вами живем в городе. В городе есть поликлиники, аптеки... </w:t>
      </w:r>
      <w:proofErr w:type="gram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еще?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(Магазины, детские сады, детские площадки и т. д.) </w:t>
      </w:r>
    </w:p>
    <w:p w:rsidR="009E28EB" w:rsidRPr="00CB71C3" w:rsidRDefault="009E28EB" w:rsidP="00CB71C3">
      <w:pPr>
        <w:widowControl w:val="0"/>
        <w:numPr>
          <w:ilvl w:val="0"/>
          <w:numId w:val="48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еще в городе есть машины. </w:t>
      </w:r>
    </w:p>
    <w:p w:rsidR="009E28EB" w:rsidRPr="00CB71C3" w:rsidRDefault="009E28EB" w:rsidP="00CB71C3">
      <w:pPr>
        <w:widowControl w:val="0"/>
        <w:numPr>
          <w:ilvl w:val="0"/>
          <w:numId w:val="48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управляет машинами?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(Во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 xml:space="preserve">дители.) </w:t>
      </w:r>
    </w:p>
    <w:p w:rsidR="009E28EB" w:rsidRPr="00CB71C3" w:rsidRDefault="009E28EB" w:rsidP="00CB71C3">
      <w:pPr>
        <w:widowControl w:val="0"/>
        <w:numPr>
          <w:ilvl w:val="0"/>
          <w:numId w:val="48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Иногда водители бывают невнимательными, и тог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да машина может врезаться в другую машину, в столб, в за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бор и даже в человека. </w:t>
      </w:r>
    </w:p>
    <w:p w:rsidR="009E28EB" w:rsidRPr="00CB71C3" w:rsidRDefault="009E28EB" w:rsidP="00CB71C3">
      <w:pPr>
        <w:widowControl w:val="0"/>
        <w:numPr>
          <w:ilvl w:val="0"/>
          <w:numId w:val="48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gram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того,  чтобы</w:t>
      </w:r>
      <w:proofErr w:type="gram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машины пропускали друг друга, люди придумали...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(Светофор.)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Покажите детям модель светофора и прочитайте стихотво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softHyphen/>
        <w:t>рение С. Маршака: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 цвета есть у светофора,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понятны для шофера: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Красный свет – проезда нет, </w:t>
      </w:r>
    </w:p>
    <w:p w:rsidR="009E28EB" w:rsidRPr="00CB71C3" w:rsidRDefault="00397572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9E28EB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Желтый – будь готов к пути,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А зеленый свет – кати!</w:t>
      </w:r>
    </w:p>
    <w:p w:rsidR="00397572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Дайте каждому ребенку 3 круга: красный, желтый и зеленый. Попросите детей поднять красные круги и скажите: "На крас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ный цвет нужно стоять". Дети поднимают желтые круги – нужно приготовиться. Поднимают зеленые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круги –  можно ид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ти. Промаршируйте вместе с малышами. Затем дети поднимают желтые круги – нужно остановиться. И т. д.Предложите каждому ребенку взять прямоугольник и рас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положить на нем круги, чтобы получился светофор, а затем наклеить детали. Внизу можно дорисовать фломастерами столб, к которому прикреплен светофор.</w:t>
      </w:r>
      <w:r w:rsidR="00C10B5B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 конце занятия еще раз спросите у ребят, что нужно делать на каждый цвет светофора.</w:t>
      </w: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E1CB3" w:rsidRPr="00CB71C3" w:rsidRDefault="004E1CB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Познание на тему:</w:t>
      </w:r>
      <w:r w:rsidR="00397572"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"Пассажирский транспорт"</w:t>
      </w: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детей с разнообразным пассажирским транс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портом. Отметить характерные отличительные признаки от грузового транспорта. Учить детей через игровые образы правилам поведения в общественном транспорте. Воспи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тывать вежливое, культурное поведение.</w:t>
      </w: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Ход занятия:</w:t>
      </w: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гости к детям пришли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Хрюша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Степашка. Но почему-то они расстроены, невеселые. Что-то случилось?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Хрюша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Степашка, почему у вас сегодня плохое настроение?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–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спрашивает воспитатель.</w:t>
      </w:r>
    </w:p>
    <w:p w:rsidR="00C10B5B" w:rsidRPr="00CB71C3" w:rsidRDefault="00C10B5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Мы сегодня решили самостоятельно поехать в цирк. Вышли на дорогу, посмотрели, а машин видимо-невидимо. Одни машины продук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ты везут, другие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–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кирпичи, третьи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–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мебель повезли, четвертые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–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ки. Мы их останавливали, просили, чтобы они нас до цирка подвезли, а они проезжают мимо и не останавливаются. Как нам доехать до цирка, не знали, а скоро представление начнется. Что нам делать?</w:t>
      </w:r>
    </w:p>
    <w:p w:rsidR="00C10B5B" w:rsidRPr="00CB71C3" w:rsidRDefault="00C10B5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что же делать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Хрюше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Степаше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Как доехать до цирка, вы не знаете?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(На троллейбусе, на автобусе, на трамвае, на такси...)</w:t>
      </w:r>
    </w:p>
    <w:p w:rsidR="00C10B5B" w:rsidRPr="00CB71C3" w:rsidRDefault="00C10B5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Правильно, ребята.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Хрюше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Степаше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надо ехать на транспорте, который возит людей. Это пассажирский транспорт.</w:t>
      </w:r>
    </w:p>
    <w:p w:rsidR="00397572" w:rsidRPr="00CB71C3" w:rsidRDefault="00C10B5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284"/>
          <w:tab w:val="left" w:pos="68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Хрюша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Степаша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хорошо запомнили и не перепутали пассажирский транспорт, мы им нарисуем его на схемах: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трамвай, трол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лейбус, автобус, такси.</w:t>
      </w:r>
    </w:p>
    <w:p w:rsidR="00C10B5B" w:rsidRPr="00CB71C3" w:rsidRDefault="00C10B5B" w:rsidP="00CB71C3">
      <w:pPr>
        <w:shd w:val="clear" w:color="auto" w:fill="FFFFFF"/>
        <w:tabs>
          <w:tab w:val="left" w:pos="686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Рисование пассажирского транспорта</w:t>
      </w:r>
    </w:p>
    <w:p w:rsidR="009E28EB" w:rsidRPr="00CB71C3" w:rsidRDefault="009E28EB" w:rsidP="00CB71C3">
      <w:pPr>
        <w:shd w:val="clear" w:color="auto" w:fill="FFFFFF"/>
        <w:tabs>
          <w:tab w:val="left" w:pos="686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6401435" distR="6401435" simplePos="0" relativeHeight="251661824" behindDoc="0" locked="0" layoutInCell="1" allowOverlap="1">
            <wp:simplePos x="0" y="0"/>
            <wp:positionH relativeFrom="page">
              <wp:posOffset>1613535</wp:posOffset>
            </wp:positionH>
            <wp:positionV relativeFrom="paragraph">
              <wp:posOffset>100330</wp:posOffset>
            </wp:positionV>
            <wp:extent cx="4216400" cy="1369695"/>
            <wp:effectExtent l="19050" t="0" r="0" b="0"/>
            <wp:wrapNone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136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8EB" w:rsidRPr="00CB71C3" w:rsidRDefault="009E28EB" w:rsidP="00CB71C3">
      <w:pPr>
        <w:shd w:val="clear" w:color="auto" w:fill="FFFFFF"/>
        <w:tabs>
          <w:tab w:val="left" w:pos="686"/>
        </w:tabs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tabs>
          <w:tab w:val="left" w:pos="686"/>
        </w:tabs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1F59" w:rsidRPr="00CB71C3" w:rsidRDefault="00CB1F59" w:rsidP="00CB71C3">
      <w:pPr>
        <w:shd w:val="clear" w:color="auto" w:fill="FFFFFF"/>
        <w:tabs>
          <w:tab w:val="left" w:pos="686"/>
        </w:tabs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284"/>
          <w:tab w:val="left" w:pos="68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едет в пассажирском транспорте?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(Пассажиры).</w:t>
      </w:r>
    </w:p>
    <w:p w:rsidR="009E28EB" w:rsidRPr="00CB71C3" w:rsidRDefault="009E28E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284"/>
          <w:tab w:val="left" w:pos="68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а вы когда-нибудь ездили на пассажирском транспорте? </w:t>
      </w:r>
    </w:p>
    <w:p w:rsidR="009E28EB" w:rsidRPr="00CB71C3" w:rsidRDefault="009E28E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 кем вы ездили?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</w:t>
      </w:r>
      <w:proofErr w:type="spellStart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Смамой</w:t>
      </w:r>
      <w:proofErr w:type="spellEnd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папой, бабушкой, братом).</w:t>
      </w:r>
    </w:p>
    <w:p w:rsidR="009E28EB" w:rsidRPr="00CB71C3" w:rsidRDefault="009E28E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слышите,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Хрюша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Степаша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, наши дети ездили только со взрослыми, так что для безопасности советуем и вам ездить со взрослыми.</w:t>
      </w:r>
    </w:p>
    <w:p w:rsidR="009E28EB" w:rsidRPr="00CB71C3" w:rsidRDefault="009E28EB" w:rsidP="00CB71C3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А еще в пассажирском транспорте надо покупать билет, прохо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дить в салон, садиться на свободное место, соблюдать правила поведения.</w:t>
      </w:r>
    </w:p>
    <w:p w:rsidR="009E28EB" w:rsidRPr="00CB71C3" w:rsidRDefault="009E28EB" w:rsidP="00CB71C3">
      <w:pPr>
        <w:shd w:val="clear" w:color="auto" w:fill="FFFFFF"/>
        <w:tabs>
          <w:tab w:val="left" w:pos="284"/>
          <w:tab w:val="left" w:pos="653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Игра "Мы едем в трамвае" </w:t>
      </w: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(игра со стуль</w:t>
      </w: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softHyphen/>
        <w:t>чиками).</w:t>
      </w: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Игра-инсценировка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т</w:t>
      </w: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ему: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"Безопасность на дороге"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детей с элементарными правилами дорожного движения. Закрепить знание о значении светофора на доро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ге, правила регулирования движения транспорта и пешехо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дов. Развивать у детей интерес к машинам, работе водите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ля, правилам дорожного движения.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Ход занятия:</w:t>
      </w:r>
    </w:p>
    <w:p w:rsidR="009E28EB" w:rsidRPr="00CB71C3" w:rsidRDefault="009E28EB" w:rsidP="00CB71C3">
      <w:pPr>
        <w:widowControl w:val="0"/>
        <w:numPr>
          <w:ilvl w:val="0"/>
          <w:numId w:val="51"/>
        </w:numPr>
        <w:shd w:val="clear" w:color="auto" w:fill="FFFFFF"/>
        <w:tabs>
          <w:tab w:val="clear" w:pos="6173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вы уже научились играть с машинами, водите их, как настоящие водители. Но на настоящей дороге машин очень много.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(Рас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сматривают картинки по дорожному движению).</w:t>
      </w:r>
    </w:p>
    <w:p w:rsidR="009E28EB" w:rsidRPr="00CB71C3" w:rsidRDefault="009E28EB" w:rsidP="00CB71C3">
      <w:pPr>
        <w:widowControl w:val="0"/>
        <w:numPr>
          <w:ilvl w:val="0"/>
          <w:numId w:val="51"/>
        </w:numPr>
        <w:shd w:val="clear" w:color="auto" w:fill="FFFFFF"/>
        <w:tabs>
          <w:tab w:val="clear" w:pos="6173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Строение своей машины водитель хорошо знает. Чем заправить машину водитель тоже хорошо знает. Что же еще должны знать водители, чтобы на дороге было безопасно и не случилось аварии?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(Правила дорожного движения).</w:t>
      </w:r>
    </w:p>
    <w:p w:rsidR="009E28EB" w:rsidRPr="00CB71C3" w:rsidRDefault="009E28EB" w:rsidP="00CB71C3">
      <w:pPr>
        <w:widowControl w:val="0"/>
        <w:numPr>
          <w:ilvl w:val="0"/>
          <w:numId w:val="51"/>
        </w:numPr>
        <w:shd w:val="clear" w:color="auto" w:fill="FFFFFF"/>
        <w:tabs>
          <w:tab w:val="clear" w:pos="6173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рисует мелом на полу дорогу, перекресток и предла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гает детям поиграть в водителя на дороге.</w:t>
      </w:r>
    </w:p>
    <w:p w:rsidR="009E28EB" w:rsidRPr="00CB71C3" w:rsidRDefault="009E28EB" w:rsidP="00CB71C3">
      <w:pPr>
        <w:widowControl w:val="0"/>
        <w:numPr>
          <w:ilvl w:val="0"/>
          <w:numId w:val="51"/>
        </w:numPr>
        <w:shd w:val="clear" w:color="auto" w:fill="FFFFFF"/>
        <w:tabs>
          <w:tab w:val="clear" w:pos="6173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Перекресток самое опасное место на дороге.</w:t>
      </w:r>
    </w:p>
    <w:p w:rsidR="009E28EB" w:rsidRPr="00CB71C3" w:rsidRDefault="009E28EB" w:rsidP="00CB71C3">
      <w:pPr>
        <w:widowControl w:val="0"/>
        <w:numPr>
          <w:ilvl w:val="0"/>
          <w:numId w:val="51"/>
        </w:numPr>
        <w:shd w:val="clear" w:color="auto" w:fill="FFFFFF"/>
        <w:tabs>
          <w:tab w:val="clear" w:pos="6173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Кто регулирует движение машин, отгадайте загадку?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Чтоб тебе помочь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Путь пройти опасный,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Горим и день, и ночь </w:t>
      </w:r>
    </w:p>
    <w:p w:rsidR="009C36B5" w:rsidRPr="00CB71C3" w:rsidRDefault="009E28EB" w:rsidP="00CB71C3">
      <w:pPr>
        <w:shd w:val="clear" w:color="auto" w:fill="FFFFFF"/>
        <w:spacing w:after="0" w:line="240" w:lineRule="auto"/>
        <w:ind w:left="2488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Зеленый, желтый, красный.</w:t>
      </w:r>
      <w:r w:rsidR="009C36B5"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(Светофор)</w:t>
      </w:r>
    </w:p>
    <w:p w:rsidR="009E28EB" w:rsidRPr="00CB71C3" w:rsidRDefault="009C36B5" w:rsidP="00CB71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E28EB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Что означает каждый цвет светофора?</w:t>
      </w:r>
    </w:p>
    <w:p w:rsidR="009C36B5" w:rsidRPr="00CB71C3" w:rsidRDefault="009E28EB" w:rsidP="00CB71C3">
      <w:pPr>
        <w:shd w:val="clear" w:color="auto" w:fill="FFFFFF"/>
        <w:tabs>
          <w:tab w:val="left" w:pos="70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Сюжетно-ролевая игра "Светофор"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(Дается представление о двустороннем движении, светофоре, ми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лиционере, пешеходах).</w:t>
      </w:r>
      <w:r w:rsidR="001570F2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570F2" w:rsidRPr="00CB71C3" w:rsidRDefault="001570F2" w:rsidP="00CB71C3">
      <w:pPr>
        <w:shd w:val="clear" w:color="auto" w:fill="FFFFFF"/>
        <w:tabs>
          <w:tab w:val="left" w:pos="70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 игре закрепляются правила дорожного движения:</w:t>
      </w:r>
    </w:p>
    <w:p w:rsidR="001570F2" w:rsidRPr="00CB71C3" w:rsidRDefault="001570F2" w:rsidP="00CB71C3">
      <w:pPr>
        <w:widowControl w:val="0"/>
        <w:numPr>
          <w:ilvl w:val="0"/>
          <w:numId w:val="5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не спешить;</w:t>
      </w:r>
    </w:p>
    <w:p w:rsidR="001570F2" w:rsidRPr="00CB71C3" w:rsidRDefault="001570F2" w:rsidP="00CB71C3">
      <w:pPr>
        <w:widowControl w:val="0"/>
        <w:numPr>
          <w:ilvl w:val="0"/>
          <w:numId w:val="5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быть внимательным;</w:t>
      </w:r>
    </w:p>
    <w:p w:rsidR="001570F2" w:rsidRPr="00CB71C3" w:rsidRDefault="001570F2" w:rsidP="00CB71C3">
      <w:pPr>
        <w:widowControl w:val="0"/>
        <w:numPr>
          <w:ilvl w:val="0"/>
          <w:numId w:val="5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следить за движением других;</w:t>
      </w:r>
    </w:p>
    <w:p w:rsidR="001570F2" w:rsidRPr="00CB71C3" w:rsidRDefault="001570F2" w:rsidP="00CB71C3">
      <w:pPr>
        <w:widowControl w:val="0"/>
        <w:numPr>
          <w:ilvl w:val="0"/>
          <w:numId w:val="5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знать сигналы светофора;</w:t>
      </w:r>
    </w:p>
    <w:p w:rsidR="001570F2" w:rsidRPr="00CB71C3" w:rsidRDefault="001570F2" w:rsidP="00CB71C3">
      <w:pPr>
        <w:widowControl w:val="0"/>
        <w:numPr>
          <w:ilvl w:val="0"/>
          <w:numId w:val="5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знать место перехода для пешеходов;</w:t>
      </w:r>
    </w:p>
    <w:p w:rsidR="001570F2" w:rsidRPr="00CB71C3" w:rsidRDefault="001570F2" w:rsidP="00CB71C3">
      <w:pPr>
        <w:widowControl w:val="0"/>
        <w:numPr>
          <w:ilvl w:val="0"/>
          <w:numId w:val="5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знать дорожные знаки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(стоп, стоянка, переход, поворот и т. д.).</w:t>
      </w:r>
    </w:p>
    <w:p w:rsidR="00C10B5B" w:rsidRPr="00CB71C3" w:rsidRDefault="00C10B5B" w:rsidP="00CB71C3">
      <w:pPr>
        <w:pStyle w:val="a9"/>
        <w:shd w:val="clear" w:color="auto" w:fill="FFFFFF"/>
        <w:ind w:firstLine="567"/>
        <w:rPr>
          <w:b/>
          <w:color w:val="000000" w:themeColor="text1"/>
          <w:sz w:val="28"/>
          <w:szCs w:val="28"/>
        </w:rPr>
      </w:pPr>
    </w:p>
    <w:p w:rsidR="009C36B5" w:rsidRDefault="009C36B5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73A3" w:rsidRPr="00CB71C3" w:rsidRDefault="008473A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C36B5" w:rsidRPr="008473A3" w:rsidRDefault="009C36B5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73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="00C10B5B" w:rsidRPr="008473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Художественное творчество</w:t>
      </w:r>
    </w:p>
    <w:p w:rsidR="00C10B5B" w:rsidRPr="008473A3" w:rsidRDefault="00C10B5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73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Лепка на тему: "Машинка"</w:t>
      </w:r>
    </w:p>
    <w:p w:rsidR="00C10B5B" w:rsidRPr="00CB71C3" w:rsidRDefault="00C10B5B" w:rsidP="00CB71C3">
      <w:pPr>
        <w:pStyle w:val="a9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CB71C3">
        <w:rPr>
          <w:b/>
          <w:color w:val="000000" w:themeColor="text1"/>
          <w:sz w:val="28"/>
          <w:szCs w:val="28"/>
          <w:u w:val="single"/>
        </w:rPr>
        <w:t>Цель:</w:t>
      </w:r>
      <w:r w:rsidRPr="00CB71C3">
        <w:rPr>
          <w:bCs/>
          <w:color w:val="000000" w:themeColor="text1"/>
          <w:sz w:val="28"/>
          <w:szCs w:val="28"/>
        </w:rPr>
        <w:t xml:space="preserve"> </w:t>
      </w:r>
      <w:r w:rsidRPr="00CB71C3">
        <w:rPr>
          <w:color w:val="000000" w:themeColor="text1"/>
          <w:sz w:val="28"/>
          <w:szCs w:val="28"/>
        </w:rPr>
        <w:t>Продолжать учить детей лепить из пластилина предметы, состоящие из нескольких частей. Развивать речь, мышление.</w:t>
      </w:r>
    </w:p>
    <w:p w:rsidR="00C10B5B" w:rsidRPr="00CB71C3" w:rsidRDefault="00C10B5B" w:rsidP="00CB71C3">
      <w:pPr>
        <w:pStyle w:val="a9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CB71C3">
        <w:rPr>
          <w:b/>
          <w:bCs/>
          <w:color w:val="000000" w:themeColor="text1"/>
          <w:sz w:val="28"/>
          <w:szCs w:val="28"/>
          <w:u w:val="single"/>
        </w:rPr>
        <w:t>Демонстрационный материал:</w:t>
      </w:r>
      <w:r w:rsidRPr="00CB71C3">
        <w:rPr>
          <w:color w:val="000000" w:themeColor="text1"/>
          <w:sz w:val="28"/>
          <w:szCs w:val="28"/>
        </w:rPr>
        <w:t xml:space="preserve"> Игрушки или предметные кар</w:t>
      </w:r>
      <w:r w:rsidRPr="00CB71C3">
        <w:rPr>
          <w:color w:val="000000" w:themeColor="text1"/>
          <w:sz w:val="28"/>
          <w:szCs w:val="28"/>
        </w:rPr>
        <w:softHyphen/>
        <w:t>тинки с изображением транспорта и других предметов (иг</w:t>
      </w:r>
      <w:r w:rsidRPr="00CB71C3">
        <w:rPr>
          <w:color w:val="000000" w:themeColor="text1"/>
          <w:sz w:val="28"/>
          <w:szCs w:val="28"/>
        </w:rPr>
        <w:softHyphen/>
        <w:t>рушки, овощи, одежда, продукты питания и др.).</w:t>
      </w:r>
    </w:p>
    <w:p w:rsidR="00C10B5B" w:rsidRPr="00CB71C3" w:rsidRDefault="00C10B5B" w:rsidP="00CB71C3">
      <w:pPr>
        <w:pStyle w:val="a9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CB71C3">
        <w:rPr>
          <w:b/>
          <w:bCs/>
          <w:color w:val="000000" w:themeColor="text1"/>
          <w:sz w:val="28"/>
          <w:szCs w:val="28"/>
          <w:u w:val="single"/>
        </w:rPr>
        <w:t xml:space="preserve">Раздаточный </w:t>
      </w:r>
      <w:proofErr w:type="gramStart"/>
      <w:r w:rsidRPr="00CB71C3">
        <w:rPr>
          <w:b/>
          <w:bCs/>
          <w:color w:val="000000" w:themeColor="text1"/>
          <w:sz w:val="28"/>
          <w:szCs w:val="28"/>
          <w:u w:val="single"/>
        </w:rPr>
        <w:t>материал</w:t>
      </w:r>
      <w:r w:rsidRPr="00CB71C3">
        <w:rPr>
          <w:bCs/>
          <w:color w:val="000000" w:themeColor="text1"/>
          <w:sz w:val="28"/>
          <w:szCs w:val="28"/>
        </w:rPr>
        <w:t xml:space="preserve">:  </w:t>
      </w:r>
      <w:r w:rsidRPr="00CB71C3">
        <w:rPr>
          <w:color w:val="000000" w:themeColor="text1"/>
          <w:sz w:val="28"/>
          <w:szCs w:val="28"/>
        </w:rPr>
        <w:t>Пластилин</w:t>
      </w:r>
      <w:proofErr w:type="gramEnd"/>
      <w:r w:rsidRPr="00CB71C3">
        <w:rPr>
          <w:color w:val="000000" w:themeColor="text1"/>
          <w:sz w:val="28"/>
          <w:szCs w:val="28"/>
        </w:rPr>
        <w:t>, картонка-подставка, до</w:t>
      </w:r>
      <w:r w:rsidRPr="00CB71C3">
        <w:rPr>
          <w:color w:val="000000" w:themeColor="text1"/>
          <w:sz w:val="28"/>
          <w:szCs w:val="28"/>
        </w:rPr>
        <w:softHyphen/>
        <w:t>щечка-подкладка.</w:t>
      </w:r>
    </w:p>
    <w:p w:rsidR="00C10B5B" w:rsidRPr="00CB71C3" w:rsidRDefault="00C10B5B" w:rsidP="00CB71C3">
      <w:pPr>
        <w:pStyle w:val="a9"/>
        <w:shd w:val="clear" w:color="auto" w:fill="FFFFFF"/>
        <w:ind w:left="0" w:firstLine="567"/>
        <w:jc w:val="both"/>
        <w:rPr>
          <w:b/>
          <w:color w:val="000000" w:themeColor="text1"/>
          <w:sz w:val="28"/>
          <w:szCs w:val="28"/>
          <w:u w:val="single"/>
        </w:rPr>
      </w:pPr>
      <w:r w:rsidRPr="00CB71C3">
        <w:rPr>
          <w:b/>
          <w:color w:val="000000" w:themeColor="text1"/>
          <w:sz w:val="28"/>
          <w:szCs w:val="28"/>
          <w:u w:val="single"/>
        </w:rPr>
        <w:t>Ход занятия:</w:t>
      </w:r>
    </w:p>
    <w:p w:rsidR="00C10B5B" w:rsidRPr="00CB71C3" w:rsidRDefault="00C10B5B" w:rsidP="00CB71C3">
      <w:pPr>
        <w:pStyle w:val="a9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CB71C3">
        <w:rPr>
          <w:color w:val="000000" w:themeColor="text1"/>
          <w:sz w:val="28"/>
          <w:szCs w:val="28"/>
        </w:rPr>
        <w:t>Покажите детям игрушки или предметные картинки с изоб</w:t>
      </w:r>
      <w:r w:rsidRPr="00CB71C3">
        <w:rPr>
          <w:color w:val="000000" w:themeColor="text1"/>
          <w:sz w:val="28"/>
          <w:szCs w:val="28"/>
        </w:rPr>
        <w:softHyphen/>
        <w:t>ражением транспорта и других предметов.</w:t>
      </w:r>
    </w:p>
    <w:p w:rsidR="00C10B5B" w:rsidRPr="00CB71C3" w:rsidRDefault="00C10B5B" w:rsidP="00CB71C3">
      <w:pPr>
        <w:pStyle w:val="a9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CB71C3">
        <w:rPr>
          <w:b/>
          <w:color w:val="000000" w:themeColor="text1"/>
          <w:sz w:val="28"/>
          <w:szCs w:val="28"/>
        </w:rPr>
        <w:t>Игра "Третий лишний"</w:t>
      </w:r>
    </w:p>
    <w:p w:rsidR="00C10B5B" w:rsidRPr="00CB71C3" w:rsidRDefault="00C10B5B" w:rsidP="00CB71C3">
      <w:pPr>
        <w:pStyle w:val="a9"/>
        <w:shd w:val="clear" w:color="auto" w:fill="FFFFFF"/>
        <w:ind w:left="0" w:firstLine="567"/>
        <w:jc w:val="both"/>
        <w:rPr>
          <w:iCs/>
          <w:color w:val="000000" w:themeColor="text1"/>
          <w:sz w:val="28"/>
          <w:szCs w:val="28"/>
        </w:rPr>
      </w:pPr>
      <w:r w:rsidRPr="00CB71C3">
        <w:rPr>
          <w:color w:val="000000" w:themeColor="text1"/>
          <w:sz w:val="28"/>
          <w:szCs w:val="28"/>
        </w:rPr>
        <w:t>Попросите найти лиш</w:t>
      </w:r>
      <w:r w:rsidRPr="00CB71C3">
        <w:rPr>
          <w:color w:val="000000" w:themeColor="text1"/>
          <w:sz w:val="28"/>
          <w:szCs w:val="28"/>
        </w:rPr>
        <w:softHyphen/>
        <w:t xml:space="preserve">ний предмет и объяснить, почему он лишний. </w:t>
      </w:r>
      <w:proofErr w:type="gramStart"/>
      <w:r w:rsidRPr="00CB71C3">
        <w:rPr>
          <w:color w:val="000000" w:themeColor="text1"/>
          <w:sz w:val="28"/>
          <w:szCs w:val="28"/>
        </w:rPr>
        <w:t>Например</w:t>
      </w:r>
      <w:proofErr w:type="gramEnd"/>
      <w:r w:rsidRPr="00CB71C3">
        <w:rPr>
          <w:color w:val="000000" w:themeColor="text1"/>
          <w:sz w:val="28"/>
          <w:szCs w:val="28"/>
        </w:rPr>
        <w:t xml:space="preserve">: корабль, трамвай, куртка. </w:t>
      </w:r>
      <w:r w:rsidRPr="00CB71C3">
        <w:rPr>
          <w:iCs/>
          <w:color w:val="000000" w:themeColor="text1"/>
          <w:sz w:val="28"/>
          <w:szCs w:val="28"/>
        </w:rPr>
        <w:t>(Куртка лишняя, так как ее оде</w:t>
      </w:r>
      <w:r w:rsidRPr="00CB71C3">
        <w:rPr>
          <w:iCs/>
          <w:color w:val="000000" w:themeColor="text1"/>
          <w:sz w:val="28"/>
          <w:szCs w:val="28"/>
        </w:rPr>
        <w:softHyphen/>
        <w:t xml:space="preserve">вают, это одежда, а корабль и трамвай перевозят людей </w:t>
      </w:r>
      <w:r w:rsidRPr="00CB71C3">
        <w:rPr>
          <w:color w:val="000000" w:themeColor="text1"/>
          <w:sz w:val="28"/>
          <w:szCs w:val="28"/>
        </w:rPr>
        <w:t>–</w:t>
      </w:r>
      <w:r w:rsidRPr="00CB71C3">
        <w:rPr>
          <w:iCs/>
          <w:color w:val="000000" w:themeColor="text1"/>
          <w:sz w:val="28"/>
          <w:szCs w:val="28"/>
        </w:rPr>
        <w:t xml:space="preserve"> это транспорт.) </w:t>
      </w:r>
      <w:r w:rsidRPr="00CB71C3">
        <w:rPr>
          <w:color w:val="000000" w:themeColor="text1"/>
          <w:sz w:val="28"/>
          <w:szCs w:val="28"/>
        </w:rPr>
        <w:t xml:space="preserve">Огурец, самолет, машина. </w:t>
      </w:r>
      <w:r w:rsidRPr="00CB71C3">
        <w:rPr>
          <w:iCs/>
          <w:color w:val="000000" w:themeColor="text1"/>
          <w:sz w:val="28"/>
          <w:szCs w:val="28"/>
        </w:rPr>
        <w:t xml:space="preserve">(Огурец лишний, это овощ, а самолет и машина </w:t>
      </w:r>
      <w:r w:rsidRPr="00CB71C3">
        <w:rPr>
          <w:color w:val="000000" w:themeColor="text1"/>
          <w:sz w:val="28"/>
          <w:szCs w:val="28"/>
        </w:rPr>
        <w:t xml:space="preserve">– </w:t>
      </w:r>
      <w:r w:rsidRPr="00CB71C3">
        <w:rPr>
          <w:iCs/>
          <w:color w:val="000000" w:themeColor="text1"/>
          <w:sz w:val="28"/>
          <w:szCs w:val="28"/>
        </w:rPr>
        <w:t>это транспорт.)</w:t>
      </w:r>
    </w:p>
    <w:p w:rsidR="00C10B5B" w:rsidRPr="00CB71C3" w:rsidRDefault="00C10B5B" w:rsidP="00CB71C3">
      <w:pPr>
        <w:pStyle w:val="a9"/>
        <w:numPr>
          <w:ilvl w:val="0"/>
          <w:numId w:val="50"/>
        </w:numPr>
        <w:shd w:val="clear" w:color="auto" w:fill="FFFFFF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CB71C3">
        <w:rPr>
          <w:b/>
          <w:color w:val="000000" w:themeColor="text1"/>
          <w:sz w:val="28"/>
          <w:szCs w:val="28"/>
        </w:rPr>
        <w:t>Предложите детям слепить маленькую машинку.</w:t>
      </w:r>
    </w:p>
    <w:p w:rsidR="00C10B5B" w:rsidRPr="00CB71C3" w:rsidRDefault="00C10B5B" w:rsidP="00CB71C3">
      <w:pPr>
        <w:pStyle w:val="a9"/>
        <w:numPr>
          <w:ilvl w:val="0"/>
          <w:numId w:val="50"/>
        </w:numPr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CB71C3">
        <w:rPr>
          <w:color w:val="000000" w:themeColor="text1"/>
          <w:sz w:val="28"/>
          <w:szCs w:val="28"/>
        </w:rPr>
        <w:t>Сначала они должны скатать шар, раскатать его между ла</w:t>
      </w:r>
      <w:r w:rsidRPr="00CB71C3">
        <w:rPr>
          <w:color w:val="000000" w:themeColor="text1"/>
          <w:sz w:val="28"/>
          <w:szCs w:val="28"/>
        </w:rPr>
        <w:softHyphen/>
        <w:t>доней в овальную форму. Из пластилина другого цвета нуж</w:t>
      </w:r>
      <w:r w:rsidRPr="00CB71C3">
        <w:rPr>
          <w:color w:val="000000" w:themeColor="text1"/>
          <w:sz w:val="28"/>
          <w:szCs w:val="28"/>
        </w:rPr>
        <w:softHyphen/>
        <w:t>но скатать четыре маленьких шарика – это будут колеса – и прикрепить снизу.</w:t>
      </w:r>
    </w:p>
    <w:p w:rsidR="00C10B5B" w:rsidRPr="00CB71C3" w:rsidRDefault="00C10B5B" w:rsidP="00CB71C3">
      <w:pPr>
        <w:pStyle w:val="a9"/>
        <w:numPr>
          <w:ilvl w:val="0"/>
          <w:numId w:val="50"/>
        </w:numPr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CB71C3">
        <w:rPr>
          <w:color w:val="000000" w:themeColor="text1"/>
          <w:sz w:val="28"/>
          <w:szCs w:val="28"/>
        </w:rPr>
        <w:t>Затем надо сделать еще один маленький шарик и распо</w:t>
      </w:r>
      <w:r w:rsidRPr="00CB71C3">
        <w:rPr>
          <w:color w:val="000000" w:themeColor="text1"/>
          <w:sz w:val="28"/>
          <w:szCs w:val="28"/>
        </w:rPr>
        <w:softHyphen/>
        <w:t>ложить сверху машины – это водитель.</w:t>
      </w:r>
    </w:p>
    <w:p w:rsidR="00C10B5B" w:rsidRPr="00CB71C3" w:rsidRDefault="00C10B5B" w:rsidP="00CB71C3">
      <w:pPr>
        <w:pStyle w:val="a9"/>
        <w:numPr>
          <w:ilvl w:val="0"/>
          <w:numId w:val="50"/>
        </w:numPr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</w:rPr>
      </w:pPr>
      <w:r w:rsidRPr="00CB71C3">
        <w:rPr>
          <w:color w:val="000000" w:themeColor="text1"/>
          <w:sz w:val="28"/>
          <w:szCs w:val="28"/>
        </w:rPr>
        <w:t>Каждый ребенок ставит готовую машинку на картонку-подставку.</w:t>
      </w: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tabs>
          <w:tab w:val="left" w:pos="706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70F2" w:rsidRPr="00CB71C3" w:rsidRDefault="001570F2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Беседа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на тему: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"Не попади в беду на дороге"</w:t>
      </w:r>
    </w:p>
    <w:p w:rsidR="00C10B5B" w:rsidRPr="00CB71C3" w:rsidRDefault="00C10B5B" w:rsidP="00CB71C3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МК ДОУ Детский сад 6</w:t>
      </w:r>
    </w:p>
    <w:p w:rsidR="00C10B5B" w:rsidRPr="00CB71C3" w:rsidRDefault="00C10B5B" w:rsidP="00CB71C3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подготовила воспитатель</w:t>
      </w:r>
    </w:p>
    <w:p w:rsidR="00F24B43" w:rsidRPr="00CB71C3" w:rsidRDefault="00C10B5B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Романюк О.И.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связная речь: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 детей отвечать на вопросы воспитателя;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грамматический строй: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активизировать глаголы;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звуковая культура речи: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закреплять правильное произноше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ние звуков [ш] [би].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Ход занятия: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Дети, наш город очень большой. На его улицах много разного транспорта. Почему машины не сталкиваются друг с другом?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(По дороге висят знаки дорожного движения).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регулирует движение на дорогах?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(Светофор или регулиров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щик-милиционер).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означает красный свет?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(Движения нет),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означает желтый свет?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(Внимание).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означает зеленый свет?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(Можно ехать).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Когда едут машины по дороге, где можно перейти дорогу пе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шеходу?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(Пройти через подземный переход или перейти по пешеходному переходу).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А если прохожий будет переходить дорогу в неположенном мес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те, в случае опасности как сигналит автомобиль?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(Би-би-би).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А если пешеход не услышит сигнала? Давайте ему громче по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сигналим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(Би-би-би).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затормозит машина?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(Ш-ш-ш).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Сначала громко, а потом все тише и тише. Давайте попробуем.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(Ш-ш-ш, ш-ш-ш).</w:t>
      </w:r>
    </w:p>
    <w:p w:rsidR="00F24B43" w:rsidRPr="00CB71C3" w:rsidRDefault="00F24B43" w:rsidP="00CB71C3">
      <w:pPr>
        <w:shd w:val="clear" w:color="auto" w:fill="FFFFFF"/>
        <w:tabs>
          <w:tab w:val="left" w:pos="284"/>
        </w:tabs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Водитель должен быть очень внимательным на дороге. Умело управлять своей машиной. </w:t>
      </w:r>
    </w:p>
    <w:p w:rsidR="00F24B43" w:rsidRPr="00CB71C3" w:rsidRDefault="00F24B43" w:rsidP="00CB71C3">
      <w:pPr>
        <w:widowControl w:val="0"/>
        <w:numPr>
          <w:ilvl w:val="0"/>
          <w:numId w:val="55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машина может делать?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(Ехать, стоять, тормозить, останавливаться, сигналить, буксовать и т. д.).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Еще машина должна слушаться своего водителя и выполнять вместе с ним правила дорожного движения.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правила дорожного движения должен знать только водитель?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(Нет, пешеходы, пассажиры).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может быть пешеходом?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(Девочки, мальчики, дяди, тети, бабушки, дедушки).</w:t>
      </w:r>
    </w:p>
    <w:p w:rsidR="00F24B43" w:rsidRPr="00CB71C3" w:rsidRDefault="00F24B43" w:rsidP="00CB71C3">
      <w:pPr>
        <w:widowControl w:val="0"/>
        <w:numPr>
          <w:ilvl w:val="0"/>
          <w:numId w:val="5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Сейчас я вам расскажу историю, где пешеходом был маленький зайчонок, который не знал правила дорожного движения. И вот что с ним произошло. </w:t>
      </w:r>
    </w:p>
    <w:p w:rsidR="009E28EB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Чтение отрывка К. Чуковского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</w:t>
      </w: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Айболит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...И прибежала зайчиха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И закричала «Аи, аи!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Мой зайчик, попал под трамвай!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Мой зайчик, мой мальчик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Попал под трамвай!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Он бежал по дорожке,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И ему перерезало ножки,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И теперь он больной и хромой,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Маленький заинька мой!</w:t>
      </w:r>
    </w:p>
    <w:p w:rsidR="00F24B43" w:rsidRPr="00CB71C3" w:rsidRDefault="00F24B43" w:rsidP="00CB71C3">
      <w:pPr>
        <w:widowControl w:val="0"/>
        <w:numPr>
          <w:ilvl w:val="0"/>
          <w:numId w:val="54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Почему же зайка попал под трамвай?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(Не знал перехода, не слу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шался, играл на дороге и т. д.).</w:t>
      </w:r>
    </w:p>
    <w:p w:rsidR="00F24B43" w:rsidRPr="00CB71C3" w:rsidRDefault="00F24B43" w:rsidP="00CB71C3">
      <w:pPr>
        <w:widowControl w:val="0"/>
        <w:numPr>
          <w:ilvl w:val="0"/>
          <w:numId w:val="54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а что нам с вами надо знать, чтобы не попасть, как зайка в беду?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(Дети рассказывают свои варианты).</w:t>
      </w:r>
    </w:p>
    <w:p w:rsidR="00F24B43" w:rsidRPr="00CB71C3" w:rsidRDefault="00F24B43" w:rsidP="00CB71C3">
      <w:pPr>
        <w:widowControl w:val="0"/>
        <w:numPr>
          <w:ilvl w:val="0"/>
          <w:numId w:val="54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3828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6401435" distR="6401435" simplePos="0" relativeHeight="251668992" behindDoc="0" locked="0" layoutInCell="1" allowOverlap="1">
            <wp:simplePos x="0" y="0"/>
            <wp:positionH relativeFrom="margin">
              <wp:posOffset>4246245</wp:posOffset>
            </wp:positionH>
            <wp:positionV relativeFrom="paragraph">
              <wp:posOffset>109855</wp:posOffset>
            </wp:positionV>
            <wp:extent cx="1827530" cy="1419860"/>
            <wp:effectExtent l="19050" t="0" r="1270" b="0"/>
            <wp:wrapNone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4000"/>
                    </a:blip>
                    <a:srcRect l="5502" r="5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4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Молодцы! Вы хорошо запомнили правила уличного движения. Я надеюсь, с вами ничего не случится.</w:t>
      </w:r>
    </w:p>
    <w:p w:rsidR="00F24B43" w:rsidRPr="00CB71C3" w:rsidRDefault="00F24B43" w:rsidP="00CB71C3">
      <w:pPr>
        <w:widowControl w:val="0"/>
        <w:numPr>
          <w:ilvl w:val="0"/>
          <w:numId w:val="54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right="3828"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У нас в группе очень умные дети и сейчас вы превратитесь в ум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ные машины, которые сами управляются и никогда не попадают в аварии. 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Подвижная игра "Цветные автомобили"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Постройка из строительного материала машинки   для Мишки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4B43" w:rsidRPr="00CB71C3" w:rsidRDefault="00F24B4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C36B5" w:rsidRPr="00CB71C3" w:rsidRDefault="009C36B5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4B43" w:rsidRPr="00CB71C3" w:rsidRDefault="00F24B43" w:rsidP="00CB71C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Художественное творчество</w:t>
      </w:r>
    </w:p>
    <w:p w:rsidR="00F24B43" w:rsidRPr="00CB71C3" w:rsidRDefault="00F24B43" w:rsidP="008473A3">
      <w:pPr>
        <w:shd w:val="clear" w:color="auto" w:fill="FFFFFF"/>
        <w:spacing w:after="0" w:line="240" w:lineRule="auto"/>
        <w:ind w:left="-1224" w:firstLine="567"/>
        <w:contextualSpacing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Аппликация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тему:</w:t>
      </w:r>
      <w:r w:rsidR="009C36B5"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"Автобус для зверят"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закреплять умение изображать предметы из готовых форм, передавать их строение. Правильно держать ножницы и ров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 разрезать узкую полоску бумаги (окна). Упражнять в тех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нике наклеивания.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Материал: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бумага для аппликаций, клей, кисти, ножницы, силуэ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ты автобусов, готовые силуэты животных и т. д.</w:t>
      </w:r>
    </w:p>
    <w:p w:rsidR="00F24B43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Ход занятия:</w:t>
      </w:r>
    </w:p>
    <w:p w:rsidR="00F24B43" w:rsidRPr="00CB71C3" w:rsidRDefault="00F24B43" w:rsidP="00CB71C3">
      <w:pPr>
        <w:widowControl w:val="0"/>
        <w:numPr>
          <w:ilvl w:val="0"/>
          <w:numId w:val="52"/>
        </w:numPr>
        <w:shd w:val="clear" w:color="auto" w:fill="FFFFFF"/>
        <w:tabs>
          <w:tab w:val="clear" w:pos="1440"/>
          <w:tab w:val="num" w:pos="284"/>
          <w:tab w:val="left" w:pos="677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сегодня к нам в гости пришли разные зверюшки. Они очень хотят покататься на машинах и спрашивают у вас совета, на каких кататься лучше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(детям предлагают карточки с грузовым и пассажирским транспортом).</w:t>
      </w:r>
    </w:p>
    <w:p w:rsidR="00F24B43" w:rsidRPr="00CB71C3" w:rsidRDefault="00F24B43" w:rsidP="00CB71C3">
      <w:pPr>
        <w:widowControl w:val="0"/>
        <w:numPr>
          <w:ilvl w:val="0"/>
          <w:numId w:val="52"/>
        </w:numPr>
        <w:shd w:val="clear" w:color="auto" w:fill="FFFFFF"/>
        <w:tabs>
          <w:tab w:val="clear" w:pos="1440"/>
          <w:tab w:val="num" w:pos="284"/>
          <w:tab w:val="left" w:pos="677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расскажите зверюшкам, на каком транспорте лучше кататься.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(Дети рассказывают о троллейбусе, трамвае, такси, автобусе).</w:t>
      </w:r>
    </w:p>
    <w:p w:rsidR="00876061" w:rsidRPr="00CB71C3" w:rsidRDefault="00F24B43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а вы хотите покатать зверюшек на автобусе? Спросите у зверей, хотят ли они покататься на автобусе?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(Дети спрашивают...)</w:t>
      </w:r>
      <w:r w:rsidR="00876061"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876061" w:rsidRPr="00CB71C3" w:rsidRDefault="00876061" w:rsidP="00CB71C3">
      <w:pPr>
        <w:widowControl w:val="0"/>
        <w:numPr>
          <w:ilvl w:val="0"/>
          <w:numId w:val="52"/>
        </w:numPr>
        <w:shd w:val="clear" w:color="auto" w:fill="FFFFFF"/>
        <w:tabs>
          <w:tab w:val="clear" w:pos="144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а вы хотите покатать зверюшек на автобусе? Спросите у зверей, хотят ли они покататься на автобусе?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(Дети спрашивают...)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Дети наклеивают окошки, в окошки наклеивают зверюшек на си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луэты автобусов, после этого обыгрывают в разных ситуациях.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Подвижная </w:t>
      </w:r>
      <w:proofErr w:type="gramStart"/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 "</w:t>
      </w:r>
      <w:proofErr w:type="gramEnd"/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Зайчики в трамвайчик" 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4B43" w:rsidRPr="00CB71C3" w:rsidRDefault="00F24B43" w:rsidP="00CB71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1F59" w:rsidRPr="00CB71C3" w:rsidRDefault="00CB1F59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</w:t>
      </w:r>
    </w:p>
    <w:p w:rsidR="009C36B5" w:rsidRDefault="009C36B5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473A3" w:rsidRPr="00CB71C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C36B5" w:rsidRPr="00CB71C3" w:rsidRDefault="009C36B5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Художественное творчество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Рисование на тему:</w:t>
      </w:r>
      <w:r w:rsidR="009C36B5"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"Дорога для машин"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воспитывать у детей отзывчивость. Учить при закрашивании формы регулировать силу нажима на каран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даш. Побуждать к дополнению готового рисунка различны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ми деталями (деревья, дома и т. д.).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Материал: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листы бумаги с изображением контура дороги, каран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даши, маленькие игрушечные автомобили или трафареты автомобилей, игрушка-милиционер.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Ход занятия: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предлагает детям отгадать загадку: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летает, не жужжит,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Жук по улице бежит.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горят в глазах жука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Два блестящих огонька.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left="3600" w:firstLine="567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(Автомобиль)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Много их на улицах города. Одни везут хлеб, другие одежду, тре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тьи везут строительные материалы. «Скорые помощи» спешат к боль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ным, милицейские машины следят за порядком в городе. Всем нужно ехать. 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вот беда, всю ночь шел снег и завалил все дороги. Не хватает в городе снегоочистительных машин. </w:t>
      </w:r>
    </w:p>
    <w:p w:rsidR="009E28EB" w:rsidRPr="00CB71C3" w:rsidRDefault="009E28EB" w:rsidP="00CB71C3">
      <w:pPr>
        <w:widowControl w:val="0"/>
        <w:numPr>
          <w:ilvl w:val="0"/>
          <w:numId w:val="5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Кто же поможет? Может быть, мы справимся?</w:t>
      </w:r>
    </w:p>
    <w:p w:rsidR="00C10B5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предлагает кисточкой с черной краской расчистить до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рогу. Дорога была белой, в снегу, а</w:t>
      </w:r>
      <w:r w:rsidR="00C10B5B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станет чистой, чёрной.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0B5B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Милиционер проверяет качество работы, хвалит детей, что благодаря их стараниям те</w:t>
      </w:r>
      <w:r w:rsidR="00C10B5B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перь не произойдет авария. 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6B5" w:rsidRPr="00CB71C3" w:rsidRDefault="009C36B5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36B5" w:rsidRPr="00CB71C3" w:rsidRDefault="009C36B5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73A3" w:rsidRDefault="008473A3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30FB" w:rsidRPr="00CB71C3" w:rsidRDefault="00E830FB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Художественное творчество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Рисование на тему:</w:t>
      </w:r>
      <w:r w:rsidR="009C36B5"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"Машина, пароход и самолет"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Цель: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Учить детей дорисовывать на изображенных предме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тах недостающие детали округлой формы. Закреплять уме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ние понимать содержание стихотворения.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Раздаточный материал</w:t>
      </w:r>
      <w:r w:rsidRPr="00CB71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Альбомный лист, на котором нари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сованы машина без колес, пароход без иллюминаторов, са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молет без окошек; кисточка, гуашь, баночка с водой.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Ход занятия: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Стихотворение И. </w:t>
      </w:r>
      <w:proofErr w:type="spellStart"/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Токмаковой</w:t>
      </w:r>
      <w:proofErr w:type="spellEnd"/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"Поигра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softHyphen/>
        <w:t>ем", имитировать вместе с ними соответствующие тексту дви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softHyphen/>
        <w:t>жения: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лошадке ехали,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угла доехали.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Сели на машину,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Налили бензину.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машине ехали,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реки доехали.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Трр</w:t>
      </w:r>
      <w:proofErr w:type="spell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Стоп! Разворот.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реке – пароход.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Пароходом ехали,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горы доехали. 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Пароход не везет, </w:t>
      </w:r>
    </w:p>
    <w:p w:rsidR="008D09B5" w:rsidRPr="00CB71C3" w:rsidRDefault="008D09B5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Надо сесть в самолет</w:t>
      </w: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09B5" w:rsidRPr="00CB71C3" w:rsidRDefault="008D09B5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E830FB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Самолет летит, </w:t>
      </w:r>
      <w:proofErr w:type="gram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нем мотор гудит: У-у-у!</w:t>
      </w:r>
    </w:p>
    <w:p w:rsidR="008D09B5" w:rsidRPr="00CB71C3" w:rsidRDefault="008D09B5" w:rsidP="00CB71C3">
      <w:pPr>
        <w:widowControl w:val="0"/>
        <w:numPr>
          <w:ilvl w:val="0"/>
          <w:numId w:val="46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чем сначала ехали дети?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(На лошади.)</w:t>
      </w:r>
    </w:p>
    <w:p w:rsidR="008D09B5" w:rsidRPr="00CB71C3" w:rsidRDefault="008D09B5" w:rsidP="00CB71C3">
      <w:pPr>
        <w:widowControl w:val="0"/>
        <w:numPr>
          <w:ilvl w:val="0"/>
          <w:numId w:val="46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Куда потом пересели?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(На машину.) </w:t>
      </w:r>
    </w:p>
    <w:p w:rsidR="008D09B5" w:rsidRPr="00CB71C3" w:rsidRDefault="008D09B5" w:rsidP="00CB71C3">
      <w:pPr>
        <w:widowControl w:val="0"/>
        <w:numPr>
          <w:ilvl w:val="0"/>
          <w:numId w:val="46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чем плыли по реке?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(На пароходе.) </w:t>
      </w:r>
    </w:p>
    <w:p w:rsidR="008D09B5" w:rsidRPr="00CB71C3" w:rsidRDefault="008D09B5" w:rsidP="00CB71C3">
      <w:pPr>
        <w:widowControl w:val="0"/>
        <w:numPr>
          <w:ilvl w:val="0"/>
          <w:numId w:val="46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чем летели через горы?»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(На самолете.)</w:t>
      </w:r>
    </w:p>
    <w:p w:rsidR="008D09B5" w:rsidRPr="00CB71C3" w:rsidRDefault="008D09B5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Положите перед каждым ребенком альбомный лист, на ко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тором нарисованы машина без колес, пароход без иллюми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наторов, самолет без окошек. </w:t>
      </w:r>
    </w:p>
    <w:p w:rsidR="008D09B5" w:rsidRPr="00CB71C3" w:rsidRDefault="008D09B5" w:rsidP="00CB71C3">
      <w:pPr>
        <w:widowControl w:val="0"/>
        <w:numPr>
          <w:ilvl w:val="0"/>
          <w:numId w:val="56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Что забыл нарисо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вать художник?</w:t>
      </w:r>
    </w:p>
    <w:p w:rsidR="008D09B5" w:rsidRPr="00CB71C3" w:rsidRDefault="008D09B5" w:rsidP="00CB71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Предложите детям самостоятельно дорисовать недостаю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softHyphen/>
        <w:t>щие детали</w:t>
      </w:r>
    </w:p>
    <w:p w:rsidR="008D09B5" w:rsidRPr="00CB71C3" w:rsidRDefault="008D09B5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09B5" w:rsidRPr="00CB71C3" w:rsidRDefault="008D09B5" w:rsidP="00CB71C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830FB" w:rsidRPr="00CB71C3" w:rsidRDefault="00E830FB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6061" w:rsidRPr="00CB71C3" w:rsidRDefault="00876061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6061" w:rsidRPr="00CB71C3" w:rsidRDefault="00876061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09B5" w:rsidRPr="00CB71C3" w:rsidRDefault="008D09B5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09B5" w:rsidRPr="00CB71C3" w:rsidRDefault="008D09B5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09B5" w:rsidRPr="00CB71C3" w:rsidRDefault="008D09B5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09B5" w:rsidRPr="00CB71C3" w:rsidRDefault="008D09B5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09B5" w:rsidRPr="00CB71C3" w:rsidRDefault="008D09B5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09B5" w:rsidRPr="00CB71C3" w:rsidRDefault="008D09B5" w:rsidP="00CB71C3">
      <w:pPr>
        <w:shd w:val="clear" w:color="auto" w:fill="FFFFFF"/>
        <w:spacing w:after="0" w:line="240" w:lineRule="auto"/>
        <w:ind w:left="2694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Коммуникация на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тему</w:t>
      </w: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:</w:t>
      </w: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"Как нам транспорт помогает"</w:t>
      </w: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Цель:</w:t>
      </w:r>
      <w:r w:rsidRPr="00CB71C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словарь: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пополнить словарный запас детей о разновиднос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тях транспорта и грузов;</w:t>
      </w: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связная речь: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учить детей строить предложения, выражаю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щие просьбу, называть правильно предметы в магазине «Ав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толюбитель»;</w:t>
      </w: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грамматический строй: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правильное использо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вание предлогов: В, НА, ОКОЛО, ПЕРЕД, ЗА, ОТ;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звуковая культура речи: 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учить детей фантазировать, приду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мывать любой сигнал для своей машины. Регулировать силу голоса.</w:t>
      </w:r>
    </w:p>
    <w:p w:rsidR="00C10B5B" w:rsidRPr="00CB71C3" w:rsidRDefault="00C10B5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CB71C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Ход занятия: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как вы сегодня добирались до детского сада?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(Пешком, на автобусе, на троллейбусе).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живет рядом с детским садом - пришли пешком, кто живет далеко от детского сада - ехали на пассажирском транспорте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(воспитатель помещает на </w:t>
      </w:r>
      <w:proofErr w:type="spellStart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ковролине</w:t>
      </w:r>
      <w:proofErr w:type="spellEnd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изображение автобуса, троллейбуса, так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си, трамвая).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называются люди, которые едут в пассажирском транспорте?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{Пассажиры).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кто может быть пассажиром?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(Мальчики, девочки, дяди, тети, бабушки, дедушки и т. д.).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на пассажирском транспорте куда еще можно доехать? Как вы думаете, куда едут люди?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(На работу, домой, в школу, на рынок, на почту, в кафе, в кинотеатр и т. д.).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 помогает всем нам быстро добраться туда, куда нам необходимо.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а что делают пассажиры, когда едут в транспорте?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(Сидят, стоят, смотрят в окно, разговаривают, покупают билеты, читают газеты, рекламу, входят, выходят...)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что же нам делать, когда надо перевезти какой-то груз?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(На машине).</w:t>
      </w:r>
    </w:p>
    <w:p w:rsidR="00C10B5B" w:rsidRPr="00CB71C3" w:rsidRDefault="00C10B5B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называются машины, которые помогают нам перевезти груз?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(Грузовые).</w:t>
      </w:r>
    </w:p>
    <w:p w:rsidR="00876061" w:rsidRPr="00CB71C3" w:rsidRDefault="009C36B5" w:rsidP="00CB71C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876061"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какие грузы могут перевезти грузовые машины? </w:t>
      </w:r>
      <w:r w:rsidR="00876061"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(Мебель, доски, кирпичи, песок, продукты, бензин, молоко и т. д.).</w:t>
      </w:r>
    </w:p>
    <w:p w:rsidR="00876061" w:rsidRPr="00CB71C3" w:rsidRDefault="00876061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691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кто же водит пассажирский и грузовой транспорт?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(Водители).</w:t>
      </w:r>
    </w:p>
    <w:p w:rsidR="00876061" w:rsidRPr="00CB71C3" w:rsidRDefault="00876061" w:rsidP="00CB71C3">
      <w:pPr>
        <w:widowControl w:val="0"/>
        <w:numPr>
          <w:ilvl w:val="0"/>
          <w:numId w:val="57"/>
        </w:numPr>
        <w:shd w:val="clear" w:color="auto" w:fill="FFFFFF"/>
        <w:tabs>
          <w:tab w:val="clear" w:pos="720"/>
          <w:tab w:val="num" w:pos="284"/>
          <w:tab w:val="left" w:pos="768"/>
        </w:tabs>
        <w:autoSpaceDE w:val="0"/>
        <w:autoSpaceDN w:val="0"/>
        <w:adjustRightInd w:val="0"/>
        <w:spacing w:after="0" w:line="240" w:lineRule="auto"/>
        <w:ind w:left="284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Машины наши помощники, но без водителя они не смогут работать.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Дидактическая игра "Купи для машины нужную деталь"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Водитель должен хорошо знать строение своей машины, ее части, </w:t>
      </w:r>
      <w:proofErr w:type="gram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что-то сломается, купить нужную деталь в магазине. Представьте, что вы водители, а я буду продавцом магазина. У меня в магазине прода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ются части для машины, вы должны их назвать правильно (в 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магазине имеются руль, колесо, фара, стекло, педаль, кузов, ручки и т. д.).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Молодцы! Починили свои машины.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Дидактическая игра "Скажи правильно"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 xml:space="preserve"> На </w:t>
      </w:r>
      <w:proofErr w:type="spellStart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ковролине</w:t>
      </w:r>
      <w:proofErr w:type="spellEnd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определить местона</w:t>
      </w: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oftHyphen/>
        <w:t>хождение водителя, относительно машины (в машине, на машине, за машиной, около машины, перед машиной, слева от машины, справа от машины).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Машины – наши верные и надежные помощники, </w:t>
      </w:r>
      <w:proofErr w:type="gramStart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proofErr w:type="gramEnd"/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маши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 служили нам долго и ехали туда, куда надо человеку, человек обязан следить за машиной, аккуратно с ней обращаться, вовремя ее чинить, ста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вить в гараж от непогоды, беречь ее на дорогах и тогда машина преодоле</w:t>
      </w: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ет все дороги, как в нашей игре.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Дидактическая словесная игра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По дороге прямо... ехали.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На горку... въехали.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С горки... съехали.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Прямо... поехали.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Через мостик... переехали.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В ворота... заехали.</w:t>
      </w:r>
    </w:p>
    <w:p w:rsidR="00876061" w:rsidRPr="00CB71C3" w:rsidRDefault="00876061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color w:val="000000" w:themeColor="text1"/>
          <w:sz w:val="28"/>
          <w:szCs w:val="28"/>
        </w:rPr>
        <w:t>К своему дому... приехали.</w:t>
      </w:r>
    </w:p>
    <w:p w:rsidR="00F24B43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F24B43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Словесная игра "Изобрази сигнал своей машины"</w:t>
      </w:r>
    </w:p>
    <w:p w:rsidR="009E28EB" w:rsidRPr="00CB71C3" w:rsidRDefault="009E28EB" w:rsidP="00CB71C3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(Би-</w:t>
      </w:r>
      <w:proofErr w:type="gramStart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би,  ту</w:t>
      </w:r>
      <w:proofErr w:type="gramEnd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-ту, у-у-у,  </w:t>
      </w:r>
      <w:proofErr w:type="spellStart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иу-иу</w:t>
      </w:r>
      <w:proofErr w:type="spellEnd"/>
      <w:r w:rsidRPr="00CB71C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 т. д.). (Посигналить тихо около дома, посигналить громко около дома...)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Занятие проходит на площадке дорожного движения.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(Итоговое занятие).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Программное содержание: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Развивать связную речь детей. Учить составлять простые предложения из 3-4 слов и связывать их в небольшой текст по теме.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Развивать внимание, память, мышление.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Воспитывать желание применять в игре полученные ранее знания о правилах дорожного движения.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Закрепить знания детей о правилах дорожного движения.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Оборудование и материалы: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Зайка – кукла марионетка, светофор, рули, нагрудные знаки: пешеходы, шофёры, машины, изображения дорожных знаков, книжка с правилами дорожного движения.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Ход занятия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Дети на площадке. Появляется Зайка – кукла марионетка. Он здоровается с детьми, они отвечают ему.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Зайка ты же знаешь, мы живём в большом городе, и ребята хотят тебе рассказать об этом.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Зайка начинает общаться с ребятами: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Ребята, а что такое город? (Ответы детей)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(я подтверждаю правильные ответы).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Молодцы, ребята! Как называется город, в котором вы живёте? Где вы были в выходные дни? (рассказы детей)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Я помогаю правильно составлять предложения, поправляю, помогаю составить маленькие рассказы.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У вас много дорог. А вы сами умеете правильно переходили дорогу? (Ответы детей)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Покажите мне, пожалуйста.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Игра «Шоферы» (со светофором)</w:t>
      </w:r>
    </w:p>
    <w:p w:rsidR="00876061" w:rsidRPr="00CB71C3" w:rsidRDefault="00A511B4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Дети разбиваются на несколько групп: одни – пешеходы (встают парами, берут Зайку), другие – шоферы (берут в руки рули), третьи – машины. Ребята распределяются по площадке.</w:t>
      </w:r>
    </w:p>
    <w:p w:rsidR="00876061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Шоферы «садятся» в машины (шофер с рулем впереди, а ребенок-«машина» сзади прицепляется к шоферу – по принципу, куда шофер рулит, туда машина и едет) и едут только по дороге. Машины </w:t>
      </w:r>
      <w:r w:rsidR="00876061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</w:t>
      </w:r>
    </w:p>
    <w:p w:rsidR="00F24B43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красный свет останавливаются, а в это время для пешеходов загорается зеленый свет, и они переходят дорогу. Игра повторяется несколько раз, дети меняются ролями.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Мне понравилось с вами играть. А стихи про светофор вы знаете?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Дети рассказывают стихотворение: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Малышкин светофор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Светофор нас в гости ждет.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 Освещает переход.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Загорелся красный глаз: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Задержать он хочет нас.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Если красный – нет пути.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Красный свет – нельзя идти.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Желтый свет – не очень строгий: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Жди, нам нет пока дороги.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Ярко-желтый глаз горит: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Все движение стоит!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Наконец, зеленый глаз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Открывает путь для нас.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Полосатый переход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Пешеходов юных ждет!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- А я знаю загадку,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Отгадаете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?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Встало с краю улицы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 длинном сапоге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Чучело трехглазое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 одной ноге.     (Светофор)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Какие вы молодцы! Когда я шёл к вам, я видел много странных табличек. Они похожи вот на эти картинки. Что это такое? (дети рассказывают про дорожные знаки).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Ребята, а как вы думаете, нужны пешеходные переходы, дорожные знаки? (ответы детей)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Ребята, какие вы молодцы, теперь я знаю для чего нужны пешеходные переходы и дорожные знаки. Теперь пойду домой и расскажу своим друзьям про город, светофор, дороги и дорожные знаки.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Я и ребята дарим Зайке книжку с правилами дорожного движения.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Спасибо вам, ребята. До свидания! (дети прощаются с Зайкой).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Вот и завершилось наше занятие. Ребята, теперь вы знаете, как безопасно добираться до детского сада и обратно домой? (Да) Что для этого нужно?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Итог занятия – Нужно соблюдать правила дорожного движения.</w:t>
      </w:r>
    </w:p>
    <w:p w:rsidR="00E830FB" w:rsidRPr="00CB71C3" w:rsidRDefault="00E830FB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E830FB" w:rsidRPr="00CB71C3" w:rsidRDefault="00E830FB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E830FB" w:rsidRPr="00CB71C3" w:rsidRDefault="00E830FB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E830FB" w:rsidRPr="00CB71C3" w:rsidRDefault="00E830FB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473A3" w:rsidRDefault="008473A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876061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Анализ занятия по развитию речи</w:t>
      </w:r>
      <w:r w:rsidR="00E830FB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</w:p>
    <w:p w:rsidR="00876061" w:rsidRPr="00CB71C3" w:rsidRDefault="00876061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Цели: Развивать связную речь детей. Учить составлять простые предложения из 3-4 слов и связывать их в небольшой текст по теме.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Развивать внимание, память, мышление.</w:t>
      </w:r>
    </w:p>
    <w:p w:rsidR="00F24B43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Воспитывать желание применять в игре полученные ранее знания о правилах дорожного движения</w:t>
      </w:r>
      <w:r w:rsidR="00876061"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</w:p>
    <w:p w:rsidR="00F24B43" w:rsidRPr="00CB71C3" w:rsidRDefault="00F24B43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Закрепить знания детей о правилах дорожного движения.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Тип – обобщение ранее полученных знаний.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Структура: организационный момент: дети приходят на площадку "Дорожное движение".   Сюрпризный момент - появляется Зайка.  Ответы детей на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вопросы,  короткими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рассказами. Во время рассказов я поправляю </w:t>
      </w:r>
      <w:proofErr w:type="gramStart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детей,  уточняю</w:t>
      </w:r>
      <w:proofErr w:type="gramEnd"/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детали,  слежу за правильной речью. Физкультминутка «Шоферы» (со светофором). Чтение стихотворения 3-мя детьми. Загадка. Показ дорожных знаков. Итог занятия.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Занятие итоговое сложное из-за большого количества заданий, но дети успешно с ним справились.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Этапы логически и последовательны, связаны между собой.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Содержание занятия имеет научную основу, так как все произведения подчинены определенным литературным правилам. Все произведения доступны пониманию детей.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Придя на площадку дорожного движения, ребята с удовольствием стали отвечать на вопросы Зайки, рассказывать ему правила поведения на дороге. Если были затруднения, в построении предложений я помогала им. Очень понравилось, что ребята старались помогать друг другу (поправляли и подсказывали).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Дети активно участвовали в занятии, с удовольствием играли. Сказали, что по дороге из детского сада расскажут родителям об этом интересном занятии.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Цели занятия достигнуты.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 детьми более низкого уровня развития речи буду заниматься подгруппами и индивидуально.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Уделю внимание составлению повествовательных текстов, в которых большую роль играет совместное рассказывание. Для этого должна быть для себя составлена схема рассказа, которую дети будут заполнять.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Буду продолжать обогащать словарь детей в быту и игровой деятельности,</w:t>
      </w:r>
    </w:p>
    <w:p w:rsidR="00A511B4" w:rsidRPr="00CB71C3" w:rsidRDefault="00A511B4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B71C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используя игры и упражнения; «Что напутал Буратино?»</w:t>
      </w:r>
    </w:p>
    <w:p w:rsidR="00E90765" w:rsidRPr="00CB71C3" w:rsidRDefault="00E90765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</w:p>
    <w:p w:rsidR="00CB1F59" w:rsidRPr="00CB71C3" w:rsidRDefault="00E90765" w:rsidP="00CB71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CB71C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                     </w:t>
      </w:r>
    </w:p>
    <w:p w:rsidR="00CB1F59" w:rsidRPr="00CB71C3" w:rsidRDefault="00CB1F59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B1F59" w:rsidRPr="00CB71C3" w:rsidRDefault="00CB1F59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B1F59" w:rsidRPr="00CB71C3" w:rsidRDefault="00CB1F59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B1F59" w:rsidRPr="00CB71C3" w:rsidRDefault="00CB1F59" w:rsidP="00CB71C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bookmarkStart w:id="1" w:name="_GoBack"/>
      <w:bookmarkEnd w:id="1"/>
    </w:p>
    <w:sectPr w:rsidR="00CB1F59" w:rsidRPr="00CB71C3" w:rsidSect="00CF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341E62"/>
    <w:lvl w:ilvl="0">
      <w:numFmt w:val="bullet"/>
      <w:lvlText w:val="*"/>
      <w:lvlJc w:val="left"/>
    </w:lvl>
  </w:abstractNum>
  <w:abstractNum w:abstractNumId="1" w15:restartNumberingAfterBreak="0">
    <w:nsid w:val="006B42B2"/>
    <w:multiLevelType w:val="multilevel"/>
    <w:tmpl w:val="BAA6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F13C3"/>
    <w:multiLevelType w:val="multilevel"/>
    <w:tmpl w:val="8B6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C06DB8"/>
    <w:multiLevelType w:val="hybridMultilevel"/>
    <w:tmpl w:val="E8FC9D4E"/>
    <w:lvl w:ilvl="0" w:tplc="CAE2DE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1F28DE"/>
    <w:multiLevelType w:val="multilevel"/>
    <w:tmpl w:val="FF26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05FB4"/>
    <w:multiLevelType w:val="multilevel"/>
    <w:tmpl w:val="90FC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17F28"/>
    <w:multiLevelType w:val="multilevel"/>
    <w:tmpl w:val="919C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161D6E"/>
    <w:multiLevelType w:val="multilevel"/>
    <w:tmpl w:val="57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BC7256"/>
    <w:multiLevelType w:val="hybridMultilevel"/>
    <w:tmpl w:val="4EF8E5E6"/>
    <w:lvl w:ilvl="0" w:tplc="CAE2DE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D4EA0"/>
    <w:multiLevelType w:val="multilevel"/>
    <w:tmpl w:val="2E70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50287F"/>
    <w:multiLevelType w:val="multilevel"/>
    <w:tmpl w:val="AF72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F87F65"/>
    <w:multiLevelType w:val="multilevel"/>
    <w:tmpl w:val="4D1E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D7661F"/>
    <w:multiLevelType w:val="hybridMultilevel"/>
    <w:tmpl w:val="6DA24D1E"/>
    <w:lvl w:ilvl="0" w:tplc="CAE2DEF6">
      <w:start w:val="1"/>
      <w:numFmt w:val="bullet"/>
      <w:lvlText w:val="–"/>
      <w:lvlJc w:val="left"/>
      <w:pPr>
        <w:tabs>
          <w:tab w:val="num" w:pos="6173"/>
        </w:tabs>
        <w:ind w:left="6173" w:hanging="360"/>
      </w:pPr>
      <w:rPr>
        <w:rFonts w:ascii="Times New Roman" w:hAnsi="Times New Roman" w:cs="Times New Roman" w:hint="default"/>
      </w:rPr>
    </w:lvl>
    <w:lvl w:ilvl="1" w:tplc="6B341E62">
      <w:start w:val="65535"/>
      <w:numFmt w:val="bullet"/>
      <w:lvlText w:val="-"/>
      <w:legacy w:legacy="1" w:legacySpace="360" w:legacyIndent="163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333"/>
        </w:tabs>
        <w:ind w:left="8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53"/>
        </w:tabs>
        <w:ind w:left="9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773"/>
        </w:tabs>
        <w:ind w:left="9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493"/>
        </w:tabs>
        <w:ind w:left="10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213"/>
        </w:tabs>
        <w:ind w:left="11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933"/>
        </w:tabs>
        <w:ind w:left="11933" w:hanging="360"/>
      </w:pPr>
      <w:rPr>
        <w:rFonts w:ascii="Wingdings" w:hAnsi="Wingdings" w:hint="default"/>
      </w:rPr>
    </w:lvl>
  </w:abstractNum>
  <w:abstractNum w:abstractNumId="13" w15:restartNumberingAfterBreak="0">
    <w:nsid w:val="18757A41"/>
    <w:multiLevelType w:val="multilevel"/>
    <w:tmpl w:val="D676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197356"/>
    <w:multiLevelType w:val="hybridMultilevel"/>
    <w:tmpl w:val="E5CED39C"/>
    <w:lvl w:ilvl="0" w:tplc="CAE2DEF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A6D7E15"/>
    <w:multiLevelType w:val="multilevel"/>
    <w:tmpl w:val="75BE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C60BD4"/>
    <w:multiLevelType w:val="multilevel"/>
    <w:tmpl w:val="CCFC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FBB6DDB"/>
    <w:multiLevelType w:val="hybridMultilevel"/>
    <w:tmpl w:val="BA027036"/>
    <w:lvl w:ilvl="0" w:tplc="D8D02B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03C600D"/>
    <w:multiLevelType w:val="multilevel"/>
    <w:tmpl w:val="36D856A2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5C47FD4"/>
    <w:multiLevelType w:val="hybridMultilevel"/>
    <w:tmpl w:val="74E881AC"/>
    <w:lvl w:ilvl="0" w:tplc="AA7A9F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AE2DEF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A260FD"/>
    <w:multiLevelType w:val="multilevel"/>
    <w:tmpl w:val="2516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853651"/>
    <w:multiLevelType w:val="multilevel"/>
    <w:tmpl w:val="1E02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E875BB"/>
    <w:multiLevelType w:val="multilevel"/>
    <w:tmpl w:val="90161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DF71FD6"/>
    <w:multiLevelType w:val="multilevel"/>
    <w:tmpl w:val="FCBE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F040B5"/>
    <w:multiLevelType w:val="hybridMultilevel"/>
    <w:tmpl w:val="E9F62154"/>
    <w:lvl w:ilvl="0" w:tplc="CAE2DEF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0074394"/>
    <w:multiLevelType w:val="multilevel"/>
    <w:tmpl w:val="7F38F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1CA4DC1"/>
    <w:multiLevelType w:val="multilevel"/>
    <w:tmpl w:val="466C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39E7884"/>
    <w:multiLevelType w:val="multilevel"/>
    <w:tmpl w:val="54A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4437EB"/>
    <w:multiLevelType w:val="multilevel"/>
    <w:tmpl w:val="E2509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156FB9"/>
    <w:multiLevelType w:val="multilevel"/>
    <w:tmpl w:val="C95434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6B0EF0"/>
    <w:multiLevelType w:val="multilevel"/>
    <w:tmpl w:val="89982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1A3EFE"/>
    <w:multiLevelType w:val="multilevel"/>
    <w:tmpl w:val="ABB01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1F5F2D"/>
    <w:multiLevelType w:val="hybridMultilevel"/>
    <w:tmpl w:val="43C8AF12"/>
    <w:lvl w:ilvl="0" w:tplc="CAE2DE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1481A70"/>
    <w:multiLevelType w:val="multilevel"/>
    <w:tmpl w:val="E258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352D3C"/>
    <w:multiLevelType w:val="multilevel"/>
    <w:tmpl w:val="0C3E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35E22A9"/>
    <w:multiLevelType w:val="multilevel"/>
    <w:tmpl w:val="ECFE9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4DE3681"/>
    <w:multiLevelType w:val="hybridMultilevel"/>
    <w:tmpl w:val="4060F960"/>
    <w:lvl w:ilvl="0" w:tplc="CAE2DE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5513DB"/>
    <w:multiLevelType w:val="multilevel"/>
    <w:tmpl w:val="D42E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33501A"/>
    <w:multiLevelType w:val="multilevel"/>
    <w:tmpl w:val="81AE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7B822D5"/>
    <w:multiLevelType w:val="multilevel"/>
    <w:tmpl w:val="E0801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D824418"/>
    <w:multiLevelType w:val="multilevel"/>
    <w:tmpl w:val="3054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F92FA8"/>
    <w:multiLevelType w:val="hybridMultilevel"/>
    <w:tmpl w:val="01AEF324"/>
    <w:lvl w:ilvl="0" w:tplc="CAE2DEF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39712A1"/>
    <w:multiLevelType w:val="hybridMultilevel"/>
    <w:tmpl w:val="E0D83914"/>
    <w:lvl w:ilvl="0" w:tplc="CAE2DEF6">
      <w:start w:val="1"/>
      <w:numFmt w:val="bullet"/>
      <w:lvlText w:val="–"/>
      <w:lvlJc w:val="left"/>
      <w:pPr>
        <w:tabs>
          <w:tab w:val="num" w:pos="1234"/>
        </w:tabs>
        <w:ind w:left="12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43" w15:restartNumberingAfterBreak="0">
    <w:nsid w:val="53B928D3"/>
    <w:multiLevelType w:val="hybridMultilevel"/>
    <w:tmpl w:val="9A427438"/>
    <w:lvl w:ilvl="0" w:tplc="CAE2DE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DA1017"/>
    <w:multiLevelType w:val="hybridMultilevel"/>
    <w:tmpl w:val="C7406BA0"/>
    <w:lvl w:ilvl="0" w:tplc="CAE2DE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71266E"/>
    <w:multiLevelType w:val="multilevel"/>
    <w:tmpl w:val="23246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0D19CB"/>
    <w:multiLevelType w:val="multilevel"/>
    <w:tmpl w:val="7C1E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DDD30DE"/>
    <w:multiLevelType w:val="multilevel"/>
    <w:tmpl w:val="08121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081D8E"/>
    <w:multiLevelType w:val="multilevel"/>
    <w:tmpl w:val="0E1E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3B02E4B"/>
    <w:multiLevelType w:val="multilevel"/>
    <w:tmpl w:val="41E0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7B430FC"/>
    <w:multiLevelType w:val="multilevel"/>
    <w:tmpl w:val="C058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E05D93"/>
    <w:multiLevelType w:val="multilevel"/>
    <w:tmpl w:val="39FE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EE61E2"/>
    <w:multiLevelType w:val="hybridMultilevel"/>
    <w:tmpl w:val="DBC466E4"/>
    <w:lvl w:ilvl="0" w:tplc="CAE2DE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2D3FAB"/>
    <w:multiLevelType w:val="multilevel"/>
    <w:tmpl w:val="65B08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D1E64BC"/>
    <w:multiLevelType w:val="multilevel"/>
    <w:tmpl w:val="919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F0385E"/>
    <w:multiLevelType w:val="hybridMultilevel"/>
    <w:tmpl w:val="54FCB2CC"/>
    <w:lvl w:ilvl="0" w:tplc="CAE2DEF6">
      <w:start w:val="1"/>
      <w:numFmt w:val="bullet"/>
      <w:lvlText w:val="–"/>
      <w:lvlJc w:val="left"/>
      <w:pPr>
        <w:tabs>
          <w:tab w:val="num" w:pos="6173"/>
        </w:tabs>
        <w:ind w:left="61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333"/>
        </w:tabs>
        <w:ind w:left="8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53"/>
        </w:tabs>
        <w:ind w:left="9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773"/>
        </w:tabs>
        <w:ind w:left="9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493"/>
        </w:tabs>
        <w:ind w:left="10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213"/>
        </w:tabs>
        <w:ind w:left="11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933"/>
        </w:tabs>
        <w:ind w:left="11933" w:hanging="360"/>
      </w:pPr>
      <w:rPr>
        <w:rFonts w:ascii="Wingdings" w:hAnsi="Wingdings" w:hint="default"/>
      </w:rPr>
    </w:lvl>
  </w:abstractNum>
  <w:abstractNum w:abstractNumId="56" w15:restartNumberingAfterBreak="0">
    <w:nsid w:val="7C3D70F3"/>
    <w:multiLevelType w:val="multilevel"/>
    <w:tmpl w:val="F0C6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37"/>
  </w:num>
  <w:num w:numId="5">
    <w:abstractNumId w:val="20"/>
  </w:num>
  <w:num w:numId="6">
    <w:abstractNumId w:val="17"/>
  </w:num>
  <w:num w:numId="7">
    <w:abstractNumId w:val="35"/>
  </w:num>
  <w:num w:numId="8">
    <w:abstractNumId w:val="46"/>
  </w:num>
  <w:num w:numId="9">
    <w:abstractNumId w:val="56"/>
  </w:num>
  <w:num w:numId="10">
    <w:abstractNumId w:val="21"/>
  </w:num>
  <w:num w:numId="11">
    <w:abstractNumId w:val="4"/>
  </w:num>
  <w:num w:numId="12">
    <w:abstractNumId w:val="50"/>
  </w:num>
  <w:num w:numId="13">
    <w:abstractNumId w:val="9"/>
  </w:num>
  <w:num w:numId="14">
    <w:abstractNumId w:val="51"/>
  </w:num>
  <w:num w:numId="15">
    <w:abstractNumId w:val="40"/>
  </w:num>
  <w:num w:numId="16">
    <w:abstractNumId w:val="5"/>
  </w:num>
  <w:num w:numId="17">
    <w:abstractNumId w:val="54"/>
  </w:num>
  <w:num w:numId="18">
    <w:abstractNumId w:val="33"/>
  </w:num>
  <w:num w:numId="19">
    <w:abstractNumId w:val="23"/>
  </w:num>
  <w:num w:numId="20">
    <w:abstractNumId w:val="48"/>
  </w:num>
  <w:num w:numId="21">
    <w:abstractNumId w:val="1"/>
  </w:num>
  <w:num w:numId="22">
    <w:abstractNumId w:val="6"/>
  </w:num>
  <w:num w:numId="23">
    <w:abstractNumId w:val="49"/>
  </w:num>
  <w:num w:numId="24">
    <w:abstractNumId w:val="47"/>
  </w:num>
  <w:num w:numId="25">
    <w:abstractNumId w:val="15"/>
  </w:num>
  <w:num w:numId="26">
    <w:abstractNumId w:val="26"/>
  </w:num>
  <w:num w:numId="27">
    <w:abstractNumId w:val="30"/>
  </w:num>
  <w:num w:numId="28">
    <w:abstractNumId w:val="22"/>
  </w:num>
  <w:num w:numId="29">
    <w:abstractNumId w:val="28"/>
  </w:num>
  <w:num w:numId="30">
    <w:abstractNumId w:val="53"/>
  </w:num>
  <w:num w:numId="31">
    <w:abstractNumId w:val="31"/>
  </w:num>
  <w:num w:numId="32">
    <w:abstractNumId w:val="38"/>
  </w:num>
  <w:num w:numId="33">
    <w:abstractNumId w:val="45"/>
  </w:num>
  <w:num w:numId="34">
    <w:abstractNumId w:val="10"/>
  </w:num>
  <w:num w:numId="35">
    <w:abstractNumId w:val="25"/>
  </w:num>
  <w:num w:numId="36">
    <w:abstractNumId w:val="13"/>
  </w:num>
  <w:num w:numId="37">
    <w:abstractNumId w:val="39"/>
  </w:num>
  <w:num w:numId="38">
    <w:abstractNumId w:val="7"/>
  </w:num>
  <w:num w:numId="39">
    <w:abstractNumId w:val="29"/>
  </w:num>
  <w:num w:numId="40">
    <w:abstractNumId w:val="2"/>
  </w:num>
  <w:num w:numId="41">
    <w:abstractNumId w:val="16"/>
  </w:num>
  <w:num w:numId="42">
    <w:abstractNumId w:val="34"/>
  </w:num>
  <w:num w:numId="43">
    <w:abstractNumId w:val="19"/>
  </w:num>
  <w:num w:numId="44">
    <w:abstractNumId w:val="12"/>
  </w:num>
  <w:num w:numId="45">
    <w:abstractNumId w:val="8"/>
  </w:num>
  <w:num w:numId="46">
    <w:abstractNumId w:val="44"/>
  </w:num>
  <w:num w:numId="47">
    <w:abstractNumId w:val="42"/>
  </w:num>
  <w:num w:numId="48">
    <w:abstractNumId w:val="41"/>
  </w:num>
  <w:num w:numId="49">
    <w:abstractNumId w:val="32"/>
  </w:num>
  <w:num w:numId="50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1">
    <w:abstractNumId w:val="55"/>
  </w:num>
  <w:num w:numId="52">
    <w:abstractNumId w:val="24"/>
  </w:num>
  <w:num w:numId="53">
    <w:abstractNumId w:val="43"/>
  </w:num>
  <w:num w:numId="54">
    <w:abstractNumId w:val="3"/>
  </w:num>
  <w:num w:numId="55">
    <w:abstractNumId w:val="36"/>
  </w:num>
  <w:num w:numId="56">
    <w:abstractNumId w:val="14"/>
  </w:num>
  <w:num w:numId="57">
    <w:abstractNumId w:val="5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5E98"/>
    <w:rsid w:val="000010F0"/>
    <w:rsid w:val="00006EA3"/>
    <w:rsid w:val="0002545E"/>
    <w:rsid w:val="00032189"/>
    <w:rsid w:val="00033696"/>
    <w:rsid w:val="0007015E"/>
    <w:rsid w:val="0007096F"/>
    <w:rsid w:val="000861C3"/>
    <w:rsid w:val="00096486"/>
    <w:rsid w:val="000A77BE"/>
    <w:rsid w:val="000D78C6"/>
    <w:rsid w:val="000F7C71"/>
    <w:rsid w:val="00105D8E"/>
    <w:rsid w:val="00140C9C"/>
    <w:rsid w:val="00150B76"/>
    <w:rsid w:val="0015224E"/>
    <w:rsid w:val="001561CE"/>
    <w:rsid w:val="001570F2"/>
    <w:rsid w:val="00171E41"/>
    <w:rsid w:val="00176B69"/>
    <w:rsid w:val="00193679"/>
    <w:rsid w:val="001F0EC1"/>
    <w:rsid w:val="002258EC"/>
    <w:rsid w:val="002367E5"/>
    <w:rsid w:val="002503AC"/>
    <w:rsid w:val="00282EFD"/>
    <w:rsid w:val="00293E22"/>
    <w:rsid w:val="002C57FB"/>
    <w:rsid w:val="002D3F13"/>
    <w:rsid w:val="0032005A"/>
    <w:rsid w:val="00326DDA"/>
    <w:rsid w:val="00346C1E"/>
    <w:rsid w:val="0034797A"/>
    <w:rsid w:val="0037003E"/>
    <w:rsid w:val="0039195F"/>
    <w:rsid w:val="003954D9"/>
    <w:rsid w:val="00397572"/>
    <w:rsid w:val="003F6298"/>
    <w:rsid w:val="00404079"/>
    <w:rsid w:val="00410383"/>
    <w:rsid w:val="00426AB9"/>
    <w:rsid w:val="00441807"/>
    <w:rsid w:val="00441AC4"/>
    <w:rsid w:val="00450A59"/>
    <w:rsid w:val="00450C1B"/>
    <w:rsid w:val="00462A14"/>
    <w:rsid w:val="004934F1"/>
    <w:rsid w:val="004B08DD"/>
    <w:rsid w:val="004E1CB3"/>
    <w:rsid w:val="004F22CF"/>
    <w:rsid w:val="00501D1A"/>
    <w:rsid w:val="00541B24"/>
    <w:rsid w:val="00544BFD"/>
    <w:rsid w:val="005515A9"/>
    <w:rsid w:val="00572EE2"/>
    <w:rsid w:val="005850EB"/>
    <w:rsid w:val="005977FC"/>
    <w:rsid w:val="005F489F"/>
    <w:rsid w:val="00606731"/>
    <w:rsid w:val="00611323"/>
    <w:rsid w:val="0061333F"/>
    <w:rsid w:val="00621B57"/>
    <w:rsid w:val="0063566C"/>
    <w:rsid w:val="0065007B"/>
    <w:rsid w:val="0065120C"/>
    <w:rsid w:val="00654555"/>
    <w:rsid w:val="006766CF"/>
    <w:rsid w:val="00681260"/>
    <w:rsid w:val="00696046"/>
    <w:rsid w:val="006C214D"/>
    <w:rsid w:val="006C5A8E"/>
    <w:rsid w:val="006C6CD9"/>
    <w:rsid w:val="006D300B"/>
    <w:rsid w:val="00700236"/>
    <w:rsid w:val="007225BF"/>
    <w:rsid w:val="00732BBC"/>
    <w:rsid w:val="0078493A"/>
    <w:rsid w:val="007A415D"/>
    <w:rsid w:val="007B08AB"/>
    <w:rsid w:val="007D1E49"/>
    <w:rsid w:val="007E4217"/>
    <w:rsid w:val="007E65E4"/>
    <w:rsid w:val="00803529"/>
    <w:rsid w:val="008473A3"/>
    <w:rsid w:val="00847C29"/>
    <w:rsid w:val="00850FBD"/>
    <w:rsid w:val="00857CF2"/>
    <w:rsid w:val="0087044A"/>
    <w:rsid w:val="00876061"/>
    <w:rsid w:val="00882CDF"/>
    <w:rsid w:val="0089345D"/>
    <w:rsid w:val="008A7927"/>
    <w:rsid w:val="008B23DA"/>
    <w:rsid w:val="008D09B5"/>
    <w:rsid w:val="008D3F6F"/>
    <w:rsid w:val="00917DE2"/>
    <w:rsid w:val="009316D8"/>
    <w:rsid w:val="00956907"/>
    <w:rsid w:val="00956F13"/>
    <w:rsid w:val="009638DE"/>
    <w:rsid w:val="00991578"/>
    <w:rsid w:val="009C36B5"/>
    <w:rsid w:val="009C7564"/>
    <w:rsid w:val="009E28EB"/>
    <w:rsid w:val="009E6D9D"/>
    <w:rsid w:val="009F334C"/>
    <w:rsid w:val="009F71E0"/>
    <w:rsid w:val="00A0609B"/>
    <w:rsid w:val="00A06B1B"/>
    <w:rsid w:val="00A10DDA"/>
    <w:rsid w:val="00A413EE"/>
    <w:rsid w:val="00A511B4"/>
    <w:rsid w:val="00A563C0"/>
    <w:rsid w:val="00A623D4"/>
    <w:rsid w:val="00AB1DC3"/>
    <w:rsid w:val="00AB3B3D"/>
    <w:rsid w:val="00AF19D5"/>
    <w:rsid w:val="00B352B6"/>
    <w:rsid w:val="00B36D49"/>
    <w:rsid w:val="00B732A6"/>
    <w:rsid w:val="00B84749"/>
    <w:rsid w:val="00B977FF"/>
    <w:rsid w:val="00BC2273"/>
    <w:rsid w:val="00BC399F"/>
    <w:rsid w:val="00BC57C2"/>
    <w:rsid w:val="00BD21D5"/>
    <w:rsid w:val="00BE34D7"/>
    <w:rsid w:val="00BE5933"/>
    <w:rsid w:val="00C02458"/>
    <w:rsid w:val="00C10B5B"/>
    <w:rsid w:val="00C42D27"/>
    <w:rsid w:val="00C64992"/>
    <w:rsid w:val="00C72267"/>
    <w:rsid w:val="00C74377"/>
    <w:rsid w:val="00C757A9"/>
    <w:rsid w:val="00C87E0F"/>
    <w:rsid w:val="00CB1F59"/>
    <w:rsid w:val="00CB71C3"/>
    <w:rsid w:val="00CC7A79"/>
    <w:rsid w:val="00CE66E1"/>
    <w:rsid w:val="00CF5E98"/>
    <w:rsid w:val="00CF6BE5"/>
    <w:rsid w:val="00D35760"/>
    <w:rsid w:val="00D45C4C"/>
    <w:rsid w:val="00D73FC4"/>
    <w:rsid w:val="00D812D8"/>
    <w:rsid w:val="00D93DA0"/>
    <w:rsid w:val="00DA61F1"/>
    <w:rsid w:val="00DE6E22"/>
    <w:rsid w:val="00DF695E"/>
    <w:rsid w:val="00E12694"/>
    <w:rsid w:val="00E21081"/>
    <w:rsid w:val="00E275F2"/>
    <w:rsid w:val="00E43966"/>
    <w:rsid w:val="00E47955"/>
    <w:rsid w:val="00E5110D"/>
    <w:rsid w:val="00E75695"/>
    <w:rsid w:val="00E7784C"/>
    <w:rsid w:val="00E830FB"/>
    <w:rsid w:val="00E90765"/>
    <w:rsid w:val="00EA73FC"/>
    <w:rsid w:val="00EC3316"/>
    <w:rsid w:val="00ED4668"/>
    <w:rsid w:val="00EE652D"/>
    <w:rsid w:val="00EF1D50"/>
    <w:rsid w:val="00F040F3"/>
    <w:rsid w:val="00F04FD5"/>
    <w:rsid w:val="00F0547F"/>
    <w:rsid w:val="00F101C7"/>
    <w:rsid w:val="00F15C08"/>
    <w:rsid w:val="00F24B43"/>
    <w:rsid w:val="00F54B20"/>
    <w:rsid w:val="00F66E49"/>
    <w:rsid w:val="00F820A3"/>
    <w:rsid w:val="00F95FC7"/>
    <w:rsid w:val="00FA05A0"/>
    <w:rsid w:val="00FA25B2"/>
    <w:rsid w:val="00FC5717"/>
    <w:rsid w:val="00FD4760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3562"/>
  <w15:docId w15:val="{270A2279-A714-4CFB-BFAF-D37F4C49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E49"/>
  </w:style>
  <w:style w:type="paragraph" w:styleId="1">
    <w:name w:val="heading 1"/>
    <w:basedOn w:val="a"/>
    <w:next w:val="a"/>
    <w:link w:val="10"/>
    <w:uiPriority w:val="9"/>
    <w:qFormat/>
    <w:rsid w:val="009638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32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0321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5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5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5E98"/>
  </w:style>
  <w:style w:type="character" w:customStyle="1" w:styleId="c2">
    <w:name w:val="c2"/>
    <w:basedOn w:val="a0"/>
    <w:rsid w:val="00CF5E98"/>
  </w:style>
  <w:style w:type="character" w:customStyle="1" w:styleId="c19">
    <w:name w:val="c19"/>
    <w:basedOn w:val="a0"/>
    <w:rsid w:val="00CF5E98"/>
  </w:style>
  <w:style w:type="character" w:customStyle="1" w:styleId="apple-converted-space">
    <w:name w:val="apple-converted-space"/>
    <w:basedOn w:val="a0"/>
    <w:rsid w:val="00CF5E98"/>
  </w:style>
  <w:style w:type="character" w:customStyle="1" w:styleId="c42">
    <w:name w:val="c42"/>
    <w:basedOn w:val="a0"/>
    <w:rsid w:val="00CF5E98"/>
  </w:style>
  <w:style w:type="character" w:customStyle="1" w:styleId="20">
    <w:name w:val="Заголовок 2 Знак"/>
    <w:basedOn w:val="a0"/>
    <w:link w:val="2"/>
    <w:uiPriority w:val="9"/>
    <w:rsid w:val="00032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21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32189"/>
    <w:rPr>
      <w:color w:val="0000FF"/>
      <w:u w:val="single"/>
    </w:rPr>
  </w:style>
  <w:style w:type="paragraph" w:styleId="a4">
    <w:name w:val="Normal (Web)"/>
    <w:basedOn w:val="a"/>
    <w:unhideWhenUsed/>
    <w:rsid w:val="0003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2189"/>
    <w:rPr>
      <w:b/>
      <w:bCs/>
    </w:rPr>
  </w:style>
  <w:style w:type="character" w:styleId="a6">
    <w:name w:val="Emphasis"/>
    <w:basedOn w:val="a0"/>
    <w:uiPriority w:val="20"/>
    <w:qFormat/>
    <w:rsid w:val="00032189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6545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utback">
    <w:name w:val="butback"/>
    <w:basedOn w:val="a0"/>
    <w:rsid w:val="0007015E"/>
  </w:style>
  <w:style w:type="character" w:customStyle="1" w:styleId="submenu-table">
    <w:name w:val="submenu-table"/>
    <w:basedOn w:val="a0"/>
    <w:rsid w:val="0007015E"/>
  </w:style>
  <w:style w:type="character" w:customStyle="1" w:styleId="10">
    <w:name w:val="Заголовок 1 Знак"/>
    <w:basedOn w:val="a0"/>
    <w:link w:val="1"/>
    <w:uiPriority w:val="9"/>
    <w:rsid w:val="009638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6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8D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CE66E1"/>
  </w:style>
  <w:style w:type="paragraph" w:customStyle="1" w:styleId="c16">
    <w:name w:val="c16"/>
    <w:basedOn w:val="a"/>
    <w:rsid w:val="00CE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66E1"/>
  </w:style>
  <w:style w:type="paragraph" w:customStyle="1" w:styleId="c20">
    <w:name w:val="c20"/>
    <w:basedOn w:val="a"/>
    <w:rsid w:val="00CE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E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E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E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E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6C214D"/>
  </w:style>
  <w:style w:type="paragraph" w:customStyle="1" w:styleId="c25">
    <w:name w:val="c25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C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7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7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7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5">
    <w:name w:val="t5"/>
    <w:basedOn w:val="a0"/>
    <w:rsid w:val="00CF6BE5"/>
  </w:style>
  <w:style w:type="character" w:customStyle="1" w:styleId="t7">
    <w:name w:val="t7"/>
    <w:basedOn w:val="a0"/>
    <w:rsid w:val="00CF6BE5"/>
  </w:style>
  <w:style w:type="character" w:customStyle="1" w:styleId="t3">
    <w:name w:val="t3"/>
    <w:basedOn w:val="a0"/>
    <w:rsid w:val="00CF6BE5"/>
  </w:style>
  <w:style w:type="character" w:customStyle="1" w:styleId="t4">
    <w:name w:val="t4"/>
    <w:basedOn w:val="a0"/>
    <w:rsid w:val="00CF6BE5"/>
  </w:style>
  <w:style w:type="character" w:customStyle="1" w:styleId="t8">
    <w:name w:val="t8"/>
    <w:basedOn w:val="a0"/>
    <w:rsid w:val="00CF6BE5"/>
  </w:style>
  <w:style w:type="paragraph" w:styleId="a9">
    <w:name w:val="List Paragraph"/>
    <w:basedOn w:val="a"/>
    <w:uiPriority w:val="34"/>
    <w:qFormat/>
    <w:rsid w:val="004418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8D3F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Заголовок Знак"/>
    <w:basedOn w:val="a0"/>
    <w:link w:val="aa"/>
    <w:rsid w:val="008D3F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rsid w:val="008D3F6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8D3F6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0">
    <w:name w:val="c10"/>
    <w:basedOn w:val="a0"/>
    <w:rsid w:val="00404079"/>
  </w:style>
  <w:style w:type="character" w:customStyle="1" w:styleId="11">
    <w:name w:val="Дата1"/>
    <w:basedOn w:val="a0"/>
    <w:rsid w:val="00006EA3"/>
  </w:style>
  <w:style w:type="character" w:customStyle="1" w:styleId="c11">
    <w:name w:val="c11"/>
    <w:basedOn w:val="a0"/>
    <w:rsid w:val="00D93DA0"/>
  </w:style>
  <w:style w:type="table" w:styleId="ae">
    <w:name w:val="Table Grid"/>
    <w:basedOn w:val="a1"/>
    <w:uiPriority w:val="59"/>
    <w:rsid w:val="00CB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099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825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32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3077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54452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64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97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68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21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674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1507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08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48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9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24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61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063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45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118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44746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99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1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991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11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7AE97-AB5F-4FCB-A94C-ABBC6681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41</Pages>
  <Words>8523</Words>
  <Characters>48586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</cp:lastModifiedBy>
  <cp:revision>122</cp:revision>
  <cp:lastPrinted>2015-06-08T07:29:00Z</cp:lastPrinted>
  <dcterms:created xsi:type="dcterms:W3CDTF">2014-04-06T14:45:00Z</dcterms:created>
  <dcterms:modified xsi:type="dcterms:W3CDTF">2017-03-15T10:07:00Z</dcterms:modified>
</cp:coreProperties>
</file>